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E2D0" w14:textId="77777777" w:rsidR="005A5E2B" w:rsidRPr="00133D62" w:rsidRDefault="005A5E2B" w:rsidP="005A5E2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62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Календарно-тематический план</w:t>
      </w:r>
    </w:p>
    <w:p w14:paraId="7BBE2864" w14:textId="77777777" w:rsidR="005A5E2B" w:rsidRPr="00133D62" w:rsidRDefault="005A5E2B" w:rsidP="005A5E2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воспитательной работы пришкольного лагеря </w:t>
      </w: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«Радуга»</w:t>
      </w:r>
    </w:p>
    <w:p w14:paraId="4DB18285" w14:textId="77777777" w:rsidR="00133D62" w:rsidRPr="00133D62" w:rsidRDefault="00133D62" w:rsidP="005A5E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207492" w14:textId="4A148BFD" w:rsidR="005A5E2B" w:rsidRPr="00133D62" w:rsidRDefault="00527112" w:rsidP="005A5E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4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5E2B"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смена</w:t>
      </w:r>
    </w:p>
    <w:p w14:paraId="7D24E2C5" w14:textId="44F4FE2D" w:rsidR="005A5E2B" w:rsidRPr="00133D62" w:rsidRDefault="005A5E2B" w:rsidP="005A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патриотическая направленность</w:t>
      </w:r>
      <w:r w:rsidRPr="00133D62">
        <w:rPr>
          <w:b/>
          <w:bCs/>
          <w:color w:val="000000"/>
          <w:sz w:val="28"/>
          <w:szCs w:val="28"/>
        </w:rPr>
        <w:br/>
      </w: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«Орлята России»</w:t>
      </w:r>
      <w:r w:rsidRPr="0013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3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1057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387"/>
        <w:gridCol w:w="5670"/>
      </w:tblGrid>
      <w:tr w:rsidR="005A5E2B" w:rsidRPr="00133D62" w14:paraId="3AF35E5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8B0" w14:textId="20F11254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2AFF" w14:textId="5B58D56A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849" w14:textId="7777777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A5E2B" w:rsidRPr="00133D62" w14:paraId="39A237D6" w14:textId="77777777" w:rsidTr="008C340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ED9" w14:textId="2364CD87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51A2C6BF" wp14:editId="046EA2B6">
                  <wp:extent cx="1767840" cy="1537335"/>
                  <wp:effectExtent l="0" t="0" r="3810" b="5715"/>
                  <wp:docPr id="6" name="Рисунок 6" descr="https://avatars.mds.yandex.net/i?id=e3dd68150359605ee094b46ed56c58db6c5f02a7-10471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3dd68150359605ee094b46ed56c58db6c5f02a7-10471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8161" w14:textId="77777777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день</w:t>
            </w:r>
          </w:p>
          <w:p w14:paraId="49F156E4" w14:textId="5365B087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</w:t>
            </w:r>
            <w:r w:rsidRPr="00133D62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  <w:p w14:paraId="30393535" w14:textId="7777777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D5D3ED5" w14:textId="77777777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58FDF" w14:textId="0D38C95A" w:rsidR="005A5E2B" w:rsidRPr="00133D62" w:rsidRDefault="00527112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9F3F12" w14:textId="218D414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"Здравствуй лагерь".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2B0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1.Организационные мероприятия по приему детей и распределению по отрядам и размещению; </w:t>
            </w:r>
          </w:p>
          <w:p w14:paraId="6BF188BE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Минутка здоровья. Беседа «Будь осторожен с огнем», «Осторожно: клещ» «Правила поведения в жаркую погоду» </w:t>
            </w:r>
          </w:p>
          <w:p w14:paraId="2B3F3EC9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Игровой час «Играю я – играют друзья» (уровень отряда)</w:t>
            </w:r>
          </w:p>
          <w:p w14:paraId="3E10DD3F" w14:textId="6F1ED6CB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4.Общий сбор участников «День защиты детей» (уровень лагеря)</w:t>
            </w:r>
          </w:p>
          <w:p w14:paraId="521CFE52" w14:textId="182D23E8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5. Вводные инструктажи по технике безопасности и правилах жизни лагерной смены, инструктаж по ПДД, правилам противопожарной безопасности. </w:t>
            </w:r>
          </w:p>
          <w:p w14:paraId="64DA135A" w14:textId="28049035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 Спортивные игры на свежем воздухе</w:t>
            </w:r>
          </w:p>
          <w:p w14:paraId="1D2543AE" w14:textId="77777777" w:rsidR="005A5E2B" w:rsidRPr="00133D62" w:rsidRDefault="005A5E2B" w:rsidP="00DF1893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2B" w:rsidRPr="00133D62" w14:paraId="6C5802D7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D7A" w14:textId="7E903C35" w:rsidR="008570F5" w:rsidRPr="00133D62" w:rsidRDefault="008C3407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228DB6C7" wp14:editId="31A9B6E0">
                  <wp:extent cx="1767840" cy="1553845"/>
                  <wp:effectExtent l="0" t="0" r="3810" b="8255"/>
                  <wp:docPr id="1" name="Рисунок 1" descr="https://avatars.mds.yandex.net/i?id=59c5edb180a5f5552111e1e9da5977323c98b88f-11409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9c5edb180a5f5552111e1e9da5977323c98b88f-11409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588" w14:textId="7EB33AAD" w:rsidR="00A22A89" w:rsidRPr="00133D62" w:rsidRDefault="00A22A89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день</w:t>
            </w:r>
          </w:p>
          <w:p w14:paraId="686F6E82" w14:textId="19C909B6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отрядов.</w:t>
            </w:r>
          </w:p>
          <w:p w14:paraId="325727E7" w14:textId="20DBE2C5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Погружение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игровой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сюжет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смен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  <w:p w14:paraId="5B224900" w14:textId="1AE593D7" w:rsidR="005A5E2B" w:rsidRPr="00133D62" w:rsidRDefault="00527112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47E74A" w14:textId="49A058F1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"Мы Орлята"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38FE" w14:textId="77777777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33D6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Минутки здоровья</w:t>
            </w:r>
          </w:p>
          <w:p w14:paraId="6FB7EAF5" w14:textId="5B17531C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Творческая встреча орлят «Знакомьтесь, это – мы!» (уровень лагеря) </w:t>
            </w:r>
          </w:p>
          <w:p w14:paraId="72ECD29F" w14:textId="16C7301C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Тематический час «Открывая страницы интересной книги» (уровень отряда) </w:t>
            </w:r>
          </w:p>
          <w:p w14:paraId="54E89DDC" w14:textId="77777777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4.Минутка здоровья. «Мой рост и мой вес».</w:t>
            </w:r>
          </w:p>
          <w:p w14:paraId="77C78AE0" w14:textId="728D57D1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Спортивные игры на свежем воздухе</w:t>
            </w:r>
          </w:p>
          <w:p w14:paraId="7000DE2B" w14:textId="3D538D98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 Акция «Чистый двор»</w:t>
            </w:r>
          </w:p>
        </w:tc>
      </w:tr>
      <w:tr w:rsidR="005A5E2B" w:rsidRPr="00133D62" w14:paraId="2FB45F46" w14:textId="77777777" w:rsidTr="001562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223" w14:textId="205D3D68" w:rsidR="005A5E2B" w:rsidRPr="00133D62" w:rsidRDefault="001562D0" w:rsidP="00156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09E6A74E" wp14:editId="761F0DB1">
                  <wp:extent cx="1767840" cy="1009015"/>
                  <wp:effectExtent l="0" t="0" r="3810" b="635"/>
                  <wp:docPr id="20" name="Рисунок 20" descr="https://avatars.mds.yandex.net/i?id=d8f806ce55ea721480fcc69c544a3296b42e051e-94562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d8f806ce55ea721480fcc69c544a3296b42e051e-94562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AD0" w14:textId="701957EA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день</w:t>
            </w:r>
          </w:p>
          <w:p w14:paraId="622A0A3B" w14:textId="33EF6704" w:rsidR="00372CF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«Национальные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забавы»</w:t>
            </w:r>
          </w:p>
          <w:p w14:paraId="46DCE555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C0E0F" w14:textId="71A7670F" w:rsidR="005A5E2B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E2B90D" w14:textId="01E82624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F7B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73F6BFE7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Игровая программа «Мы – одна команда!» (уровень лагеря) </w:t>
            </w:r>
          </w:p>
          <w:p w14:paraId="418EA241" w14:textId="6168DB45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Время отрядного творчества «Мы – Орлята!» (уровень отряда) </w:t>
            </w:r>
          </w:p>
          <w:p w14:paraId="6F9C7499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«Правильное питание – залог здоровья!» </w:t>
            </w:r>
          </w:p>
          <w:p w14:paraId="789123D7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КТД "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14:paraId="6FB2450F" w14:textId="768EDAB2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6.Подвижные игры на воздухе, веселые старты.</w:t>
            </w:r>
          </w:p>
          <w:p w14:paraId="3587A43C" w14:textId="19FFEE4A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 Акция «Чистый двор»</w:t>
            </w:r>
            <w:r w:rsidR="008C3407"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5E2B" w:rsidRPr="00133D62" w14:paraId="4E798BA6" w14:textId="77777777" w:rsidTr="001562D0">
        <w:trPr>
          <w:trHeight w:val="27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33A" w14:textId="25333C7A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9C2F1DF" wp14:editId="79935BBC">
                  <wp:extent cx="1767840" cy="994410"/>
                  <wp:effectExtent l="0" t="0" r="3810" b="0"/>
                  <wp:docPr id="21" name="Рисунок 21" descr="https://avatars.mds.yandex.net/i?id=b40890d24c4825d3457948ad1ef066dde0661ed5-52253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b40890d24c4825d3457948ad1ef066dde0661ed5-52253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83A" w14:textId="5059799A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день</w:t>
            </w:r>
          </w:p>
          <w:p w14:paraId="3BC4D852" w14:textId="2F960A00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«Устное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творчество»</w:t>
            </w:r>
          </w:p>
          <w:p w14:paraId="7363A5D6" w14:textId="77777777" w:rsidR="001562D0" w:rsidRPr="00133D62" w:rsidRDefault="001562D0" w:rsidP="001562D0">
            <w:pPr>
              <w:tabs>
                <w:tab w:val="left" w:pos="495"/>
                <w:tab w:val="center" w:pos="10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9D7860E" w14:textId="6064D053" w:rsidR="005A5E2B" w:rsidRPr="00133D62" w:rsidRDefault="001562D0" w:rsidP="001562D0">
            <w:pPr>
              <w:tabs>
                <w:tab w:val="left" w:pos="495"/>
                <w:tab w:val="center" w:pos="10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27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502F7E" w14:textId="5E593E98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98B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313DE909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знатоков «Игровая программа по сказкам </w:t>
            </w:r>
            <w:proofErr w:type="spellStart"/>
            <w:proofErr w:type="gram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отряда)</w:t>
            </w:r>
          </w:p>
          <w:p w14:paraId="0325692D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КОСПЛЕЙ по сказкам А. С. Пушкина «Там, на неведомых дорожках» (уровень лагеря) </w:t>
            </w:r>
          </w:p>
          <w:p w14:paraId="1A2BE8BC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здоровья. «Путешествие в страну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46EECA7" w14:textId="6A8DCDA4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 Акция «Чистый двор»</w:t>
            </w:r>
          </w:p>
        </w:tc>
      </w:tr>
      <w:tr w:rsidR="00A22A89" w:rsidRPr="00133D62" w14:paraId="56B24DC7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600" w14:textId="7BBC88D6" w:rsidR="005A5E2B" w:rsidRPr="00133D62" w:rsidRDefault="001562D0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635148EA" wp14:editId="65474F5D">
                  <wp:extent cx="1767840" cy="1170940"/>
                  <wp:effectExtent l="0" t="0" r="3810" b="0"/>
                  <wp:docPr id="22" name="Рисунок 22" descr="https://avatars.mds.yandex.net/i?id=9db90bd51e379d73ae03bc5b214673f59106c43e-49691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9db90bd51e379d73ae03bc5b214673f59106c43e-49691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B28" w14:textId="4FE32F72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день</w:t>
            </w:r>
          </w:p>
          <w:p w14:paraId="4243FF0A" w14:textId="29936A6B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«Национальная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кухня»</w:t>
            </w:r>
          </w:p>
          <w:p w14:paraId="697C5F85" w14:textId="77777777" w:rsidR="003932AF" w:rsidRDefault="003932AF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0FC89" w14:textId="057BE292" w:rsidR="00B16F56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5C8369" w14:textId="7BFD2241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98C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6E9F2013" w14:textId="7E2623A4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Настольная игра «Экспедиция вкусов»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(уровень отряда)</w:t>
            </w:r>
          </w:p>
          <w:p w14:paraId="1D4C1240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Костюмированное кулинарное шоу «Шкатулка рецептов» (уровень лагеря)</w:t>
            </w:r>
          </w:p>
          <w:p w14:paraId="588C9D63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«Витамины на грядке" </w:t>
            </w:r>
          </w:p>
          <w:p w14:paraId="0DDCF676" w14:textId="3145BDEB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Творческий кулинарный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"Я-шеф повар"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>, мастер-класс</w:t>
            </w:r>
          </w:p>
          <w:p w14:paraId="2018138A" w14:textId="76160DAA" w:rsidR="00B16F56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50B0932F" w14:textId="77777777" w:rsidTr="00133D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519" w14:textId="19391A1F" w:rsidR="005A5E2B" w:rsidRPr="00133D62" w:rsidRDefault="001562D0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48396AD4" wp14:editId="4B7D191C">
                  <wp:extent cx="1767840" cy="1403985"/>
                  <wp:effectExtent l="0" t="0" r="3810" b="5715"/>
                  <wp:docPr id="23" name="Рисунок 23" descr="https://avatars.mds.yandex.net/i?id=de3a20a44bcfd09cccaf3f7c6496109b7817f06a-50228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de3a20a44bcfd09cccaf3f7c6496109b7817f06a-50228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8AE" w14:textId="4B9A03C0" w:rsidR="00A22A89" w:rsidRPr="00133D62" w:rsidRDefault="00372CF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5FFDA149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2B5F00" w14:textId="3EABCDA9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«Национальные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танцы»</w:t>
            </w:r>
          </w:p>
          <w:p w14:paraId="0E2C8ECD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AA0A" w14:textId="7D8CCFAE" w:rsidR="00B16F56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7087B7F" w14:textId="5E6EFBCE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726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0FE7C67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2.Минутка здоровья «Солнечный ожог. Первая помощь при ожоге» </w:t>
            </w:r>
          </w:p>
          <w:p w14:paraId="13E4FE48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Танцевальный флешмоб «В ритмах детства» (уровень отряда)</w:t>
            </w:r>
          </w:p>
          <w:p w14:paraId="216FD9CD" w14:textId="4735A236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 Танцевальная программа «Танцуем вместе!» 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от вожатых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(уровень лагеря) </w:t>
            </w:r>
          </w:p>
          <w:p w14:paraId="7A6289F2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Практические занятия с привлечением сотрудников МЧС «Правила поведения при ЧС» </w:t>
            </w:r>
          </w:p>
          <w:p w14:paraId="5F457284" w14:textId="1DBD660E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 Подвижные игры на воздухе, веселые старты.</w:t>
            </w:r>
          </w:p>
          <w:p w14:paraId="549E1C4D" w14:textId="2665323C" w:rsidR="00B16F56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C85913" w:rsidRPr="00133D62" w14:paraId="2B652FD4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A6B" w14:textId="64AF4913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323B3225" wp14:editId="10BE1CE4">
                  <wp:extent cx="1529715" cy="2031378"/>
                  <wp:effectExtent l="0" t="0" r="0" b="6985"/>
                  <wp:docPr id="24" name="Рисунок 24" descr="https://avatars.mds.yandex.net/i?id=d29678750ada6e7a433c9f5b17196db734ce2c3e-103035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d29678750ada6e7a433c9f5b17196db734ce2c3e-103035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79" cy="20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CF4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6D7BE1D" w14:textId="7DA553F2" w:rsidR="001562D0" w:rsidRPr="00133D62" w:rsidRDefault="007321B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34B5FD6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8D83D6" w14:textId="6C04E829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«Великие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изобретения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открытия»</w:t>
            </w:r>
          </w:p>
          <w:p w14:paraId="1B7EFED7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3E350" w14:textId="3B630635" w:rsidR="00372CF9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C79B5C" w14:textId="59C7AD63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9EA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2B0B1372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Научно-познавательные встречи «Мир науки вокруг меня» (уровень отряда) </w:t>
            </w:r>
          </w:p>
          <w:p w14:paraId="62F5C34B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Конкурсная программа «Эврика!» (уровень лагеря) 4. Подвижные игры на воздухе, веселые старты, </w:t>
            </w:r>
          </w:p>
          <w:p w14:paraId="09520E02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5.Минутка здоровья. «Осанка – основа красивой походки».</w:t>
            </w:r>
          </w:p>
          <w:p w14:paraId="53FBB9D5" w14:textId="77777777" w:rsidR="005A5E2B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6. Поход в музей, выставка "От монет до купюр"</w:t>
            </w:r>
          </w:p>
          <w:p w14:paraId="6C4197B0" w14:textId="69E7DCAA" w:rsidR="008C3407" w:rsidRPr="00133D62" w:rsidRDefault="008C3407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32F2CEE3" w14:textId="77777777" w:rsidTr="001562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947" w14:textId="193F2A31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C4DDD54" wp14:editId="4699E6FC">
                  <wp:extent cx="1767840" cy="1324610"/>
                  <wp:effectExtent l="0" t="0" r="3810" b="8890"/>
                  <wp:docPr id="25" name="Рисунок 25" descr="https://avatars.mds.yandex.net/i?id=12ed7ae887a0b88c364a55b8139853dcfdcdacf2-107028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12ed7ae887a0b88c364a55b8139853dcfdcdacf2-107028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A" w14:textId="40D86EC9" w:rsidR="00A22A89" w:rsidRPr="00133D62" w:rsidRDefault="007321B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3A7A8263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6B954D" w14:textId="79BF49AE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день «Природное богатство и полезные</w:t>
            </w:r>
            <w:r w:rsidRPr="00133D6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ископаемые»</w:t>
            </w:r>
          </w:p>
          <w:p w14:paraId="73B17415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63BD1" w14:textId="3E1EBD31" w:rsidR="00B16F56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AB8E56" w14:textId="351E3F8C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485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B5EE441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Экскурсия в парк «Кладовая природы» (уровень отряда)</w:t>
            </w:r>
          </w:p>
          <w:p w14:paraId="12677C77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Создание экологического постера и его защита (уровень лагеря) </w:t>
            </w:r>
          </w:p>
          <w:p w14:paraId="271E9575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Информационные пятиминутки: "Природные богатства и полезные ископаемые" </w:t>
            </w:r>
          </w:p>
          <w:p w14:paraId="25D8C8B5" w14:textId="77777777" w:rsidR="005A5E2B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5.Минутка здоровья. «Осторожно, клещ!» (оказание первой медицинской помощи при укусах насекомых)</w:t>
            </w:r>
          </w:p>
          <w:p w14:paraId="7034C191" w14:textId="33ACCF38" w:rsidR="008C3407" w:rsidRPr="00133D62" w:rsidRDefault="008C3407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24919B87" w14:textId="77777777" w:rsidTr="00133D62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F69" w14:textId="79393943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4E1A007" wp14:editId="60F02E9D">
                  <wp:extent cx="1767840" cy="1178560"/>
                  <wp:effectExtent l="0" t="0" r="3810" b="2540"/>
                  <wp:docPr id="26" name="Рисунок 26" descr="https://avatars.mds.yandex.net/i?id=96469fe45f5b1c62b6faba41daa635b05aa7c6da-114815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96469fe45f5b1c62b6faba41daa635b05aa7c6da-114815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55C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FA60A" w14:textId="77777777" w:rsidR="001562D0" w:rsidRPr="00133D62" w:rsidRDefault="007321B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B62CA23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DB1FDF" w14:textId="47F18FAF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день «Прикладное творчество и народные</w:t>
            </w:r>
            <w:r w:rsidRPr="00133D62">
              <w:rPr>
                <w:rFonts w:ascii="Times New Roman" w:hAnsi="Times New Roman" w:cs="Times New Roman"/>
                <w:i/>
                <w:spacing w:val="-68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ремёсла»</w:t>
            </w:r>
          </w:p>
          <w:p w14:paraId="192206DE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1C5A7D7" w14:textId="6C5B2C83" w:rsidR="00B16F56" w:rsidRPr="00133D62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C3E37C" w14:textId="424D7F58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3CA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60593C2B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2. Мастер-классы «Умелые ручки» (уровень отряда) </w:t>
            </w:r>
          </w:p>
          <w:p w14:paraId="1B9BA4A7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3. Игра по станциям «Твори! Выдумывай! Пробуй!» (уровень лагеря) </w:t>
            </w:r>
          </w:p>
          <w:p w14:paraId="028554CC" w14:textId="0185AD6B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4. </w:t>
            </w:r>
            <w:r w:rsidR="0039359E">
              <w:rPr>
                <w:b w:val="0"/>
                <w:sz w:val="28"/>
                <w:szCs w:val="28"/>
              </w:rPr>
              <w:t xml:space="preserve">Мастер- класс, </w:t>
            </w:r>
            <w:r w:rsidRPr="00133D62">
              <w:rPr>
                <w:b w:val="0"/>
                <w:sz w:val="28"/>
                <w:szCs w:val="28"/>
              </w:rPr>
              <w:t xml:space="preserve">Конкурс рисунков "Я-художник, я так вижу" </w:t>
            </w:r>
          </w:p>
          <w:p w14:paraId="7E0297B0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5. Выставка поделок из природного материала </w:t>
            </w:r>
          </w:p>
          <w:p w14:paraId="4FD68BD9" w14:textId="77777777" w:rsidR="005A5E2B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>6. Минутка здоровья. «Какие цветы нас лечат»</w:t>
            </w:r>
          </w:p>
          <w:p w14:paraId="7D3B57B2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>7. Поход в музей. Мастер-класс "Алых ягод россыпь"</w:t>
            </w:r>
          </w:p>
          <w:p w14:paraId="05D702C3" w14:textId="366948BA" w:rsidR="008C3407" w:rsidRPr="00133D62" w:rsidRDefault="008C3407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8. </w:t>
            </w:r>
            <w:r w:rsidRPr="00133D62">
              <w:rPr>
                <w:b w:val="0"/>
                <w:sz w:val="28"/>
                <w:szCs w:val="28"/>
                <w:shd w:val="clear" w:color="auto" w:fill="FFFFFF"/>
              </w:rPr>
              <w:t>Акция «Чистый двор»</w:t>
            </w:r>
          </w:p>
        </w:tc>
      </w:tr>
      <w:tr w:rsidR="005A5E2B" w:rsidRPr="00133D62" w14:paraId="3DF1F71F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5BA" w14:textId="4802ECC5" w:rsidR="005A5E2B" w:rsidRPr="00133D62" w:rsidRDefault="00133D62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07C771A5" wp14:editId="2814FB8C">
                  <wp:extent cx="1767840" cy="1324610"/>
                  <wp:effectExtent l="0" t="0" r="3810" b="8890"/>
                  <wp:docPr id="27" name="Рисунок 27" descr="https://avatars.mds.yandex.net/i?id=b96d70d75e35d9748a2505ab6db9302b5d6b0af8-124213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b96d70d75e35d9748a2505ab6db9302b5d6b0af8-124213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8CF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6082A" w14:textId="77777777" w:rsidR="001562D0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70429979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A183DF4" w14:textId="76B3F172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«Открытые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тайны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великой страны»</w:t>
            </w:r>
          </w:p>
          <w:p w14:paraId="0A45F64D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8745" w14:textId="0567A1A3" w:rsidR="006159F0" w:rsidRPr="003932AF" w:rsidRDefault="00527112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9693AF" w14:textId="12A05AEB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9B7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7EA38E56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Тематический час «Открываем Россию» (уровень отряда) </w:t>
            </w:r>
          </w:p>
          <w:p w14:paraId="6CAE4E31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Телемост «Содружество орлят России» (уровень лагеря) </w:t>
            </w:r>
          </w:p>
          <w:p w14:paraId="2A76EAC5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Праздничная танцевальная программа «В кругу друзей» (уровень лагеря) </w:t>
            </w:r>
          </w:p>
          <w:p w14:paraId="2F1B2BB9" w14:textId="77777777" w:rsidR="005A5E2B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Минутка здоровья «Вредные привычки»</w:t>
            </w:r>
          </w:p>
          <w:p w14:paraId="07896B9C" w14:textId="46A232F8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451DFC15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A0" w14:textId="0F2216EA" w:rsidR="005A5E2B" w:rsidRPr="00133D62" w:rsidRDefault="00133D62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F378157" wp14:editId="003BBF2F">
                  <wp:extent cx="1767840" cy="1324610"/>
                  <wp:effectExtent l="0" t="0" r="3810" b="8890"/>
                  <wp:docPr id="28" name="Рисунок 28" descr="https://avatars.mds.yandex.net/i?id=af65cfcca5aaa4fd9221d60004435f3bf1bdb9e3-119220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af65cfcca5aaa4fd9221d60004435f3bf1bdb9e3-119220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415" w14:textId="50CE1F1B" w:rsidR="00A22A89" w:rsidRPr="00133D62" w:rsidRDefault="00A22A8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0E8C218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7E45716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55AA6FB6" w14:textId="30EF2644" w:rsidR="00A22A8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619BB99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4474A" w14:textId="59B28B90" w:rsidR="006159F0" w:rsidRPr="00133D62" w:rsidRDefault="0052711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E9D13A" w14:textId="4AFAD462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36A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0F31B5F9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Творческая мастерская «Подарок своей семье» (уровень отряда</w:t>
            </w:r>
          </w:p>
          <w:p w14:paraId="14C37302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Гостиная династий «Ими гордится Россия» (уровень отряда/лагеря) </w:t>
            </w:r>
          </w:p>
          <w:p w14:paraId="43AB4D3F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Минутка здоровья «Предметы личной гигиены»</w:t>
            </w:r>
          </w:p>
          <w:p w14:paraId="30B532BE" w14:textId="77777777" w:rsidR="005A5E2B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5. Спортивные игры на свежем воздухе</w:t>
            </w:r>
          </w:p>
          <w:p w14:paraId="7FFDC290" w14:textId="0345A8F4" w:rsidR="008C3407" w:rsidRPr="00133D62" w:rsidRDefault="008C3407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372CF9" w:rsidRPr="00133D62" w14:paraId="5EF7E6E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6C9" w14:textId="43865C91" w:rsidR="00372CF9" w:rsidRPr="00133D62" w:rsidRDefault="00133D62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39BCD41" wp14:editId="09C772A8">
                  <wp:extent cx="1767840" cy="1324610"/>
                  <wp:effectExtent l="0" t="0" r="3810" b="8890"/>
                  <wp:docPr id="29" name="Рисунок 29" descr="https://avatars.mds.yandex.net/i?id=ded49f2b7b5453da3e37dd547a7aefe7a20eed60-101365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i?id=ded49f2b7b5453da3e37dd547a7aefe7a20eed60-101365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758" w14:textId="27C51850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 день</w:t>
            </w:r>
          </w:p>
          <w:p w14:paraId="4F4288E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75EB25D" w14:textId="59C7999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4F371512" w14:textId="468B0FF0" w:rsidR="007321B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мои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друзьЯ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5FEF33FE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4608" w14:textId="0823A6E9" w:rsidR="007321B9" w:rsidRPr="00133D62" w:rsidRDefault="0052711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7D1F8D" w14:textId="595B89DF" w:rsidR="00372CF9" w:rsidRPr="00133D62" w:rsidRDefault="00372CF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3EF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 2. Большая командная игра «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Физкульт-УРА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!» (уровень лагеря) </w:t>
            </w:r>
          </w:p>
          <w:p w14:paraId="19AC5F49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Время отрядного творчества и общий сбор участников «От идеи – к делу!» (уровень отряда и лагеря) </w:t>
            </w:r>
          </w:p>
          <w:p w14:paraId="4460092D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«Чистая вода нужна всем» </w:t>
            </w:r>
          </w:p>
          <w:p w14:paraId="21DF170D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Подготовка к закрытию лагерной смены</w:t>
            </w:r>
          </w:p>
          <w:p w14:paraId="12303898" w14:textId="60D8779B" w:rsidR="008C3407" w:rsidRPr="00133D62" w:rsidRDefault="008C3407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71102D62" w14:textId="77777777" w:rsidTr="00133D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F84" w14:textId="6F2A5ED5" w:rsidR="005A5E2B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045F03C" wp14:editId="30881214">
                  <wp:extent cx="1767840" cy="1224280"/>
                  <wp:effectExtent l="0" t="0" r="3810" b="0"/>
                  <wp:docPr id="30" name="Рисунок 30" descr="https://avatars.mds.yandex.net/i?id=50997af60e98e679b6fb4b99c6469af49c3a0ae2-106863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50997af60e98e679b6fb4b99c6469af49c3a0ae2-106863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56E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FEBD" w14:textId="77777777" w:rsidR="00133D62" w:rsidRPr="00133D62" w:rsidRDefault="00A22A8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33D62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003F643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8CF32C" w14:textId="21C7909F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2FCB5A41" w14:textId="5E59E268" w:rsidR="00A22A89" w:rsidRPr="00133D62" w:rsidRDefault="00133D62" w:rsidP="0013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5DBC57B6" w14:textId="77777777" w:rsidR="00133D62" w:rsidRPr="00133D62" w:rsidRDefault="00133D62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EE61" w14:textId="1B210129" w:rsidR="006159F0" w:rsidRPr="00133D62" w:rsidRDefault="00527112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97500D" w14:textId="2E55F120" w:rsidR="005A5E2B" w:rsidRPr="00133D62" w:rsidRDefault="006159F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1B9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D67E" w14:textId="77777777" w:rsidR="008C3407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07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165964D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празднику «Создаём праздник вместе» (уровень отряда) </w:t>
            </w:r>
          </w:p>
          <w:p w14:paraId="519CF85E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Праздничный калейдоскоп «По страницам нашей книги» (уровень лагеря) </w:t>
            </w:r>
          </w:p>
          <w:p w14:paraId="72E90549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Конкурс рисунков "Мы любим Россию!" </w:t>
            </w:r>
          </w:p>
          <w:p w14:paraId="6160B307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5.Конкурс по изготовлению самой большой матрёшки </w:t>
            </w:r>
          </w:p>
          <w:p w14:paraId="663170D5" w14:textId="77777777" w:rsidR="005A5E2B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Минутка здоровья. Закаливание</w:t>
            </w:r>
          </w:p>
          <w:p w14:paraId="30A2CFF1" w14:textId="4F10C4E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7321B9" w:rsidRPr="00133D62" w14:paraId="1117640D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1E0" w14:textId="5BAA0C3F" w:rsidR="007321B9" w:rsidRPr="00133D62" w:rsidRDefault="00133D62" w:rsidP="007321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33E87D71" wp14:editId="46DE5D31">
                  <wp:extent cx="1767840" cy="1767840"/>
                  <wp:effectExtent l="0" t="0" r="3810" b="3810"/>
                  <wp:docPr id="31" name="Рисунок 31" descr="https://avatars.mds.yandex.net/i?id=e9352b8cef41bd8fbde7ff00284e1795a229c851-101050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e9352b8cef41bd8fbde7ff00284e1795a229c851-101050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8F4" w14:textId="77777777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 день</w:t>
            </w:r>
          </w:p>
          <w:p w14:paraId="76179E4D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558592" w14:textId="3888E074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34BADC1B" w14:textId="25A4B8DC" w:rsidR="007321B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1E5226A3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ACE1F" w14:textId="2B4A99E7" w:rsidR="007321B9" w:rsidRPr="00133D62" w:rsidRDefault="0052711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7E92FA" w14:textId="77777777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2122" w14:textId="49FD38F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F12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1.Ознакомление с планом работы лагеря. Инструктаж по ТБ.</w:t>
            </w:r>
          </w:p>
          <w:p w14:paraId="0414367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Минутка здоровья. Оказание первой медицинской помощи при переломах</w:t>
            </w:r>
          </w:p>
          <w:p w14:paraId="728DD89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Свеча памяти, посвященная началу ВОВ </w:t>
            </w:r>
          </w:p>
          <w:p w14:paraId="21075AD1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Конкурс военной песни и стихов «Нас война отметила меткой особенной…»</w:t>
            </w:r>
          </w:p>
          <w:p w14:paraId="5FD1B2C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Конкурсная программа «Огонь, вода и медные трубы» </w:t>
            </w:r>
          </w:p>
          <w:p w14:paraId="732D24EF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6.Конкурс плакатов «Миру-мир!» </w:t>
            </w:r>
          </w:p>
          <w:p w14:paraId="28F17E43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7.Поход в школьный музей.</w:t>
            </w:r>
          </w:p>
          <w:p w14:paraId="367D33D5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8. Тематическое мероприятие "Тот самый первый день войны..."</w:t>
            </w:r>
          </w:p>
          <w:p w14:paraId="4E0AD843" w14:textId="3C7A988C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159F0" w:rsidRPr="00133D62" w14:paraId="7125CE4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4B0" w14:textId="3C1EFC5C" w:rsidR="006159F0" w:rsidRPr="00133D62" w:rsidRDefault="00133D62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61C85B58" wp14:editId="5792F71D">
                  <wp:extent cx="1767840" cy="1324610"/>
                  <wp:effectExtent l="0" t="0" r="3810" b="8890"/>
                  <wp:docPr id="32" name="Рисунок 32" descr="https://avatars.mds.yandex.net/i?id=4aad8a46958d3650fe4ce6ce4a40f0e58ebebbf6-91544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i?id=4aad8a46958d3650fe4ce6ce4a40f0e58ebebbf6-91544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A03" w14:textId="425AB0E6" w:rsidR="00A22A89" w:rsidRPr="00133D62" w:rsidRDefault="00A22A8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2C4137CE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EAC5338" w14:textId="5B9B971D" w:rsidR="00A22A8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смены.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игрового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сюжета.</w:t>
            </w:r>
          </w:p>
          <w:p w14:paraId="627E842B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83594" w14:textId="3D0C91FF" w:rsidR="00A22A89" w:rsidRPr="00133D62" w:rsidRDefault="0052711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F98707" w14:textId="77777777" w:rsidR="006159F0" w:rsidRPr="00133D62" w:rsidRDefault="006159F0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4BEC9" w14:textId="00FF876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A7A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4A7CB303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Итоговый сбор участников «Нас ждут новые открытия!» (уровень отряда) </w:t>
            </w:r>
          </w:p>
          <w:p w14:paraId="0381AA70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Линейка закрытия смены «Содружество Орлят России» (уровень лагеря)</w:t>
            </w:r>
          </w:p>
          <w:p w14:paraId="2AEA2DFE" w14:textId="77777777" w:rsidR="0039359E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4.Минутка здоровья «Поделись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своей» </w:t>
            </w:r>
          </w:p>
          <w:p w14:paraId="14F2E82D" w14:textId="005A7FEC" w:rsidR="008C3407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5.Подвижные игры на воздухе, веселые старты</w:t>
            </w:r>
            <w:r w:rsidR="008C3407" w:rsidRPr="00133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47FF9B" w14:textId="74F34385" w:rsidR="008570F5" w:rsidRPr="00133D62" w:rsidRDefault="008C3407" w:rsidP="0039359E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  <w:r w:rsidR="006159F0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281B954" w14:textId="634094EE" w:rsidR="00185A5D" w:rsidRPr="00133D62" w:rsidRDefault="005A5E2B" w:rsidP="008C3407">
      <w:pPr>
        <w:spacing w:after="0" w:line="240" w:lineRule="auto"/>
        <w:rPr>
          <w:sz w:val="28"/>
          <w:szCs w:val="28"/>
        </w:rPr>
      </w:pPr>
      <w:r w:rsidRPr="00133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85A5D" w:rsidRPr="00133D62" w:rsidSect="00133D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ED8"/>
    <w:multiLevelType w:val="hybridMultilevel"/>
    <w:tmpl w:val="D5083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F81"/>
    <w:multiLevelType w:val="hybridMultilevel"/>
    <w:tmpl w:val="8E561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AB3"/>
    <w:multiLevelType w:val="hybridMultilevel"/>
    <w:tmpl w:val="B2B44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2B1"/>
    <w:multiLevelType w:val="hybridMultilevel"/>
    <w:tmpl w:val="9D0A2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D16"/>
    <w:multiLevelType w:val="hybridMultilevel"/>
    <w:tmpl w:val="81DC470E"/>
    <w:lvl w:ilvl="0" w:tplc="041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5E76D6"/>
    <w:multiLevelType w:val="hybridMultilevel"/>
    <w:tmpl w:val="7F56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4172"/>
    <w:multiLevelType w:val="hybridMultilevel"/>
    <w:tmpl w:val="D622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23E7"/>
    <w:multiLevelType w:val="hybridMultilevel"/>
    <w:tmpl w:val="18B40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A566E"/>
    <w:multiLevelType w:val="hybridMultilevel"/>
    <w:tmpl w:val="E3502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F0015"/>
    <w:multiLevelType w:val="hybridMultilevel"/>
    <w:tmpl w:val="BB60E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5F31"/>
    <w:multiLevelType w:val="hybridMultilevel"/>
    <w:tmpl w:val="59C0B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95E"/>
    <w:multiLevelType w:val="hybridMultilevel"/>
    <w:tmpl w:val="CAF84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62F3"/>
    <w:multiLevelType w:val="hybridMultilevel"/>
    <w:tmpl w:val="98FEE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6579"/>
    <w:multiLevelType w:val="hybridMultilevel"/>
    <w:tmpl w:val="43824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37B1"/>
    <w:multiLevelType w:val="hybridMultilevel"/>
    <w:tmpl w:val="5FE09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5"/>
    <w:rsid w:val="00133D62"/>
    <w:rsid w:val="001562D0"/>
    <w:rsid w:val="00185A5D"/>
    <w:rsid w:val="001973B3"/>
    <w:rsid w:val="00372CF9"/>
    <w:rsid w:val="003932AF"/>
    <w:rsid w:val="0039359E"/>
    <w:rsid w:val="00527112"/>
    <w:rsid w:val="005A5E2B"/>
    <w:rsid w:val="006159F0"/>
    <w:rsid w:val="007321B9"/>
    <w:rsid w:val="008570F5"/>
    <w:rsid w:val="008C3407"/>
    <w:rsid w:val="00A22A89"/>
    <w:rsid w:val="00AE74F5"/>
    <w:rsid w:val="00B16F56"/>
    <w:rsid w:val="00C85913"/>
    <w:rsid w:val="00E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D64F"/>
  <w15:chartTrackingRefBased/>
  <w15:docId w15:val="{A0F340DE-012A-470B-9D34-6984CE5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B"/>
  </w:style>
  <w:style w:type="paragraph" w:styleId="1">
    <w:name w:val="heading 1"/>
    <w:basedOn w:val="a"/>
    <w:next w:val="a"/>
    <w:link w:val="10"/>
    <w:uiPriority w:val="9"/>
    <w:qFormat/>
    <w:rsid w:val="005A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A5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5E2B"/>
    <w:pPr>
      <w:ind w:left="720"/>
      <w:contextualSpacing/>
    </w:pPr>
  </w:style>
  <w:style w:type="paragraph" w:customStyle="1" w:styleId="c14">
    <w:name w:val="c14"/>
    <w:basedOn w:val="a"/>
    <w:rsid w:val="005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A5E2B"/>
  </w:style>
  <w:style w:type="paragraph" w:customStyle="1" w:styleId="c10">
    <w:name w:val="c10"/>
    <w:basedOn w:val="a"/>
    <w:rsid w:val="005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5E2B"/>
  </w:style>
  <w:style w:type="paragraph" w:styleId="a4">
    <w:name w:val="Balloon Text"/>
    <w:basedOn w:val="a"/>
    <w:link w:val="a5"/>
    <w:uiPriority w:val="99"/>
    <w:semiHidden/>
    <w:unhideWhenUsed/>
    <w:rsid w:val="0013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2024-05-21T01:18:00Z</cp:lastPrinted>
  <dcterms:created xsi:type="dcterms:W3CDTF">2024-05-18T01:55:00Z</dcterms:created>
  <dcterms:modified xsi:type="dcterms:W3CDTF">2025-05-27T06:38:00Z</dcterms:modified>
</cp:coreProperties>
</file>