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EC3E" w14:textId="77777777" w:rsidR="00D02394" w:rsidRDefault="00507DCF" w:rsidP="00D02394">
      <w:pPr>
        <w:jc w:val="center"/>
        <w:rPr>
          <w:rFonts w:ascii="Times New Roman" w:hAnsi="Times New Roman" w:cs="Times New Roman"/>
          <w:b/>
          <w:sz w:val="36"/>
        </w:rPr>
      </w:pPr>
      <w:r w:rsidRPr="00D02394">
        <w:rPr>
          <w:rFonts w:ascii="Times New Roman" w:hAnsi="Times New Roman" w:cs="Times New Roman"/>
          <w:b/>
          <w:sz w:val="36"/>
        </w:rPr>
        <w:t xml:space="preserve">План работы </w:t>
      </w:r>
      <w:r w:rsidR="00D02394">
        <w:rPr>
          <w:rFonts w:ascii="Times New Roman" w:hAnsi="Times New Roman" w:cs="Times New Roman"/>
          <w:b/>
          <w:sz w:val="36"/>
        </w:rPr>
        <w:t>МКОУ СОШ с. Сергеевка</w:t>
      </w:r>
    </w:p>
    <w:p w14:paraId="251C07E9" w14:textId="0226C3FA" w:rsidR="00185A5D" w:rsidRPr="00D02394" w:rsidRDefault="00507DCF" w:rsidP="00D02394">
      <w:pPr>
        <w:jc w:val="center"/>
        <w:rPr>
          <w:rFonts w:ascii="Times New Roman" w:hAnsi="Times New Roman" w:cs="Times New Roman"/>
          <w:b/>
          <w:sz w:val="36"/>
        </w:rPr>
      </w:pPr>
      <w:r w:rsidRPr="00D02394">
        <w:rPr>
          <w:rFonts w:ascii="Times New Roman" w:hAnsi="Times New Roman" w:cs="Times New Roman"/>
          <w:b/>
          <w:sz w:val="36"/>
        </w:rPr>
        <w:t>на осенних каникулах</w:t>
      </w:r>
    </w:p>
    <w:p w14:paraId="31B051A7" w14:textId="54394FFB" w:rsidR="00507DCF" w:rsidRDefault="00507D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2"/>
        <w:gridCol w:w="2802"/>
        <w:gridCol w:w="1495"/>
        <w:gridCol w:w="1677"/>
        <w:gridCol w:w="2219"/>
      </w:tblGrid>
      <w:tr w:rsidR="00AA0D29" w:rsidRPr="0039288B" w14:paraId="205749B6" w14:textId="77777777" w:rsidTr="007055D0">
        <w:tc>
          <w:tcPr>
            <w:tcW w:w="1152" w:type="dxa"/>
          </w:tcPr>
          <w:p w14:paraId="5A36B195" w14:textId="14D1942F" w:rsidR="00D02394" w:rsidRPr="0039288B" w:rsidRDefault="00D02394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02" w:type="dxa"/>
          </w:tcPr>
          <w:p w14:paraId="7F478395" w14:textId="50CCFB2F" w:rsidR="00D02394" w:rsidRPr="0039288B" w:rsidRDefault="00D02394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5" w:type="dxa"/>
          </w:tcPr>
          <w:p w14:paraId="758FDEE4" w14:textId="62CD224C" w:rsidR="00D02394" w:rsidRPr="0039288B" w:rsidRDefault="00D02394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77" w:type="dxa"/>
          </w:tcPr>
          <w:p w14:paraId="1B8BFEE1" w14:textId="6AE5332D" w:rsidR="00D02394" w:rsidRPr="0039288B" w:rsidRDefault="00D02394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219" w:type="dxa"/>
          </w:tcPr>
          <w:p w14:paraId="2B66C318" w14:textId="1ACBE7E5" w:rsidR="00D02394" w:rsidRPr="0039288B" w:rsidRDefault="00D02394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A0D29" w:rsidRPr="0039288B" w14:paraId="0B6EADE6" w14:textId="77777777" w:rsidTr="007055D0">
        <w:trPr>
          <w:trHeight w:val="1104"/>
        </w:trPr>
        <w:tc>
          <w:tcPr>
            <w:tcW w:w="1152" w:type="dxa"/>
          </w:tcPr>
          <w:p w14:paraId="48CA286C" w14:textId="0AB9626A" w:rsidR="00D02394" w:rsidRPr="0039288B" w:rsidRDefault="00D02394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802" w:type="dxa"/>
          </w:tcPr>
          <w:p w14:paraId="0E7DA4A2" w14:textId="1F1F1478" w:rsidR="00D02394" w:rsidRPr="0039288B" w:rsidRDefault="00AA0D29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Выставка в школьном Музее</w:t>
            </w:r>
            <w:bookmarkStart w:id="0" w:name="_GoBack"/>
            <w:bookmarkEnd w:id="0"/>
          </w:p>
        </w:tc>
        <w:tc>
          <w:tcPr>
            <w:tcW w:w="1495" w:type="dxa"/>
          </w:tcPr>
          <w:p w14:paraId="052195D3" w14:textId="07129681" w:rsidR="00D02394" w:rsidRPr="0039288B" w:rsidRDefault="00AA0D29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77" w:type="dxa"/>
          </w:tcPr>
          <w:p w14:paraId="600FF0F0" w14:textId="3A8F9362" w:rsidR="00D02394" w:rsidRPr="0039288B" w:rsidRDefault="00053696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9" w:type="dxa"/>
          </w:tcPr>
          <w:p w14:paraId="747D7141" w14:textId="7BBE5D71" w:rsidR="00D02394" w:rsidRPr="0039288B" w:rsidRDefault="00AA0D29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Пузыревская О.Н</w:t>
            </w:r>
          </w:p>
        </w:tc>
      </w:tr>
      <w:tr w:rsidR="00AA0D29" w:rsidRPr="0039288B" w14:paraId="175D29FB" w14:textId="77777777" w:rsidTr="007055D0">
        <w:trPr>
          <w:trHeight w:val="1104"/>
        </w:trPr>
        <w:tc>
          <w:tcPr>
            <w:tcW w:w="1152" w:type="dxa"/>
          </w:tcPr>
          <w:p w14:paraId="3011F798" w14:textId="21543470" w:rsidR="00D02394" w:rsidRPr="0039288B" w:rsidRDefault="00D02394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802" w:type="dxa"/>
          </w:tcPr>
          <w:p w14:paraId="3C544E0C" w14:textId="2056B5AD" w:rsidR="00D02394" w:rsidRPr="0039288B" w:rsidRDefault="00D02394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Осенний фестиваль ГТО</w:t>
            </w:r>
          </w:p>
        </w:tc>
        <w:tc>
          <w:tcPr>
            <w:tcW w:w="1495" w:type="dxa"/>
          </w:tcPr>
          <w:p w14:paraId="0942F54F" w14:textId="39847242" w:rsidR="00D02394" w:rsidRPr="0039288B" w:rsidRDefault="00D02394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77" w:type="dxa"/>
          </w:tcPr>
          <w:p w14:paraId="7F6B8E35" w14:textId="0FB99B62" w:rsidR="00D02394" w:rsidRPr="0039288B" w:rsidRDefault="00053696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9" w:type="dxa"/>
          </w:tcPr>
          <w:p w14:paraId="68C98E18" w14:textId="19B9CEDB" w:rsidR="00D02394" w:rsidRPr="0039288B" w:rsidRDefault="00D02394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Лебедянцева Т.Н.</w:t>
            </w:r>
          </w:p>
        </w:tc>
      </w:tr>
      <w:tr w:rsidR="007055D0" w:rsidRPr="0039288B" w14:paraId="0166DFB5" w14:textId="77777777" w:rsidTr="007055D0">
        <w:trPr>
          <w:trHeight w:val="1095"/>
        </w:trPr>
        <w:tc>
          <w:tcPr>
            <w:tcW w:w="1152" w:type="dxa"/>
            <w:vMerge w:val="restart"/>
          </w:tcPr>
          <w:p w14:paraId="6C202DF0" w14:textId="38E54ACA" w:rsidR="007055D0" w:rsidRPr="0039288B" w:rsidRDefault="007055D0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2802" w:type="dxa"/>
          </w:tcPr>
          <w:p w14:paraId="46CC0280" w14:textId="77777777" w:rsidR="007055D0" w:rsidRPr="0039288B" w:rsidRDefault="007055D0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14:paraId="37708B8B" w14:textId="77777777" w:rsidR="007055D0" w:rsidRPr="0039288B" w:rsidRDefault="007055D0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288B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Пешеходная экскурсия «Гуляя по любимому селу»</w:t>
            </w: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98F5363" w14:textId="6AADE893" w:rsidR="007055D0" w:rsidRPr="0039288B" w:rsidRDefault="007055D0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A7ED8E6" w14:textId="7EF9A9E0" w:rsidR="007055D0" w:rsidRPr="0039288B" w:rsidRDefault="007055D0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677" w:type="dxa"/>
          </w:tcPr>
          <w:p w14:paraId="7083BF5F" w14:textId="231E6802" w:rsidR="007055D0" w:rsidRPr="0039288B" w:rsidRDefault="007055D0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9" w:type="dxa"/>
          </w:tcPr>
          <w:p w14:paraId="6F53EAE2" w14:textId="5DB252AD" w:rsidR="007055D0" w:rsidRPr="0039288B" w:rsidRDefault="007055D0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Белобородова А.В.</w:t>
            </w:r>
          </w:p>
        </w:tc>
      </w:tr>
      <w:tr w:rsidR="007055D0" w:rsidRPr="0039288B" w14:paraId="12FB01B9" w14:textId="77777777" w:rsidTr="007055D0">
        <w:trPr>
          <w:trHeight w:val="1098"/>
        </w:trPr>
        <w:tc>
          <w:tcPr>
            <w:tcW w:w="1152" w:type="dxa"/>
            <w:vMerge/>
          </w:tcPr>
          <w:p w14:paraId="7E958093" w14:textId="77777777" w:rsidR="007055D0" w:rsidRPr="0039288B" w:rsidRDefault="007055D0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48727493" w14:textId="2CC02E7D" w:rsidR="007055D0" w:rsidRPr="0039288B" w:rsidRDefault="007055D0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олимпиаде по вопросам избирательного права</w:t>
            </w:r>
          </w:p>
        </w:tc>
        <w:tc>
          <w:tcPr>
            <w:tcW w:w="1495" w:type="dxa"/>
          </w:tcPr>
          <w:p w14:paraId="69EEF7E7" w14:textId="1AD492DF" w:rsidR="007055D0" w:rsidRPr="0039288B" w:rsidRDefault="007055D0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77" w:type="dxa"/>
          </w:tcPr>
          <w:p w14:paraId="0FA94438" w14:textId="18BF5E0D" w:rsidR="007055D0" w:rsidRPr="0039288B" w:rsidRDefault="007055D0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9" w:type="dxa"/>
          </w:tcPr>
          <w:p w14:paraId="6BAAD003" w14:textId="0CCFBE2C" w:rsidR="007055D0" w:rsidRPr="0039288B" w:rsidRDefault="007055D0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Блохина Д.В.</w:t>
            </w:r>
          </w:p>
        </w:tc>
      </w:tr>
      <w:tr w:rsidR="00AA0D29" w:rsidRPr="0039288B" w14:paraId="24DAEE9B" w14:textId="77777777" w:rsidTr="007055D0">
        <w:trPr>
          <w:trHeight w:val="1104"/>
        </w:trPr>
        <w:tc>
          <w:tcPr>
            <w:tcW w:w="1152" w:type="dxa"/>
          </w:tcPr>
          <w:p w14:paraId="62A0E31E" w14:textId="6C259C85" w:rsidR="00D02394" w:rsidRPr="0039288B" w:rsidRDefault="00D02394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2802" w:type="dxa"/>
          </w:tcPr>
          <w:p w14:paraId="5135D0DD" w14:textId="2443F548" w:rsidR="00D02394" w:rsidRPr="0039288B" w:rsidRDefault="00D02394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Участие в районном турнире по предпринимательству</w:t>
            </w:r>
            <w:r w:rsidR="00AA0D29" w:rsidRPr="003928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9288B" w:rsidRPr="0039288B">
              <w:rPr>
                <w:rFonts w:ascii="Times New Roman" w:hAnsi="Times New Roman" w:cs="Times New Roman"/>
                <w:sz w:val="24"/>
                <w:szCs w:val="24"/>
              </w:rPr>
              <w:t>Дружим с финансами</w:t>
            </w:r>
            <w:r w:rsidR="00053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5" w:type="dxa"/>
          </w:tcPr>
          <w:p w14:paraId="189A80DC" w14:textId="4F12FC1E" w:rsidR="00D02394" w:rsidRPr="0039288B" w:rsidRDefault="00D02394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77" w:type="dxa"/>
          </w:tcPr>
          <w:p w14:paraId="1AA869D2" w14:textId="265EFCF1" w:rsidR="00D02394" w:rsidRPr="0039288B" w:rsidRDefault="00D02394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9" w:type="dxa"/>
          </w:tcPr>
          <w:p w14:paraId="7A4E31D7" w14:textId="096297B5" w:rsidR="00D02394" w:rsidRPr="0039288B" w:rsidRDefault="00D02394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Дьякова Е.Б.</w:t>
            </w:r>
          </w:p>
        </w:tc>
      </w:tr>
      <w:tr w:rsidR="00AA0D29" w:rsidRPr="0039288B" w14:paraId="2A3E6625" w14:textId="77777777" w:rsidTr="007055D0">
        <w:trPr>
          <w:trHeight w:val="1104"/>
        </w:trPr>
        <w:tc>
          <w:tcPr>
            <w:tcW w:w="1152" w:type="dxa"/>
          </w:tcPr>
          <w:p w14:paraId="7E00808E" w14:textId="30FDC613" w:rsidR="00D02394" w:rsidRPr="0039288B" w:rsidRDefault="00D02394" w:rsidP="00053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802" w:type="dxa"/>
          </w:tcPr>
          <w:p w14:paraId="72F25C9B" w14:textId="77777777" w:rsidR="00D02394" w:rsidRPr="0039288B" w:rsidRDefault="00D02394" w:rsidP="00053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Экскурсия в Приморский океанариум</w:t>
            </w:r>
          </w:p>
          <w:p w14:paraId="368080BF" w14:textId="77777777" w:rsidR="00053696" w:rsidRDefault="00053696" w:rsidP="0005369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3CF65C47" w14:textId="0695A8FC" w:rsidR="00AA0D29" w:rsidRPr="0039288B" w:rsidRDefault="00AA0D29" w:rsidP="0005369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928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Акция "Мы вместе, мы едины"</w:t>
            </w:r>
          </w:p>
          <w:p w14:paraId="7450B607" w14:textId="72A9B0D9" w:rsidR="00AA0D29" w:rsidRPr="0039288B" w:rsidRDefault="00AA0D29" w:rsidP="00053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8B824C8" w14:textId="77777777" w:rsidR="00D02394" w:rsidRPr="0039288B" w:rsidRDefault="00D02394" w:rsidP="00053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4-5 класс</w:t>
            </w:r>
          </w:p>
          <w:p w14:paraId="052336F6" w14:textId="77777777" w:rsidR="00AA0D29" w:rsidRPr="0039288B" w:rsidRDefault="00AA0D29" w:rsidP="00053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AF7BB" w14:textId="77777777" w:rsidR="00AA0D29" w:rsidRPr="0039288B" w:rsidRDefault="00AA0D29" w:rsidP="00053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420DB" w14:textId="2D3530AC" w:rsidR="00AA0D29" w:rsidRPr="0039288B" w:rsidRDefault="00AA0D29" w:rsidP="00053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  <w:tc>
          <w:tcPr>
            <w:tcW w:w="1677" w:type="dxa"/>
          </w:tcPr>
          <w:p w14:paraId="460B9DB9" w14:textId="77777777" w:rsidR="00D02394" w:rsidRPr="0039288B" w:rsidRDefault="00AA0D29" w:rsidP="00053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32ED524F" w14:textId="77777777" w:rsidR="00AA0D29" w:rsidRPr="0039288B" w:rsidRDefault="00AA0D29" w:rsidP="00053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F9ADB" w14:textId="77777777" w:rsidR="00AA0D29" w:rsidRPr="0039288B" w:rsidRDefault="00AA0D29" w:rsidP="00053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85497" w14:textId="0A32822E" w:rsidR="00AA0D29" w:rsidRPr="0039288B" w:rsidRDefault="00AA0D29" w:rsidP="00053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9" w:type="dxa"/>
          </w:tcPr>
          <w:p w14:paraId="140B920C" w14:textId="49F057E2" w:rsidR="00D02394" w:rsidRPr="0039288B" w:rsidRDefault="00D02394" w:rsidP="00053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Пузыревская Н.Г.</w:t>
            </w:r>
          </w:p>
          <w:p w14:paraId="24C5DD34" w14:textId="77777777" w:rsidR="00D02394" w:rsidRPr="0039288B" w:rsidRDefault="00D02394" w:rsidP="00053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Понамарева А.А.</w:t>
            </w:r>
          </w:p>
          <w:p w14:paraId="57395F7A" w14:textId="77777777" w:rsidR="00AA0D29" w:rsidRPr="0039288B" w:rsidRDefault="00AA0D29" w:rsidP="0005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D4435" w14:textId="697ACF31" w:rsidR="00AA0D29" w:rsidRPr="0039288B" w:rsidRDefault="00AA0D29" w:rsidP="0005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Лебедянцев В.Ю.</w:t>
            </w:r>
          </w:p>
        </w:tc>
      </w:tr>
      <w:tr w:rsidR="00AA0D29" w:rsidRPr="0039288B" w14:paraId="2BDB1640" w14:textId="77777777" w:rsidTr="007055D0">
        <w:trPr>
          <w:trHeight w:val="1104"/>
        </w:trPr>
        <w:tc>
          <w:tcPr>
            <w:tcW w:w="1152" w:type="dxa"/>
          </w:tcPr>
          <w:p w14:paraId="36E15875" w14:textId="60242CED" w:rsidR="00D02394" w:rsidRPr="0039288B" w:rsidRDefault="00D02394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802" w:type="dxa"/>
          </w:tcPr>
          <w:p w14:paraId="7E0B5120" w14:textId="46AF7B82" w:rsidR="00D02394" w:rsidRPr="0039288B" w:rsidRDefault="00D02394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Этнографический диктант</w:t>
            </w:r>
          </w:p>
        </w:tc>
        <w:tc>
          <w:tcPr>
            <w:tcW w:w="1495" w:type="dxa"/>
          </w:tcPr>
          <w:p w14:paraId="1334238D" w14:textId="3E5E432A" w:rsidR="00D02394" w:rsidRPr="0039288B" w:rsidRDefault="00D02394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677" w:type="dxa"/>
          </w:tcPr>
          <w:p w14:paraId="01D5B2B2" w14:textId="0BAF9272" w:rsidR="00D02394" w:rsidRPr="0039288B" w:rsidRDefault="00D02394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9" w:type="dxa"/>
          </w:tcPr>
          <w:p w14:paraId="5244937D" w14:textId="5181F660" w:rsidR="00D02394" w:rsidRPr="0039288B" w:rsidRDefault="00D02394" w:rsidP="00AA0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B">
              <w:rPr>
                <w:rFonts w:ascii="Times New Roman" w:hAnsi="Times New Roman" w:cs="Times New Roman"/>
                <w:sz w:val="24"/>
                <w:szCs w:val="24"/>
              </w:rPr>
              <w:t>Блохина Д.В.</w:t>
            </w:r>
          </w:p>
        </w:tc>
      </w:tr>
    </w:tbl>
    <w:p w14:paraId="35BE21A2" w14:textId="77777777" w:rsidR="00507DCF" w:rsidRDefault="00507DCF"/>
    <w:sectPr w:rsidR="0050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C7"/>
    <w:rsid w:val="00053696"/>
    <w:rsid w:val="00185A5D"/>
    <w:rsid w:val="0039288B"/>
    <w:rsid w:val="00507DCF"/>
    <w:rsid w:val="00671CC7"/>
    <w:rsid w:val="007055D0"/>
    <w:rsid w:val="00AA0D29"/>
    <w:rsid w:val="00D0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4273"/>
  <w15:chartTrackingRefBased/>
  <w15:docId w15:val="{1AA9FEC5-839D-48D4-9ECA-25252937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0D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A0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2023-11-02T01:16:00Z</dcterms:created>
  <dcterms:modified xsi:type="dcterms:W3CDTF">2023-11-02T03:34:00Z</dcterms:modified>
</cp:coreProperties>
</file>