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6479" w14:textId="77777777" w:rsidR="00AA0A56" w:rsidRPr="002D584B" w:rsidRDefault="00961530">
      <w:pPr>
        <w:spacing w:after="0" w:line="408" w:lineRule="auto"/>
        <w:ind w:left="120"/>
        <w:jc w:val="center"/>
        <w:rPr>
          <w:lang w:val="ru-RU"/>
        </w:rPr>
      </w:pPr>
      <w:bookmarkStart w:id="0" w:name="block-33660003"/>
      <w:r w:rsidRPr="002D58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5CC600E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bookmarkStart w:id="1" w:name="f4b77253-b546-4392-9a57-e89e00121ad4"/>
      <w:r w:rsidRPr="003065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bookmarkEnd w:id="1"/>
    </w:p>
    <w:p w14:paraId="4C8DDAB8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bookmarkStart w:id="2" w:name="ff833317-1fec-4ea9-989b-6c7a3453db00"/>
      <w:r w:rsidRPr="003065AA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образования" Партизанского муниципального округа Приморского края</w:t>
      </w:r>
      <w:bookmarkEnd w:id="2"/>
    </w:p>
    <w:p w14:paraId="790C9251" w14:textId="77777777" w:rsidR="00AA0A56" w:rsidRDefault="0096153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СОШ </w:t>
      </w:r>
      <w:proofErr w:type="spellStart"/>
      <w:r>
        <w:rPr>
          <w:rFonts w:ascii="Times New Roman" w:hAnsi="Times New Roman"/>
          <w:b/>
          <w:color w:val="000000"/>
          <w:sz w:val="28"/>
        </w:rPr>
        <w:t>с.Сергеевка</w:t>
      </w:r>
      <w:proofErr w:type="spellEnd"/>
    </w:p>
    <w:p w14:paraId="72562695" w14:textId="77777777" w:rsidR="00AA0A56" w:rsidRDefault="00AA0A56">
      <w:pPr>
        <w:spacing w:after="0"/>
        <w:ind w:left="120"/>
      </w:pPr>
    </w:p>
    <w:p w14:paraId="6E131764" w14:textId="77777777" w:rsidR="00AA0A56" w:rsidRDefault="00AA0A56">
      <w:pPr>
        <w:spacing w:after="0"/>
        <w:ind w:left="120"/>
      </w:pPr>
    </w:p>
    <w:p w14:paraId="6D753B81" w14:textId="77777777" w:rsidR="00AA0A56" w:rsidRDefault="00AA0A56">
      <w:pPr>
        <w:spacing w:after="0"/>
        <w:ind w:left="120"/>
      </w:pPr>
    </w:p>
    <w:p w14:paraId="4578BE85" w14:textId="77777777" w:rsidR="00AA0A56" w:rsidRDefault="00AA0A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065AA" w14:paraId="5910A255" w14:textId="77777777" w:rsidTr="000D4161">
        <w:tc>
          <w:tcPr>
            <w:tcW w:w="3114" w:type="dxa"/>
          </w:tcPr>
          <w:p w14:paraId="4431DB7E" w14:textId="77777777" w:rsidR="00C53FFE" w:rsidRPr="0040209D" w:rsidRDefault="002D5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7BE4F2F" w14:textId="77777777" w:rsidR="00C53FFE" w:rsidRPr="0040209D" w:rsidRDefault="002D5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F092D1" w14:textId="77777777" w:rsidR="000E6D86" w:rsidRDefault="00961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3D467A" w14:textId="77777777" w:rsidR="000E6D86" w:rsidRPr="008944ED" w:rsidRDefault="0096153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BC57530" w14:textId="77777777" w:rsidR="000E6D86" w:rsidRDefault="0096153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2D7520" w14:textId="77777777" w:rsidR="0086502D" w:rsidRPr="008944ED" w:rsidRDefault="0096153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Галайда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Н.Г.</w:t>
            </w:r>
          </w:p>
          <w:p w14:paraId="37F3196D" w14:textId="6B42C618" w:rsidR="000E6D86" w:rsidRDefault="003065A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156 </w:t>
            </w:r>
            <w:r w:rsidR="00961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 w:rsidR="00961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961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15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="00961530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153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1530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6153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234B69" w14:textId="77777777" w:rsidR="00C53FFE" w:rsidRPr="0040209D" w:rsidRDefault="002D5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3070A4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535E34A5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60167B86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598DBEDC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2DDFEF71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02F17CA6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47A16F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4428191)</w:t>
      </w:r>
    </w:p>
    <w:p w14:paraId="2808CA7D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744CD97E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43409B4A" w14:textId="77777777" w:rsidR="00AA0A56" w:rsidRPr="003065AA" w:rsidRDefault="00961530">
      <w:pPr>
        <w:spacing w:after="0" w:line="408" w:lineRule="auto"/>
        <w:ind w:left="120"/>
        <w:jc w:val="center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0924651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26A06280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71EF9081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0E87940F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0247CC35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1771CF0B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04209EE9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727D06D1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417B6647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360F906E" w14:textId="77777777" w:rsidR="00AA0A56" w:rsidRPr="003065AA" w:rsidRDefault="00AA0A56">
      <w:pPr>
        <w:spacing w:after="0"/>
        <w:ind w:left="120"/>
        <w:jc w:val="center"/>
        <w:rPr>
          <w:lang w:val="ru-RU"/>
        </w:rPr>
      </w:pPr>
    </w:p>
    <w:p w14:paraId="0B2B92BF" w14:textId="77777777" w:rsidR="00AA0A56" w:rsidRPr="003065AA" w:rsidRDefault="00961530">
      <w:pPr>
        <w:spacing w:after="0"/>
        <w:ind w:left="120"/>
        <w:jc w:val="center"/>
        <w:rPr>
          <w:lang w:val="ru-RU"/>
        </w:rPr>
      </w:pPr>
      <w:bookmarkStart w:id="3" w:name="5346839b-1892-4e20-9117-23ebe868f023"/>
      <w:r w:rsidRPr="003065AA">
        <w:rPr>
          <w:rFonts w:ascii="Times New Roman" w:hAnsi="Times New Roman"/>
          <w:b/>
          <w:color w:val="000000"/>
          <w:sz w:val="28"/>
          <w:lang w:val="ru-RU"/>
        </w:rPr>
        <w:t>с. Сергеевка</w:t>
      </w:r>
      <w:bookmarkEnd w:id="3"/>
      <w:r w:rsidRPr="003065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315eb9-b6ff-4347-9c7a-858acc32bd98"/>
      <w:r w:rsidRPr="003065AA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14:paraId="21A95393" w14:textId="77777777" w:rsidR="00AA0A56" w:rsidRPr="003065AA" w:rsidRDefault="00AA0A56">
      <w:pPr>
        <w:spacing w:after="0"/>
        <w:ind w:left="120"/>
        <w:rPr>
          <w:lang w:val="ru-RU"/>
        </w:rPr>
      </w:pPr>
    </w:p>
    <w:p w14:paraId="7D2554F3" w14:textId="77777777" w:rsidR="00AA0A56" w:rsidRPr="003065AA" w:rsidRDefault="00961530">
      <w:pPr>
        <w:spacing w:after="0" w:line="264" w:lineRule="auto"/>
        <w:ind w:left="120"/>
        <w:rPr>
          <w:lang w:val="ru-RU"/>
        </w:rPr>
      </w:pPr>
      <w:bookmarkStart w:id="5" w:name="block-33660005"/>
      <w:bookmarkEnd w:id="0"/>
      <w:r w:rsidRPr="003065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C38DADA" w14:textId="77777777" w:rsidR="00AA0A56" w:rsidRPr="003065AA" w:rsidRDefault="00AA0A56">
      <w:pPr>
        <w:spacing w:after="0" w:line="264" w:lineRule="auto"/>
        <w:ind w:left="120"/>
        <w:rPr>
          <w:lang w:val="ru-RU"/>
        </w:rPr>
      </w:pPr>
    </w:p>
    <w:p w14:paraId="4C309850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7F501AF6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F2750C5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25263B7" w14:textId="77777777" w:rsidR="00AA0A56" w:rsidRPr="003065AA" w:rsidRDefault="00AA0A56">
      <w:pPr>
        <w:spacing w:after="0" w:line="264" w:lineRule="auto"/>
        <w:ind w:left="120"/>
        <w:rPr>
          <w:lang w:val="ru-RU"/>
        </w:rPr>
      </w:pPr>
    </w:p>
    <w:p w14:paraId="0DC84EA2" w14:textId="77777777" w:rsidR="00AA0A56" w:rsidRPr="003065AA" w:rsidRDefault="00961530">
      <w:pPr>
        <w:spacing w:after="0" w:line="264" w:lineRule="auto"/>
        <w:ind w:left="120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587D4696" w14:textId="77777777" w:rsidR="00AA0A56" w:rsidRPr="003065AA" w:rsidRDefault="00AA0A56">
      <w:pPr>
        <w:spacing w:after="0" w:line="264" w:lineRule="auto"/>
        <w:ind w:left="120"/>
        <w:rPr>
          <w:lang w:val="ru-RU"/>
        </w:rPr>
      </w:pPr>
    </w:p>
    <w:p w14:paraId="5909C900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65A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065A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6770DD0A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6FDCB2E1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00C75150" w14:textId="77777777" w:rsidR="00AA0A56" w:rsidRPr="003065AA" w:rsidRDefault="00961530">
      <w:pPr>
        <w:spacing w:after="0" w:line="264" w:lineRule="auto"/>
        <w:ind w:left="120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79870901" w14:textId="77777777" w:rsidR="00AA0A56" w:rsidRPr="003065AA" w:rsidRDefault="00AA0A56">
      <w:pPr>
        <w:spacing w:after="0" w:line="264" w:lineRule="auto"/>
        <w:ind w:left="120"/>
        <w:rPr>
          <w:lang w:val="ru-RU"/>
        </w:rPr>
      </w:pPr>
    </w:p>
    <w:p w14:paraId="4C716C3E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365255B9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0FAF73D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58FB226B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356448A0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6342EF39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19E05A64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4EF86B65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B3CDCF5" w14:textId="77777777" w:rsidR="00AA0A56" w:rsidRPr="003065AA" w:rsidRDefault="0096153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58F55F9F" w14:textId="77777777" w:rsidR="00AA0A56" w:rsidRDefault="00961530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58622E94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49A1B91C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3065AA">
        <w:rPr>
          <w:rFonts w:ascii="Times New Roman" w:hAnsi="Times New Roman"/>
          <w:color w:val="FF0000"/>
          <w:sz w:val="28"/>
          <w:lang w:val="ru-RU"/>
        </w:rPr>
        <w:t>.</w:t>
      </w:r>
    </w:p>
    <w:p w14:paraId="5C473CB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33F20922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7553B76" w14:textId="77777777" w:rsidR="00AA0A56" w:rsidRPr="003065AA" w:rsidRDefault="00961530">
      <w:pPr>
        <w:spacing w:after="0" w:line="264" w:lineRule="auto"/>
        <w:ind w:left="120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4BD6FD1A" w14:textId="77777777" w:rsidR="00AA0A56" w:rsidRPr="003065AA" w:rsidRDefault="00AA0A56">
      <w:pPr>
        <w:spacing w:after="0" w:line="264" w:lineRule="auto"/>
        <w:ind w:left="120"/>
        <w:rPr>
          <w:lang w:val="ru-RU"/>
        </w:rPr>
      </w:pPr>
    </w:p>
    <w:p w14:paraId="11B8A31E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356731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bookmarkStart w:id="6" w:name="a4a053d5-1a3d-4f39-a7e5-0183e75e6356"/>
      <w:r w:rsidRPr="003065AA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  <w:bookmarkEnd w:id="6"/>
    </w:p>
    <w:p w14:paraId="568B08BC" w14:textId="77777777" w:rsidR="00AA0A56" w:rsidRPr="003065AA" w:rsidRDefault="00AA0A56">
      <w:pPr>
        <w:rPr>
          <w:lang w:val="ru-RU"/>
        </w:rPr>
        <w:sectPr w:rsidR="00AA0A56" w:rsidRPr="003065AA">
          <w:pgSz w:w="11906" w:h="16383"/>
          <w:pgMar w:top="1134" w:right="850" w:bottom="1134" w:left="1701" w:header="720" w:footer="720" w:gutter="0"/>
          <w:cols w:space="720"/>
        </w:sectPr>
      </w:pPr>
    </w:p>
    <w:p w14:paraId="2EDAEF09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bookmarkStart w:id="7" w:name="block-33660004"/>
      <w:bookmarkEnd w:id="5"/>
      <w:r w:rsidRPr="003065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01104D6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4BF3ACFB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5E3FF11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8" w:name="67840702-8ab3-4c4f-967b-c345cc2834ec"/>
      <w:r w:rsidRPr="003065AA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3065A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5610423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065A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48C9096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b7bdae6a-1ced-4a13-832c-6ecd3ab7da8c"/>
      <w:r w:rsidRPr="003065A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14:paraId="637B8572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4BB4101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14:paraId="6EB98DF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4dd15f8d-a9c7-4458-bb9e-c6ce288ca674"/>
      <w:r w:rsidRPr="003065A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3065A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02d92b49-4e2c-4db7-921a-d1ac0dca68bc"/>
      <w:r w:rsidRPr="003065A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3065A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2e6f0a77-1a1d-4aa4-942e-95a1dd2ad2d1"/>
      <w:r w:rsidRPr="003065A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5F891FD0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3065A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A9666F9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6d56f97d-8650-4d77-949b-56c591da6e58"/>
      <w:r w:rsidRPr="003065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66F9345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4" w:name="7a7f95cc-725c-4d0f-9b45-60c37ee8bbcf"/>
      <w:r w:rsidRPr="003065A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3065A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1593424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5" w:name="17bcfa1f-04ae-4f63-807d-aa8410c9a331"/>
      <w:r w:rsidRPr="003065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3065A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631F05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def3f3b-4a87-40e6-9660-2331645e60ef"/>
      <w:r w:rsidRPr="003065A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3065A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54DE1A5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7da8a80a-1bc3-4057-97f6-aa0a64d0b646"/>
      <w:r w:rsidRPr="003065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67A54DA6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1f09f0ca-5b13-449e-b6eb-7a6b6f670084"/>
      <w:r w:rsidRPr="003065A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3065A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1bf12c52-d352-459d-8f68-c0d67887efdb"/>
      <w:r w:rsidRPr="003065AA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3065A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BA0D589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30b9fab2-d792-446b-aa17-52e6fd0dbd78"/>
      <w:r w:rsidRPr="003065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3065A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42CC8C0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3065AA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f28e8fa3-a46d-42b1-ba4d-b3b4da0d20a0"/>
      <w:r w:rsidRPr="003065A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3065A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86c49054-9203-42b7-a3cd-a8e4510ae65d"/>
      <w:r w:rsidRPr="003065A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3065A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751E61BC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dfb7c200-6cab-4803-9852-c397191875d7"/>
      <w:r w:rsidRPr="003065A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14:paraId="29987065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6bfc0d7b-a71a-4f02-8b96-175e8a23ed54"/>
      <w:r w:rsidRPr="003065A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3065A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81C9959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284959ff-ff69-4181-9f4c-4fcfd4b1fd25"/>
      <w:r w:rsidRPr="003065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5C33D02F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f41891d9-9f47-4d95-9858-ffa7a3efdb05"/>
      <w:r w:rsidRPr="003065A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3065A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31e16151-83a5-4155-9e62-6d857fbb0538"/>
      <w:r w:rsidRPr="003065A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14:paraId="4AC687A5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8" w:name="92f26ef4-9cd8-4396-ac50-786e95ef575f"/>
      <w:r w:rsidRPr="003065A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14:paraId="3D4EA659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b49adf84-5a4f-4081-8ac1-57efe2c1e336"/>
      <w:r w:rsidRPr="003065A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3065A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К.Г.Паустовский</w:t>
      </w:r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 xml:space="preserve">, </w:t>
      </w:r>
      <w:bookmarkStart w:id="30" w:name="c22e2fe3-2fb7-4ce7-9f60-b7cc3d9e44a0"/>
      <w:r w:rsidRPr="003065A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3065A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0D508345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cb916c8c-84f3-4ac8-9ad5-8fb7684f7d45"/>
      <w:r w:rsidRPr="003065A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3065A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14:paraId="64C8A6DC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6f9adb16-4122-4d2e-8fe9-05387e6d6bef"/>
      <w:r w:rsidRPr="003065A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3065A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00B639F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69DB603F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5d78c82c-ace8-45ca-9c59-93ded8db5b2f"/>
      <w:r w:rsidRPr="003065A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3065A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6f0b0147-88c6-4eb3-9f9c-633786331e6b"/>
      <w:r w:rsidRPr="003065AA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3065AA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4"/>
      <w:proofErr w:type="spellEnd"/>
      <w:r w:rsidRPr="003065AA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200839B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4ababa81-9a62-45a9-bcc6-b0c00336e664"/>
      <w:r w:rsidRPr="003065A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3065A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5fbcf173-1cc6-42f0-ab66-f105c420f5c0"/>
      <w:r w:rsidRPr="003065A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769AE4D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c40dfa75-1ceb-49e4-bbaf-223936eca302"/>
      <w:r w:rsidRPr="003065A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3065AA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14:paraId="2F49F14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3f0d2e92-cc88-44dc-bf29-81118a7ea9da"/>
      <w:r w:rsidRPr="003065A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3065AA">
        <w:rPr>
          <w:rFonts w:ascii="Times New Roman" w:hAnsi="Times New Roman"/>
          <w:color w:val="000000"/>
          <w:sz w:val="28"/>
          <w:lang w:val="ru-RU"/>
        </w:rPr>
        <w:t>.</w:t>
      </w:r>
    </w:p>
    <w:p w14:paraId="42B95335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3065AA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5AB9F71D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2B49EBBA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DE51064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67B2B3A7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4DA2FA04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005E37F6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399576F0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3600B33A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3E8785C" w14:textId="77777777" w:rsidR="00AA0A56" w:rsidRPr="003065AA" w:rsidRDefault="0096153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85E356B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71341519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761A4801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69494C2A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BFBE690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49C8ED17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3C3C6FD6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759B2E78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D52A79B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46F4C272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14:paraId="36D460C9" w14:textId="77777777" w:rsidR="00AA0A56" w:rsidRPr="003065AA" w:rsidRDefault="0096153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0C91E2E7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53BA7043" w14:textId="77777777" w:rsidR="00AA0A56" w:rsidRPr="003065AA" w:rsidRDefault="009615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271AAF5" w14:textId="77777777" w:rsidR="00AA0A56" w:rsidRPr="003065AA" w:rsidRDefault="009615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4DB85311" w14:textId="77777777" w:rsidR="00AA0A56" w:rsidRPr="003065AA" w:rsidRDefault="009615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335799C1" w14:textId="77777777" w:rsidR="00AA0A56" w:rsidRPr="003065AA" w:rsidRDefault="0096153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42B24E24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D6C8A6D" w14:textId="77777777" w:rsidR="00AA0A56" w:rsidRPr="003065AA" w:rsidRDefault="009615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58075F26" w14:textId="77777777" w:rsidR="00AA0A56" w:rsidRDefault="00961530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DDA0FB2" w14:textId="77777777" w:rsidR="00AA0A56" w:rsidRPr="003065AA" w:rsidRDefault="0096153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14:paraId="2198DFCE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3065AA">
        <w:rPr>
          <w:lang w:val="ru-RU"/>
        </w:rPr>
        <w:instrText xml:space="preserve"> </w:instrText>
      </w:r>
      <w:r>
        <w:instrText>HYPERLINK</w:instrText>
      </w:r>
      <w:r w:rsidRPr="003065AA">
        <w:rPr>
          <w:lang w:val="ru-RU"/>
        </w:rPr>
        <w:instrText xml:space="preserve"> \</w:instrText>
      </w:r>
      <w:r>
        <w:instrText>l</w:instrText>
      </w:r>
      <w:r w:rsidRPr="003065AA">
        <w:rPr>
          <w:lang w:val="ru-RU"/>
        </w:rPr>
        <w:instrText xml:space="preserve"> "_</w:instrText>
      </w:r>
      <w:r>
        <w:instrText>ftnref</w:instrText>
      </w:r>
      <w:r w:rsidRPr="003065AA">
        <w:rPr>
          <w:lang w:val="ru-RU"/>
        </w:rPr>
        <w:instrText>1" \</w:instrText>
      </w:r>
      <w:r>
        <w:instrText>h</w:instrText>
      </w:r>
      <w:r w:rsidRPr="003065AA">
        <w:rPr>
          <w:lang w:val="ru-RU"/>
        </w:rPr>
        <w:instrText xml:space="preserve"> </w:instrText>
      </w:r>
      <w:r>
        <w:fldChar w:fldCharType="separate"/>
      </w:r>
      <w:r w:rsidRPr="003065AA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3065A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00CEA7E6" w14:textId="77777777" w:rsidR="00AA0A56" w:rsidRPr="003065AA" w:rsidRDefault="00AA0A56">
      <w:pPr>
        <w:rPr>
          <w:lang w:val="ru-RU"/>
        </w:rPr>
        <w:sectPr w:rsidR="00AA0A56" w:rsidRPr="003065AA">
          <w:pgSz w:w="11906" w:h="16383"/>
          <w:pgMar w:top="1134" w:right="850" w:bottom="1134" w:left="1701" w:header="720" w:footer="720" w:gutter="0"/>
          <w:cols w:space="720"/>
        </w:sectPr>
      </w:pPr>
    </w:p>
    <w:p w14:paraId="130BCFAA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bookmarkStart w:id="40" w:name="block-33660006"/>
      <w:bookmarkEnd w:id="7"/>
      <w:r w:rsidRPr="003065AA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3065A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3065A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72A6D92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41BA63F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69944A2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60EACF25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B19A58B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11F09CF1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6C17C0D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7C0E8E5" w14:textId="77777777" w:rsidR="00AA0A56" w:rsidRPr="003065AA" w:rsidRDefault="009615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EB381CB" w14:textId="77777777" w:rsidR="00AA0A56" w:rsidRPr="003065AA" w:rsidRDefault="009615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67871219" w14:textId="77777777" w:rsidR="00AA0A56" w:rsidRPr="003065AA" w:rsidRDefault="0096153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3CE429E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DE72B3" w14:textId="77777777" w:rsidR="00AA0A56" w:rsidRPr="003065AA" w:rsidRDefault="009615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22E32BEC" w14:textId="77777777" w:rsidR="00AA0A56" w:rsidRPr="003065AA" w:rsidRDefault="009615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0018CFFC" w14:textId="77777777" w:rsidR="00AA0A56" w:rsidRPr="003065AA" w:rsidRDefault="009615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2EFA274" w14:textId="77777777" w:rsidR="00AA0A56" w:rsidRPr="003065AA" w:rsidRDefault="0096153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4E3826EA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B39C043" w14:textId="77777777" w:rsidR="00AA0A56" w:rsidRPr="003065AA" w:rsidRDefault="009615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5191C1B3" w14:textId="77777777" w:rsidR="00AA0A56" w:rsidRPr="003065AA" w:rsidRDefault="009615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5FC0D76D" w14:textId="77777777" w:rsidR="00AA0A56" w:rsidRPr="003065AA" w:rsidRDefault="0096153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041563EB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3A6D063" w14:textId="77777777" w:rsidR="00AA0A56" w:rsidRPr="003065AA" w:rsidRDefault="0096153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719551A2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869B4BB" w14:textId="77777777" w:rsidR="00AA0A56" w:rsidRPr="003065AA" w:rsidRDefault="009615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5A472D98" w14:textId="77777777" w:rsidR="00AA0A56" w:rsidRPr="003065AA" w:rsidRDefault="0096153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77ACFAE1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2181B3" w14:textId="77777777" w:rsidR="00AA0A56" w:rsidRPr="003065AA" w:rsidRDefault="009615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1A798287" w14:textId="77777777" w:rsidR="00AA0A56" w:rsidRPr="003065AA" w:rsidRDefault="009615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429127FF" w14:textId="77777777" w:rsidR="00AA0A56" w:rsidRPr="003065AA" w:rsidRDefault="0096153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14:paraId="55B828E4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1505A911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33BCC8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7CDE02B2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6C1A4FC9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873CC3A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D6EB0CD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3A81793F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14153863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0D20E0EB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1615EA1" w14:textId="77777777" w:rsidR="00AA0A56" w:rsidRPr="003065AA" w:rsidRDefault="0096153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F78165C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CFEB963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31AEF5E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1B5DD247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79589B32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5746D036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52AE9BFB" w14:textId="77777777" w:rsidR="00AA0A56" w:rsidRPr="003065AA" w:rsidRDefault="0096153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0FA2C966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3150007" w14:textId="77777777" w:rsidR="00AA0A56" w:rsidRDefault="0096153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7AF12AB" w14:textId="77777777" w:rsidR="00AA0A56" w:rsidRPr="003065AA" w:rsidRDefault="009615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26BE2FD" w14:textId="77777777" w:rsidR="00AA0A56" w:rsidRPr="003065AA" w:rsidRDefault="009615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FEFFEF1" w14:textId="77777777" w:rsidR="00AA0A56" w:rsidRPr="003065AA" w:rsidRDefault="009615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5144722" w14:textId="77777777" w:rsidR="00AA0A56" w:rsidRPr="003065AA" w:rsidRDefault="009615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5F9A630" w14:textId="77777777" w:rsidR="00AA0A56" w:rsidRPr="003065AA" w:rsidRDefault="0096153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5695A2E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065A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065A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05B548EB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BB0750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014346C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22BDB17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780E29D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6827209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55D844F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FA997A7" w14:textId="77777777" w:rsidR="00AA0A56" w:rsidRDefault="0096153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2BAA0C" w14:textId="77777777" w:rsidR="00AA0A56" w:rsidRPr="003065AA" w:rsidRDefault="0096153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3E277A08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3065A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3065A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0B815F80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3955C3" w14:textId="77777777" w:rsidR="00AA0A56" w:rsidRPr="003065AA" w:rsidRDefault="0096153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B9C16BF" w14:textId="77777777" w:rsidR="00AA0A56" w:rsidRDefault="0096153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216F6F" w14:textId="77777777" w:rsidR="00AA0A56" w:rsidRDefault="0096153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3BCCB30" w14:textId="77777777" w:rsidR="00AA0A56" w:rsidRPr="003065AA" w:rsidRDefault="009615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2CCBF6C9" w14:textId="77777777" w:rsidR="00AA0A56" w:rsidRPr="003065AA" w:rsidRDefault="0096153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7C74AB9" w14:textId="77777777" w:rsidR="00AA0A56" w:rsidRDefault="0096153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8A5C8C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E0D2953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9F70D0D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05BC7289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298297D6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207AAB6" w14:textId="77777777" w:rsidR="00AA0A56" w:rsidRPr="003065AA" w:rsidRDefault="0096153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4B2CC3E9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0F64998A" w14:textId="77777777" w:rsidR="00AA0A56" w:rsidRPr="003065AA" w:rsidRDefault="00961530">
      <w:pPr>
        <w:spacing w:after="0" w:line="264" w:lineRule="auto"/>
        <w:ind w:left="120"/>
        <w:jc w:val="both"/>
        <w:rPr>
          <w:lang w:val="ru-RU"/>
        </w:rPr>
      </w:pPr>
      <w:r w:rsidRPr="003065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62F915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6CFA6C13" w14:textId="77777777" w:rsidR="00AA0A56" w:rsidRPr="003065AA" w:rsidRDefault="00961530">
      <w:pPr>
        <w:spacing w:after="0" w:line="264" w:lineRule="auto"/>
        <w:ind w:firstLine="600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E10FFC0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6E3DF679" w14:textId="77777777" w:rsidR="00AA0A56" w:rsidRDefault="0096153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A2573F2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69DDEBA5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01A605E4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93CB359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8B94E07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14:paraId="47F328AD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566C4F49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42A8694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3E799430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5936C6A9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25701757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583C2531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166BB8AC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D98593B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18A3EF7F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3065AA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6427A46A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FDB6912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7F5ACD53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5983D7AC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31F5B854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3AAD35FF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1FD5C6B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FCF341D" w14:textId="77777777" w:rsidR="00AA0A56" w:rsidRPr="003065AA" w:rsidRDefault="0096153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065AA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1B0EFBB4" w14:textId="77777777" w:rsidR="00AA0A56" w:rsidRPr="003065AA" w:rsidRDefault="00AA0A56">
      <w:pPr>
        <w:spacing w:after="0" w:line="264" w:lineRule="auto"/>
        <w:ind w:left="120"/>
        <w:jc w:val="both"/>
        <w:rPr>
          <w:lang w:val="ru-RU"/>
        </w:rPr>
      </w:pPr>
    </w:p>
    <w:p w14:paraId="28DAE097" w14:textId="77777777" w:rsidR="00AA0A56" w:rsidRPr="003065AA" w:rsidRDefault="00AA0A56">
      <w:pPr>
        <w:rPr>
          <w:lang w:val="ru-RU"/>
        </w:rPr>
        <w:sectPr w:rsidR="00AA0A56" w:rsidRPr="003065AA">
          <w:pgSz w:w="11906" w:h="16383"/>
          <w:pgMar w:top="1134" w:right="850" w:bottom="1134" w:left="1701" w:header="720" w:footer="720" w:gutter="0"/>
          <w:cols w:space="720"/>
        </w:sectPr>
      </w:pPr>
    </w:p>
    <w:p w14:paraId="6FE6BD2C" w14:textId="77777777" w:rsidR="00AA0A56" w:rsidRDefault="00961530">
      <w:pPr>
        <w:spacing w:after="0"/>
        <w:ind w:left="120"/>
      </w:pPr>
      <w:bookmarkStart w:id="41" w:name="block-33660008"/>
      <w:bookmarkEnd w:id="40"/>
      <w:r w:rsidRPr="003065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C0B537" w14:textId="77777777" w:rsidR="00AA0A56" w:rsidRDefault="0096153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AA0A56" w14:paraId="08679007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4ECF9" w14:textId="77777777" w:rsidR="00AA0A56" w:rsidRDefault="009615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3FF2D" w14:textId="77777777" w:rsidR="00AA0A56" w:rsidRDefault="00AA0A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11859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FCE3E" w14:textId="77777777" w:rsidR="00AA0A56" w:rsidRDefault="00AA0A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B81E68" w14:textId="77777777" w:rsidR="00AA0A56" w:rsidRDefault="0096153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33540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EBE4F" w14:textId="77777777" w:rsidR="00AA0A56" w:rsidRDefault="00AA0A56">
            <w:pPr>
              <w:spacing w:after="0"/>
              <w:ind w:left="135"/>
            </w:pPr>
          </w:p>
        </w:tc>
      </w:tr>
      <w:tr w:rsidR="00AA0A56" w14:paraId="17B4A1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D2048" w14:textId="77777777" w:rsidR="00AA0A56" w:rsidRDefault="00AA0A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C256C" w14:textId="77777777" w:rsidR="00AA0A56" w:rsidRDefault="00AA0A5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549413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C16FD8" w14:textId="77777777" w:rsidR="00AA0A56" w:rsidRDefault="00AA0A5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ECB499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90043" w14:textId="77777777" w:rsidR="00AA0A56" w:rsidRDefault="00AA0A5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EBEA66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8C1FA6" w14:textId="77777777" w:rsidR="00AA0A56" w:rsidRDefault="00AA0A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A6FFEA" w14:textId="77777777" w:rsidR="00AA0A56" w:rsidRDefault="00AA0A56"/>
        </w:tc>
      </w:tr>
      <w:tr w:rsidR="00AA0A56" w:rsidRPr="002D584B" w14:paraId="6806278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79DEDF5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E8CB2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286773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E157800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A96DF1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EB9D81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266963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26E1FF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B8D4D2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C94651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69B7CF3" w14:textId="5D4A4210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1542DB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B29775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28E9E32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425C84C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1E0E1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9CE657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33D5FD6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92727A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13E9514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1113542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BD170E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A4889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52D5814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98ECD5" w14:textId="04D54ABD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C25AA1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1BB59F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360C542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902945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8C1263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AA1D08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F28972B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33C2F99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FAFEC4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3917169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20664A5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FD20E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3A1AD6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243C9C" w14:textId="05A0EFDB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43627B4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9E1EF9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1A0674E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5CA7A6B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7335E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0A3E1F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FDDBBD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E3CF81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9C6CCA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421CF0B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4C05F06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A2220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CC0144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5946CD" w14:textId="0A1E6B12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FDE9B0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9FAB5CB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76D167B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4B1FED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14AE93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7A1167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5FA4148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CA74F15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91BB76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68EB3C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A85E7F9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211059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7D1ED1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C1414C4" w14:textId="4BFE4218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96D58B4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F0BF65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08C3C4C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7E527A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EE2B8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BC82DC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F51FD8" w14:textId="743A612A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1D366DB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1D9AAE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34D864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5FD4C9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31775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57C7AE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9458CC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61F43E0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87BEA4D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04C1C0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C98B04D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B06EF0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39CB57E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EB877B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FB931F5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BE474B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7416420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7F23261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8383C9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D6399F9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16CB23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27BC3ED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181624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:rsidRPr="002D584B" w14:paraId="278252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4EF6341" w14:textId="77777777" w:rsidR="00AA0A56" w:rsidRDefault="009615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F7953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29E2E48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96264CA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C14AAF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5B0959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65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AA0A56" w14:paraId="438072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165E3" w14:textId="77777777" w:rsidR="00AA0A56" w:rsidRDefault="0096153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99E9680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006898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EB95C9E" w14:textId="77777777" w:rsidR="00AA0A56" w:rsidRDefault="00AA0A5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230B98" w14:textId="77777777" w:rsidR="00AA0A56" w:rsidRDefault="00AA0A56">
            <w:pPr>
              <w:spacing w:after="0"/>
              <w:ind w:left="135"/>
            </w:pPr>
          </w:p>
        </w:tc>
      </w:tr>
      <w:tr w:rsidR="00AA0A56" w14:paraId="7C475C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0FF3C" w14:textId="77777777" w:rsidR="00AA0A56" w:rsidRPr="003065AA" w:rsidRDefault="00961530">
            <w:pPr>
              <w:spacing w:after="0"/>
              <w:ind w:left="135"/>
              <w:rPr>
                <w:lang w:val="ru-RU"/>
              </w:rPr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40C75B1" w14:textId="77777777" w:rsidR="00AA0A56" w:rsidRDefault="00961530">
            <w:pPr>
              <w:spacing w:after="0"/>
              <w:ind w:left="135"/>
              <w:jc w:val="center"/>
            </w:pPr>
            <w:r w:rsidRPr="003065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0BD96B" w14:textId="09BB7CED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D584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AA0E112" w14:textId="77777777" w:rsidR="00AA0A56" w:rsidRDefault="009615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8E74B7B" w14:textId="77777777" w:rsidR="00AA0A56" w:rsidRDefault="00AA0A56"/>
        </w:tc>
      </w:tr>
    </w:tbl>
    <w:p w14:paraId="58AC5BF9" w14:textId="77777777" w:rsidR="00AA0A56" w:rsidRDefault="00AA0A56">
      <w:pPr>
        <w:sectPr w:rsidR="00AA0A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51383F" w14:textId="77777777" w:rsidR="00AA0A56" w:rsidRDefault="00AA0A56">
      <w:pPr>
        <w:sectPr w:rsidR="00AA0A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1"/>
    <w:p w14:paraId="099C207C" w14:textId="77777777" w:rsidR="00961530" w:rsidRPr="003065AA" w:rsidRDefault="00961530">
      <w:pPr>
        <w:rPr>
          <w:lang w:val="ru-RU"/>
        </w:rPr>
      </w:pPr>
    </w:p>
    <w:sectPr w:rsidR="00961530" w:rsidRPr="003065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85A"/>
    <w:multiLevelType w:val="multilevel"/>
    <w:tmpl w:val="75FA7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B767C"/>
    <w:multiLevelType w:val="multilevel"/>
    <w:tmpl w:val="A516E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DD5782"/>
    <w:multiLevelType w:val="multilevel"/>
    <w:tmpl w:val="C22A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82D50"/>
    <w:multiLevelType w:val="multilevel"/>
    <w:tmpl w:val="2430C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A85829"/>
    <w:multiLevelType w:val="multilevel"/>
    <w:tmpl w:val="A650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B63695"/>
    <w:multiLevelType w:val="multilevel"/>
    <w:tmpl w:val="416A0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44754E"/>
    <w:multiLevelType w:val="multilevel"/>
    <w:tmpl w:val="E0FE2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9B707C"/>
    <w:multiLevelType w:val="multilevel"/>
    <w:tmpl w:val="4D80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3B79D8"/>
    <w:multiLevelType w:val="multilevel"/>
    <w:tmpl w:val="4A0AE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0D38E6"/>
    <w:multiLevelType w:val="multilevel"/>
    <w:tmpl w:val="00D8D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137B9"/>
    <w:multiLevelType w:val="multilevel"/>
    <w:tmpl w:val="F070A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A83FAD"/>
    <w:multiLevelType w:val="multilevel"/>
    <w:tmpl w:val="46E04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4A1345"/>
    <w:multiLevelType w:val="multilevel"/>
    <w:tmpl w:val="CCDCB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054084"/>
    <w:multiLevelType w:val="multilevel"/>
    <w:tmpl w:val="B3984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CB69C9"/>
    <w:multiLevelType w:val="multilevel"/>
    <w:tmpl w:val="42F88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1B06D4"/>
    <w:multiLevelType w:val="multilevel"/>
    <w:tmpl w:val="3F2E23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65812"/>
    <w:multiLevelType w:val="multilevel"/>
    <w:tmpl w:val="DF96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D83566"/>
    <w:multiLevelType w:val="multilevel"/>
    <w:tmpl w:val="8A1C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FC064C"/>
    <w:multiLevelType w:val="multilevel"/>
    <w:tmpl w:val="859E8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845897"/>
    <w:multiLevelType w:val="multilevel"/>
    <w:tmpl w:val="E77AD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0A5BCD"/>
    <w:multiLevelType w:val="multilevel"/>
    <w:tmpl w:val="413AA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831178"/>
    <w:multiLevelType w:val="multilevel"/>
    <w:tmpl w:val="98F6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B1222D"/>
    <w:multiLevelType w:val="multilevel"/>
    <w:tmpl w:val="BACE1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0F4772"/>
    <w:multiLevelType w:val="multilevel"/>
    <w:tmpl w:val="63C85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932E89"/>
    <w:multiLevelType w:val="multilevel"/>
    <w:tmpl w:val="E2848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E54605"/>
    <w:multiLevelType w:val="multilevel"/>
    <w:tmpl w:val="F1B2D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6277B6"/>
    <w:multiLevelType w:val="multilevel"/>
    <w:tmpl w:val="A7B67F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B20E5F"/>
    <w:multiLevelType w:val="multilevel"/>
    <w:tmpl w:val="E3BC2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ED1DC8"/>
    <w:multiLevelType w:val="multilevel"/>
    <w:tmpl w:val="5E52D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266CD6"/>
    <w:multiLevelType w:val="multilevel"/>
    <w:tmpl w:val="5C3C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2D5E7B"/>
    <w:multiLevelType w:val="multilevel"/>
    <w:tmpl w:val="BE0EB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7E6368"/>
    <w:multiLevelType w:val="multilevel"/>
    <w:tmpl w:val="B9E4F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675594"/>
    <w:multiLevelType w:val="multilevel"/>
    <w:tmpl w:val="B81CA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7B4740"/>
    <w:multiLevelType w:val="multilevel"/>
    <w:tmpl w:val="6472F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4B5431"/>
    <w:multiLevelType w:val="multilevel"/>
    <w:tmpl w:val="6C929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E161B4"/>
    <w:multiLevelType w:val="multilevel"/>
    <w:tmpl w:val="0916F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512C06"/>
    <w:multiLevelType w:val="multilevel"/>
    <w:tmpl w:val="5EFE8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3"/>
  </w:num>
  <w:num w:numId="3">
    <w:abstractNumId w:val="1"/>
  </w:num>
  <w:num w:numId="4">
    <w:abstractNumId w:val="36"/>
  </w:num>
  <w:num w:numId="5">
    <w:abstractNumId w:val="30"/>
  </w:num>
  <w:num w:numId="6">
    <w:abstractNumId w:val="8"/>
  </w:num>
  <w:num w:numId="7">
    <w:abstractNumId w:val="34"/>
  </w:num>
  <w:num w:numId="8">
    <w:abstractNumId w:val="9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26"/>
  </w:num>
  <w:num w:numId="14">
    <w:abstractNumId w:val="14"/>
  </w:num>
  <w:num w:numId="15">
    <w:abstractNumId w:val="7"/>
  </w:num>
  <w:num w:numId="16">
    <w:abstractNumId w:val="23"/>
  </w:num>
  <w:num w:numId="17">
    <w:abstractNumId w:val="20"/>
  </w:num>
  <w:num w:numId="18">
    <w:abstractNumId w:val="19"/>
  </w:num>
  <w:num w:numId="19">
    <w:abstractNumId w:val="5"/>
  </w:num>
  <w:num w:numId="20">
    <w:abstractNumId w:val="28"/>
  </w:num>
  <w:num w:numId="21">
    <w:abstractNumId w:val="25"/>
  </w:num>
  <w:num w:numId="22">
    <w:abstractNumId w:val="21"/>
  </w:num>
  <w:num w:numId="23">
    <w:abstractNumId w:val="4"/>
  </w:num>
  <w:num w:numId="24">
    <w:abstractNumId w:val="24"/>
  </w:num>
  <w:num w:numId="25">
    <w:abstractNumId w:val="17"/>
  </w:num>
  <w:num w:numId="26">
    <w:abstractNumId w:val="22"/>
  </w:num>
  <w:num w:numId="27">
    <w:abstractNumId w:val="6"/>
  </w:num>
  <w:num w:numId="28">
    <w:abstractNumId w:val="31"/>
  </w:num>
  <w:num w:numId="29">
    <w:abstractNumId w:val="18"/>
  </w:num>
  <w:num w:numId="30">
    <w:abstractNumId w:val="15"/>
  </w:num>
  <w:num w:numId="31">
    <w:abstractNumId w:val="27"/>
  </w:num>
  <w:num w:numId="32">
    <w:abstractNumId w:val="32"/>
  </w:num>
  <w:num w:numId="33">
    <w:abstractNumId w:val="3"/>
  </w:num>
  <w:num w:numId="34">
    <w:abstractNumId w:val="35"/>
  </w:num>
  <w:num w:numId="35">
    <w:abstractNumId w:val="2"/>
  </w:num>
  <w:num w:numId="36">
    <w:abstractNumId w:val="1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A0A56"/>
    <w:rsid w:val="002D584B"/>
    <w:rsid w:val="003065AA"/>
    <w:rsid w:val="00961530"/>
    <w:rsid w:val="00AA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0A24"/>
  <w15:docId w15:val="{D553FF1C-85BB-4F6A-BF8C-4FBA9E3B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2ce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1" Type="http://schemas.openxmlformats.org/officeDocument/2006/relationships/hyperlink" Target="https://m.edsoo.ru/7f412cec" TargetMode="External"/><Relationship Id="rId5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2cec" TargetMode="External"/><Relationship Id="rId19" Type="http://schemas.openxmlformats.org/officeDocument/2006/relationships/hyperlink" Target="https://m.edsoo.ru/7f412c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5143</Words>
  <Characters>29321</Characters>
  <Application>Microsoft Office Word</Application>
  <DocSecurity>0</DocSecurity>
  <Lines>244</Lines>
  <Paragraphs>68</Paragraphs>
  <ScaleCrop>false</ScaleCrop>
  <Company/>
  <LinksUpToDate>false</LinksUpToDate>
  <CharactersWithSpaces>34396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2024-08-31T01:56:00Z</dcterms:created>
  <dcterms:modified xsi:type="dcterms:W3CDTF">2024-08-31T02:02:00Z</dcterms:modified>
</cp:coreProperties>
</file>