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5503" w14:textId="77777777" w:rsidR="00C53C24" w:rsidRPr="00532D57" w:rsidRDefault="000C5BA6">
      <w:pPr>
        <w:spacing w:after="0" w:line="408" w:lineRule="auto"/>
        <w:ind w:left="120"/>
        <w:jc w:val="center"/>
        <w:rPr>
          <w:lang w:val="ru-RU"/>
        </w:rPr>
      </w:pPr>
      <w:bookmarkStart w:id="0" w:name="block-33660906"/>
      <w:r w:rsidRPr="00532D5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FD930B3" w14:textId="77777777" w:rsidR="00C53C24" w:rsidRPr="00532D57" w:rsidRDefault="000C5BA6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532D5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5A2E3059" w14:textId="77777777" w:rsidR="00C53C24" w:rsidRPr="00532D57" w:rsidRDefault="000C5BA6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532D57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образования" Партизанского муниципального округа Приморского края</w:t>
      </w:r>
      <w:bookmarkEnd w:id="2"/>
    </w:p>
    <w:p w14:paraId="3901A0B2" w14:textId="77777777" w:rsidR="00C53C24" w:rsidRDefault="000C5B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с.Сергеевка</w:t>
      </w:r>
      <w:proofErr w:type="spellEnd"/>
    </w:p>
    <w:p w14:paraId="0E7EA8C1" w14:textId="77777777" w:rsidR="00C53C24" w:rsidRDefault="00C53C24">
      <w:pPr>
        <w:spacing w:after="0"/>
        <w:ind w:left="120"/>
      </w:pPr>
    </w:p>
    <w:p w14:paraId="2C1CB0A8" w14:textId="77777777" w:rsidR="00C53C24" w:rsidRDefault="00C53C24">
      <w:pPr>
        <w:spacing w:after="0"/>
        <w:ind w:left="120"/>
      </w:pPr>
    </w:p>
    <w:p w14:paraId="63B1EDE1" w14:textId="77777777" w:rsidR="00C53C24" w:rsidRDefault="00C53C24">
      <w:pPr>
        <w:spacing w:after="0"/>
        <w:ind w:left="120"/>
      </w:pPr>
    </w:p>
    <w:p w14:paraId="3BFFAA34" w14:textId="77777777" w:rsidR="00C53C24" w:rsidRDefault="00C53C2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32D57" w14:paraId="4B4D8090" w14:textId="77777777" w:rsidTr="000D4161">
        <w:tc>
          <w:tcPr>
            <w:tcW w:w="3114" w:type="dxa"/>
          </w:tcPr>
          <w:p w14:paraId="5A316215" w14:textId="77777777" w:rsidR="00C53FFE" w:rsidRPr="0040209D" w:rsidRDefault="000C5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38CADA0" w14:textId="77777777" w:rsidR="00C53FFE" w:rsidRPr="0040209D" w:rsidRDefault="000C5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ED9F7A" w14:textId="77777777" w:rsidR="000E6D86" w:rsidRDefault="000C5B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50BE8AE" w14:textId="77777777" w:rsidR="000E6D86" w:rsidRPr="008944ED" w:rsidRDefault="000C5B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4EA417D" w14:textId="77777777" w:rsidR="000E6D86" w:rsidRDefault="000C5B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9DF2FED" w14:textId="77777777" w:rsidR="0086502D" w:rsidRPr="008944ED" w:rsidRDefault="000C5B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  <w:p w14:paraId="733349A3" w14:textId="77777777" w:rsidR="00532D57" w:rsidRDefault="00532D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156 </w:t>
            </w:r>
          </w:p>
          <w:p w14:paraId="323E76EF" w14:textId="72C463BD" w:rsidR="000E6D86" w:rsidRDefault="000C5B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32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532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656E84" w14:textId="77777777" w:rsidR="00C53FFE" w:rsidRPr="0040209D" w:rsidRDefault="000C5B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74A0082" w14:textId="77777777" w:rsidR="00C53C24" w:rsidRPr="00532D57" w:rsidRDefault="00C53C24">
      <w:pPr>
        <w:spacing w:after="0"/>
        <w:ind w:left="120"/>
        <w:rPr>
          <w:lang w:val="ru-RU"/>
        </w:rPr>
      </w:pPr>
    </w:p>
    <w:p w14:paraId="6D026027" w14:textId="77777777" w:rsidR="00C53C24" w:rsidRPr="00532D57" w:rsidRDefault="00C53C24">
      <w:pPr>
        <w:spacing w:after="0"/>
        <w:ind w:left="120"/>
        <w:rPr>
          <w:lang w:val="ru-RU"/>
        </w:rPr>
      </w:pPr>
    </w:p>
    <w:p w14:paraId="0F2FABC9" w14:textId="77777777" w:rsidR="00C53C24" w:rsidRPr="00532D57" w:rsidRDefault="00C53C24">
      <w:pPr>
        <w:spacing w:after="0"/>
        <w:ind w:left="120"/>
        <w:rPr>
          <w:lang w:val="ru-RU"/>
        </w:rPr>
      </w:pPr>
    </w:p>
    <w:p w14:paraId="32DDFBFD" w14:textId="77777777" w:rsidR="00C53C24" w:rsidRPr="00532D57" w:rsidRDefault="00C53C24">
      <w:pPr>
        <w:spacing w:after="0"/>
        <w:ind w:left="120"/>
        <w:rPr>
          <w:lang w:val="ru-RU"/>
        </w:rPr>
      </w:pPr>
    </w:p>
    <w:p w14:paraId="0918D4B5" w14:textId="77777777" w:rsidR="00C53C24" w:rsidRPr="00532D57" w:rsidRDefault="00C53C24">
      <w:pPr>
        <w:spacing w:after="0"/>
        <w:ind w:left="120"/>
        <w:rPr>
          <w:lang w:val="ru-RU"/>
        </w:rPr>
      </w:pPr>
    </w:p>
    <w:p w14:paraId="18A4D549" w14:textId="77777777" w:rsidR="00C53C24" w:rsidRPr="00532D57" w:rsidRDefault="000C5BA6">
      <w:pPr>
        <w:spacing w:after="0" w:line="408" w:lineRule="auto"/>
        <w:ind w:left="120"/>
        <w:jc w:val="center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6970779" w14:textId="77777777" w:rsidR="00C53C24" w:rsidRPr="00532D57" w:rsidRDefault="000C5BA6">
      <w:pPr>
        <w:spacing w:after="0" w:line="408" w:lineRule="auto"/>
        <w:ind w:left="120"/>
        <w:jc w:val="center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4428306)</w:t>
      </w:r>
    </w:p>
    <w:p w14:paraId="6B06580A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6D6C627A" w14:textId="77777777" w:rsidR="00C53C24" w:rsidRPr="00532D57" w:rsidRDefault="000C5BA6">
      <w:pPr>
        <w:spacing w:after="0" w:line="408" w:lineRule="auto"/>
        <w:ind w:left="120"/>
        <w:jc w:val="center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20AE36B" w14:textId="77777777" w:rsidR="00C53C24" w:rsidRPr="00532D57" w:rsidRDefault="000C5BA6">
      <w:pPr>
        <w:spacing w:after="0" w:line="408" w:lineRule="auto"/>
        <w:ind w:left="120"/>
        <w:jc w:val="center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6C37EE0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34E72CB8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23AB646A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0137FA9F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5B965D82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328E2376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11F34601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3CD14990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43FFF1CE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4CEC332B" w14:textId="77777777" w:rsidR="00C53C24" w:rsidRPr="00532D57" w:rsidRDefault="00C53C24">
      <w:pPr>
        <w:spacing w:after="0"/>
        <w:ind w:left="120"/>
        <w:jc w:val="center"/>
        <w:rPr>
          <w:lang w:val="ru-RU"/>
        </w:rPr>
      </w:pPr>
    </w:p>
    <w:p w14:paraId="482F5DE5" w14:textId="77777777" w:rsidR="00C53C24" w:rsidRPr="00532D57" w:rsidRDefault="000C5BA6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532D57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3"/>
      <w:r w:rsidRPr="00532D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532D57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14:paraId="755DFFFC" w14:textId="77777777" w:rsidR="00C53C24" w:rsidRPr="00532D57" w:rsidRDefault="000C5BA6">
      <w:pPr>
        <w:spacing w:after="0" w:line="264" w:lineRule="auto"/>
        <w:ind w:left="120"/>
        <w:jc w:val="both"/>
        <w:rPr>
          <w:lang w:val="ru-RU"/>
        </w:rPr>
      </w:pPr>
      <w:bookmarkStart w:id="5" w:name="block-33660905"/>
      <w:bookmarkEnd w:id="0"/>
      <w:r w:rsidRPr="00532D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EFD63C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</w:t>
      </w:r>
      <w:r w:rsidRPr="00532D57">
        <w:rPr>
          <w:rFonts w:ascii="Times New Roman" w:hAnsi="Times New Roman"/>
          <w:color w:val="000000"/>
          <w:sz w:val="28"/>
          <w:lang w:val="ru-RU"/>
        </w:rPr>
        <w:t>обучения, планируемые результаты освоения программы и тематическое планирование.</w:t>
      </w:r>
    </w:p>
    <w:p w14:paraId="32FAA898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5229F2B" w14:textId="77777777" w:rsidR="00C53C24" w:rsidRPr="00532D57" w:rsidRDefault="000C5BA6">
      <w:pPr>
        <w:spacing w:after="0" w:line="264" w:lineRule="auto"/>
        <w:ind w:left="120"/>
        <w:jc w:val="both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5BDC315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BF1E620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</w:t>
      </w:r>
      <w:r w:rsidRPr="00532D57">
        <w:rPr>
          <w:rFonts w:ascii="Times New Roman" w:hAnsi="Times New Roman"/>
          <w:color w:val="000000"/>
          <w:sz w:val="28"/>
          <w:lang w:val="ru-RU"/>
        </w:rPr>
        <w:t>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A16503D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ФГОС НОО и федеральной рабочей программы воспитания.</w:t>
      </w:r>
    </w:p>
    <w:p w14:paraId="0510FC52" w14:textId="77777777" w:rsidR="00C53C24" w:rsidRPr="00532D57" w:rsidRDefault="00C53C24">
      <w:pPr>
        <w:spacing w:after="0" w:line="264" w:lineRule="auto"/>
        <w:ind w:left="120"/>
        <w:jc w:val="both"/>
        <w:rPr>
          <w:lang w:val="ru-RU"/>
        </w:rPr>
      </w:pPr>
    </w:p>
    <w:p w14:paraId="77AC8631" w14:textId="77777777" w:rsidR="00C53C24" w:rsidRPr="00532D57" w:rsidRDefault="000C5BA6">
      <w:pPr>
        <w:spacing w:after="0" w:line="264" w:lineRule="auto"/>
        <w:ind w:left="120"/>
        <w:jc w:val="both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421891D3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</w:t>
      </w:r>
      <w:r w:rsidRPr="00532D57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и направлено на достижение следующих целей:</w:t>
      </w:r>
    </w:p>
    <w:p w14:paraId="439F117C" w14:textId="77777777" w:rsidR="00C53C24" w:rsidRPr="00532D57" w:rsidRDefault="000C5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</w:t>
      </w:r>
      <w:r w:rsidRPr="00532D57">
        <w:rPr>
          <w:rFonts w:ascii="Times New Roman" w:hAnsi="Times New Roman"/>
          <w:color w:val="000000"/>
          <w:sz w:val="28"/>
          <w:lang w:val="ru-RU"/>
        </w:rPr>
        <w:t>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486EA6FA" w14:textId="77777777" w:rsidR="00C53C24" w:rsidRPr="00532D57" w:rsidRDefault="000C5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580891FF" w14:textId="77777777" w:rsidR="00C53C24" w:rsidRPr="00532D57" w:rsidRDefault="000C5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развитие умений и навыко</w:t>
      </w:r>
      <w:r w:rsidRPr="00532D57">
        <w:rPr>
          <w:rFonts w:ascii="Times New Roman" w:hAnsi="Times New Roman"/>
          <w:color w:val="000000"/>
          <w:sz w:val="28"/>
          <w:lang w:val="ru-RU"/>
        </w:rPr>
        <w:t>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</w:t>
      </w:r>
      <w:r w:rsidRPr="00532D57">
        <w:rPr>
          <w:rFonts w:ascii="Times New Roman" w:hAnsi="Times New Roman"/>
          <w:color w:val="000000"/>
          <w:sz w:val="28"/>
          <w:lang w:val="ru-RU"/>
        </w:rPr>
        <w:t>удожественной деятельности;</w:t>
      </w:r>
    </w:p>
    <w:p w14:paraId="5BD5C0EC" w14:textId="77777777" w:rsidR="00C53C24" w:rsidRPr="00532D57" w:rsidRDefault="000C5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256FD0B" w14:textId="77777777" w:rsidR="00C53C24" w:rsidRPr="00532D57" w:rsidRDefault="000C5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сийской Федерации; </w:t>
      </w:r>
    </w:p>
    <w:p w14:paraId="4E366AA2" w14:textId="77777777" w:rsidR="00C53C24" w:rsidRPr="00532D57" w:rsidRDefault="000C5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8A5A850" w14:textId="77777777" w:rsidR="00C53C24" w:rsidRPr="00532D57" w:rsidRDefault="000C5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636C846" w14:textId="77777777" w:rsidR="00C53C24" w:rsidRPr="00532D57" w:rsidRDefault="000C5B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</w:t>
      </w:r>
      <w:r w:rsidRPr="00532D57">
        <w:rPr>
          <w:rFonts w:ascii="Times New Roman" w:hAnsi="Times New Roman"/>
          <w:color w:val="000000"/>
          <w:sz w:val="28"/>
          <w:lang w:val="ru-RU"/>
        </w:rPr>
        <w:t>ельного отношения к их взглядам, мнению и индивидуальности.</w:t>
      </w:r>
    </w:p>
    <w:p w14:paraId="1EADFCA6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</w:t>
      </w:r>
      <w:r w:rsidRPr="00532D57">
        <w:rPr>
          <w:rFonts w:ascii="Times New Roman" w:hAnsi="Times New Roman"/>
          <w:color w:val="000000"/>
          <w:sz w:val="28"/>
          <w:lang w:val="ru-RU"/>
        </w:rPr>
        <w:t>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3C23045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</w:t>
      </w:r>
      <w:r w:rsidRPr="00532D57">
        <w:rPr>
          <w:rFonts w:ascii="Times New Roman" w:hAnsi="Times New Roman"/>
          <w:color w:val="000000"/>
          <w:sz w:val="28"/>
          <w:lang w:val="ru-RU"/>
        </w:rPr>
        <w:t>х ведущих идей:</w:t>
      </w:r>
    </w:p>
    <w:p w14:paraId="1BC270E1" w14:textId="77777777" w:rsidR="00C53C24" w:rsidRPr="00532D57" w:rsidRDefault="000C5B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0D7128DB" w14:textId="77777777" w:rsidR="00C53C24" w:rsidRPr="00532D57" w:rsidRDefault="000C5B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939071D" w14:textId="77777777" w:rsidR="00C53C24" w:rsidRPr="00532D57" w:rsidRDefault="00C53C24">
      <w:pPr>
        <w:spacing w:after="0" w:line="264" w:lineRule="auto"/>
        <w:ind w:left="120"/>
        <w:jc w:val="both"/>
        <w:rPr>
          <w:lang w:val="ru-RU"/>
        </w:rPr>
      </w:pPr>
    </w:p>
    <w:p w14:paraId="2BD2CE29" w14:textId="77777777" w:rsidR="00C53C24" w:rsidRPr="00532D57" w:rsidRDefault="000C5BA6">
      <w:pPr>
        <w:spacing w:after="0" w:line="264" w:lineRule="auto"/>
        <w:ind w:left="120"/>
        <w:jc w:val="both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532D57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 В УЧЕБНОМ ПЛАНЕ</w:t>
      </w:r>
    </w:p>
    <w:p w14:paraId="513BC094" w14:textId="77777777" w:rsidR="00C53C24" w:rsidRPr="00532D57" w:rsidRDefault="00C53C24">
      <w:pPr>
        <w:spacing w:after="0" w:line="264" w:lineRule="auto"/>
        <w:ind w:left="120"/>
        <w:jc w:val="both"/>
        <w:rPr>
          <w:lang w:val="ru-RU"/>
        </w:rPr>
      </w:pPr>
    </w:p>
    <w:p w14:paraId="7C57C4C1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E241BE5" w14:textId="77777777" w:rsidR="00C53C24" w:rsidRPr="00532D57" w:rsidRDefault="00C53C24">
      <w:pPr>
        <w:rPr>
          <w:lang w:val="ru-RU"/>
        </w:rPr>
        <w:sectPr w:rsidR="00C53C24" w:rsidRPr="00532D57">
          <w:pgSz w:w="11906" w:h="16383"/>
          <w:pgMar w:top="1134" w:right="850" w:bottom="1134" w:left="1701" w:header="720" w:footer="720" w:gutter="0"/>
          <w:cols w:space="720"/>
        </w:sectPr>
      </w:pPr>
    </w:p>
    <w:p w14:paraId="5A4EFCBA" w14:textId="77777777" w:rsidR="00C53C24" w:rsidRPr="00532D57" w:rsidRDefault="000C5BA6">
      <w:pPr>
        <w:spacing w:after="0" w:line="264" w:lineRule="auto"/>
        <w:ind w:left="120"/>
        <w:jc w:val="both"/>
        <w:rPr>
          <w:lang w:val="ru-RU"/>
        </w:rPr>
      </w:pPr>
      <w:bookmarkStart w:id="6" w:name="block-33660908"/>
      <w:bookmarkEnd w:id="5"/>
      <w:r w:rsidRPr="00532D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</w:t>
      </w:r>
      <w:r w:rsidRPr="00532D57">
        <w:rPr>
          <w:rFonts w:ascii="Times New Roman" w:hAnsi="Times New Roman"/>
          <w:b/>
          <w:color w:val="000000"/>
          <w:sz w:val="28"/>
          <w:lang w:val="ru-RU"/>
        </w:rPr>
        <w:t>ЕРЖАНИЕ УЧЕБНОГО ПРЕДМЕТА</w:t>
      </w:r>
    </w:p>
    <w:p w14:paraId="234251ED" w14:textId="77777777" w:rsidR="00C53C24" w:rsidRPr="00532D57" w:rsidRDefault="00C53C24">
      <w:pPr>
        <w:spacing w:after="0" w:line="264" w:lineRule="auto"/>
        <w:ind w:left="120"/>
        <w:jc w:val="both"/>
        <w:rPr>
          <w:lang w:val="ru-RU"/>
        </w:rPr>
      </w:pPr>
    </w:p>
    <w:p w14:paraId="3F8904AD" w14:textId="77777777" w:rsidR="00C53C24" w:rsidRPr="00532D57" w:rsidRDefault="000C5BA6">
      <w:pPr>
        <w:spacing w:after="0" w:line="264" w:lineRule="auto"/>
        <w:ind w:left="120"/>
        <w:jc w:val="both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6854195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131B7B6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</w:t>
      </w:r>
      <w:r w:rsidRPr="00532D57">
        <w:rPr>
          <w:rFonts w:ascii="Times New Roman" w:hAnsi="Times New Roman"/>
          <w:color w:val="000000"/>
          <w:sz w:val="28"/>
          <w:lang w:val="ru-RU"/>
        </w:rPr>
        <w:t>ссии. Общая характеристика родного края, важнейшие достопримечательности, знаменитые соотечественники.</w:t>
      </w:r>
    </w:p>
    <w:p w14:paraId="2B619F01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</w:t>
      </w:r>
      <w:r w:rsidRPr="00532D57">
        <w:rPr>
          <w:rFonts w:ascii="Times New Roman" w:hAnsi="Times New Roman"/>
          <w:color w:val="000000"/>
          <w:sz w:val="28"/>
          <w:lang w:val="ru-RU"/>
        </w:rPr>
        <w:t>ных с ним.</w:t>
      </w:r>
    </w:p>
    <w:p w14:paraId="5B1DB3B1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D836E56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62C9555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Наиболее важны</w:t>
      </w:r>
      <w:r w:rsidRPr="00532D57">
        <w:rPr>
          <w:rFonts w:ascii="Times New Roman" w:hAnsi="Times New Roman"/>
          <w:color w:val="000000"/>
          <w:sz w:val="28"/>
          <w:lang w:val="ru-RU"/>
        </w:rPr>
        <w:t>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исторические времена. Выдающиеся люди разных эпох как носители базовых национальных ценностей.</w:t>
      </w:r>
    </w:p>
    <w:p w14:paraId="0769D1A6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</w:t>
      </w:r>
      <w:r w:rsidRPr="00532D57">
        <w:rPr>
          <w:rFonts w:ascii="Times New Roman" w:hAnsi="Times New Roman"/>
          <w:color w:val="000000"/>
          <w:sz w:val="28"/>
          <w:lang w:val="ru-RU"/>
        </w:rPr>
        <w:t>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19C72C6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</w:t>
      </w:r>
      <w:r w:rsidRPr="00532D57">
        <w:rPr>
          <w:rFonts w:ascii="Times New Roman" w:hAnsi="Times New Roman"/>
          <w:color w:val="000000"/>
          <w:sz w:val="28"/>
          <w:lang w:val="ru-RU"/>
        </w:rPr>
        <w:t>зной принадлежности.</w:t>
      </w:r>
    </w:p>
    <w:p w14:paraId="69EBC283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491F85B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ка планет Солнечной системы. Естественные спутники планет. </w:t>
      </w: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14:paraId="3EF1750E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</w:t>
      </w:r>
      <w:r w:rsidRPr="00532D57">
        <w:rPr>
          <w:rFonts w:ascii="Times New Roman" w:hAnsi="Times New Roman"/>
          <w:color w:val="000000"/>
          <w:sz w:val="28"/>
          <w:lang w:val="ru-RU"/>
        </w:rPr>
        <w:t>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0246430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F2477EE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</w:t>
      </w:r>
      <w:r w:rsidRPr="00532D57">
        <w:rPr>
          <w:rFonts w:ascii="Times New Roman" w:hAnsi="Times New Roman"/>
          <w:color w:val="000000"/>
          <w:sz w:val="28"/>
          <w:lang w:val="ru-RU"/>
        </w:rPr>
        <w:t>жом (2–3 объекта).</w:t>
      </w:r>
    </w:p>
    <w:p w14:paraId="5519ADEA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531DCA6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Некоторые дост</w:t>
      </w:r>
      <w:r w:rsidRPr="00532D57">
        <w:rPr>
          <w:rFonts w:ascii="Times New Roman" w:hAnsi="Times New Roman"/>
          <w:color w:val="000000"/>
          <w:sz w:val="28"/>
          <w:lang w:val="ru-RU"/>
        </w:rPr>
        <w:t>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</w:t>
      </w:r>
      <w:r w:rsidRPr="00532D57">
        <w:rPr>
          <w:rFonts w:ascii="Times New Roman" w:hAnsi="Times New Roman"/>
          <w:color w:val="000000"/>
          <w:sz w:val="28"/>
          <w:lang w:val="ru-RU"/>
        </w:rPr>
        <w:t>римеры).</w:t>
      </w:r>
    </w:p>
    <w:p w14:paraId="74EAA2B2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870710F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3CAE49F4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</w:t>
      </w:r>
      <w:r w:rsidRPr="00532D57">
        <w:rPr>
          <w:rFonts w:ascii="Times New Roman" w:hAnsi="Times New Roman"/>
          <w:color w:val="000000"/>
          <w:sz w:val="28"/>
          <w:lang w:val="ru-RU"/>
        </w:rPr>
        <w:t>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0557F900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</w:t>
      </w:r>
      <w:r w:rsidRPr="00532D57">
        <w:rPr>
          <w:rFonts w:ascii="Times New Roman" w:hAnsi="Times New Roman"/>
          <w:color w:val="000000"/>
          <w:sz w:val="28"/>
          <w:lang w:val="ru-RU"/>
        </w:rPr>
        <w:t>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1AF822EF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532D57">
        <w:rPr>
          <w:rFonts w:ascii="Times New Roman" w:hAnsi="Times New Roman"/>
          <w:color w:val="000000"/>
          <w:sz w:val="28"/>
          <w:lang w:val="ru-RU"/>
        </w:rPr>
        <w:t>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C60EB90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>Базо</w:t>
      </w:r>
      <w:r w:rsidRPr="00532D57">
        <w:rPr>
          <w:rFonts w:ascii="Times New Roman" w:hAnsi="Times New Roman"/>
          <w:color w:val="000000"/>
          <w:sz w:val="28"/>
          <w:lang w:val="ru-RU"/>
        </w:rPr>
        <w:t>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D39CAC0" w14:textId="77777777" w:rsidR="00C53C24" w:rsidRPr="00532D57" w:rsidRDefault="000C5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5D2426FA" w14:textId="77777777" w:rsidR="00C53C24" w:rsidRPr="00532D57" w:rsidRDefault="000C5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ла безопасного поведения в среде обитания; </w:t>
      </w:r>
    </w:p>
    <w:p w14:paraId="4EF82F25" w14:textId="77777777" w:rsidR="00C53C24" w:rsidRPr="00532D57" w:rsidRDefault="000C5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2356E9E" w14:textId="77777777" w:rsidR="00C53C24" w:rsidRPr="00532D57" w:rsidRDefault="000C5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6E16482" w14:textId="77777777" w:rsidR="00C53C24" w:rsidRPr="00532D57" w:rsidRDefault="000C5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лежности к природной зоне; </w:t>
      </w:r>
    </w:p>
    <w:p w14:paraId="3FD9C983" w14:textId="77777777" w:rsidR="00C53C24" w:rsidRPr="00532D57" w:rsidRDefault="000C5BA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1146ADA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</w:t>
      </w:r>
      <w:r w:rsidRPr="00532D57">
        <w:rPr>
          <w:rFonts w:ascii="Times New Roman" w:hAnsi="Times New Roman"/>
          <w:i/>
          <w:color w:val="000000"/>
          <w:sz w:val="28"/>
          <w:lang w:val="ru-RU"/>
        </w:rPr>
        <w:t>й:</w:t>
      </w:r>
    </w:p>
    <w:p w14:paraId="2753F2E1" w14:textId="77777777" w:rsidR="00C53C24" w:rsidRPr="00532D57" w:rsidRDefault="000C5B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A9978BB" w14:textId="77777777" w:rsidR="00C53C24" w:rsidRPr="00532D57" w:rsidRDefault="000C5B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4CB9735A" w14:textId="77777777" w:rsidR="00C53C24" w:rsidRPr="00532D57" w:rsidRDefault="000C5BA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ливать презентацию, включая в неё иллюстрации, таблицы, диаграммы. </w:t>
      </w:r>
    </w:p>
    <w:p w14:paraId="018B203C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51605DC9" w14:textId="77777777" w:rsidR="00C53C24" w:rsidRPr="00532D57" w:rsidRDefault="000C5B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ориентироваться в понятиях: организм, возраст, система органов; культура, долг, соотечественник, берестяная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грамота, первопечатник, иконопись, объект Всемирного природного и культурного наследия; </w:t>
      </w:r>
    </w:p>
    <w:p w14:paraId="78FAC681" w14:textId="77777777" w:rsidR="00C53C24" w:rsidRPr="00532D57" w:rsidRDefault="000C5B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479E2A0A" w14:textId="77777777" w:rsidR="00C53C24" w:rsidRPr="00532D57" w:rsidRDefault="000C5B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екст-рассуждение: объяснять вред для здоровья и самочувствия организма вредных привычек; </w:t>
      </w:r>
    </w:p>
    <w:p w14:paraId="19BFA01F" w14:textId="77777777" w:rsidR="00C53C24" w:rsidRPr="00532D57" w:rsidRDefault="000C5B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676E7A9C" w14:textId="77777777" w:rsidR="00C53C24" w:rsidRPr="00532D57" w:rsidRDefault="000C5B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составлять краткие суждения о связях и зависимостях в природе (на о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снове сезонных изменений, особенностей жизни природных зон, пищевых цепей); </w:t>
      </w:r>
    </w:p>
    <w:p w14:paraId="1462991A" w14:textId="77777777" w:rsidR="00C53C24" w:rsidRPr="00532D57" w:rsidRDefault="000C5B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5983989" w14:textId="77777777" w:rsidR="00C53C24" w:rsidRPr="00532D57" w:rsidRDefault="000C5BA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BE4145C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7EDF439" w14:textId="77777777" w:rsidR="00C53C24" w:rsidRPr="00532D57" w:rsidRDefault="000C5B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и и возможные ошибки; </w:t>
      </w:r>
    </w:p>
    <w:p w14:paraId="5EBF10A3" w14:textId="77777777" w:rsidR="00C53C24" w:rsidRPr="00532D57" w:rsidRDefault="000C5B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2EE2690" w14:textId="77777777" w:rsidR="00C53C24" w:rsidRPr="00532D57" w:rsidRDefault="000C5B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54A4AFC" w14:textId="77777777" w:rsidR="00C53C24" w:rsidRPr="00532D57" w:rsidRDefault="000C5BA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6E2B9C3B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A1578D9" w14:textId="77777777" w:rsidR="00C53C24" w:rsidRPr="00532D57" w:rsidRDefault="000C5B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и разных ролей – руководитель, подчинённый, напарник, члена большого коллектива; </w:t>
      </w:r>
    </w:p>
    <w:p w14:paraId="44C9E896" w14:textId="77777777" w:rsidR="00C53C24" w:rsidRPr="00532D57" w:rsidRDefault="000C5B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0EC8E79" w14:textId="77777777" w:rsidR="00C53C24" w:rsidRPr="00532D57" w:rsidRDefault="000C5BA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совместных игр, труда, использования инструментов, которые могут стать опасными для здоровья и жизни других людей. </w:t>
      </w:r>
    </w:p>
    <w:p w14:paraId="5E227279" w14:textId="77777777" w:rsidR="00C53C24" w:rsidRPr="00532D57" w:rsidRDefault="00C53C24">
      <w:pPr>
        <w:rPr>
          <w:lang w:val="ru-RU"/>
        </w:rPr>
        <w:sectPr w:rsidR="00C53C24" w:rsidRPr="00532D57">
          <w:pgSz w:w="11906" w:h="16383"/>
          <w:pgMar w:top="1134" w:right="850" w:bottom="1134" w:left="1701" w:header="720" w:footer="720" w:gutter="0"/>
          <w:cols w:space="720"/>
        </w:sectPr>
      </w:pPr>
    </w:p>
    <w:p w14:paraId="6A8E86D6" w14:textId="77777777" w:rsidR="00C53C24" w:rsidRPr="00532D57" w:rsidRDefault="000C5BA6">
      <w:pPr>
        <w:spacing w:after="0" w:line="264" w:lineRule="auto"/>
        <w:ind w:left="120"/>
        <w:jc w:val="both"/>
        <w:rPr>
          <w:lang w:val="ru-RU"/>
        </w:rPr>
      </w:pPr>
      <w:bookmarkStart w:id="7" w:name="block-33660909"/>
      <w:bookmarkEnd w:id="6"/>
      <w:r w:rsidRPr="00532D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8D7BBBF" w14:textId="77777777" w:rsidR="00C53C24" w:rsidRPr="00532D57" w:rsidRDefault="00C53C24">
      <w:pPr>
        <w:spacing w:after="0" w:line="264" w:lineRule="auto"/>
        <w:ind w:left="120"/>
        <w:jc w:val="both"/>
        <w:rPr>
          <w:lang w:val="ru-RU"/>
        </w:rPr>
      </w:pPr>
    </w:p>
    <w:p w14:paraId="074A7FD5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532D57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14:paraId="5016C227" w14:textId="77777777" w:rsidR="00C53C24" w:rsidRPr="00532D57" w:rsidRDefault="00C53C24">
      <w:pPr>
        <w:spacing w:after="0"/>
        <w:ind w:left="120"/>
        <w:rPr>
          <w:lang w:val="ru-RU"/>
        </w:rPr>
      </w:pPr>
    </w:p>
    <w:p w14:paraId="14233FB7" w14:textId="77777777" w:rsidR="00C53C24" w:rsidRPr="00532D57" w:rsidRDefault="000C5BA6">
      <w:pPr>
        <w:spacing w:after="0"/>
        <w:ind w:left="120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7501863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</w:t>
      </w:r>
      <w:r w:rsidRPr="00532D57">
        <w:rPr>
          <w:rFonts w:ascii="Times New Roman" w:hAnsi="Times New Roman"/>
          <w:color w:val="000000"/>
          <w:sz w:val="28"/>
          <w:lang w:val="ru-RU"/>
        </w:rPr>
        <w:t>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6C45DB0" w14:textId="77777777" w:rsidR="00C53C24" w:rsidRDefault="000C5B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4B0CF7" w14:textId="77777777" w:rsidR="00C53C24" w:rsidRPr="00532D57" w:rsidRDefault="000C5B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становление ценностн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ого отношения к своей Родине – России; понимание особой роли многонациональной России в современном мире; </w:t>
      </w:r>
    </w:p>
    <w:p w14:paraId="383D4C61" w14:textId="77777777" w:rsidR="00C53C24" w:rsidRPr="00532D57" w:rsidRDefault="000C5B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2A7E767" w14:textId="77777777" w:rsidR="00C53C24" w:rsidRPr="00532D57" w:rsidRDefault="000C5B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сопричастн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ость к прошлому, настоящему и будущему своей страны и родного края; </w:t>
      </w:r>
    </w:p>
    <w:p w14:paraId="1E651CCF" w14:textId="77777777" w:rsidR="00C53C24" w:rsidRPr="00532D57" w:rsidRDefault="000C5B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280EE221" w14:textId="77777777" w:rsidR="00C53C24" w:rsidRPr="00532D57" w:rsidRDefault="000C5B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осознание прав и </w:t>
      </w:r>
      <w:r w:rsidRPr="00532D57">
        <w:rPr>
          <w:rFonts w:ascii="Times New Roman" w:hAnsi="Times New Roman"/>
          <w:color w:val="000000"/>
          <w:sz w:val="28"/>
          <w:lang w:val="ru-RU"/>
        </w:rPr>
        <w:t>ответственности человека как члена общества.</w:t>
      </w:r>
    </w:p>
    <w:p w14:paraId="5E05D6EA" w14:textId="77777777" w:rsidR="00C53C24" w:rsidRDefault="000C5B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12C16D" w14:textId="77777777" w:rsidR="00C53C24" w:rsidRPr="00532D57" w:rsidRDefault="000C5B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7933415" w14:textId="77777777" w:rsidR="00C53C24" w:rsidRPr="00532D57" w:rsidRDefault="000C5B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ереживания, уважения и доброжелательности; </w:t>
      </w:r>
    </w:p>
    <w:p w14:paraId="15420065" w14:textId="77777777" w:rsidR="00C53C24" w:rsidRPr="00532D57" w:rsidRDefault="000C5B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015D259" w14:textId="77777777" w:rsidR="00C53C24" w:rsidRDefault="000C5B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3367E5" w14:textId="77777777" w:rsidR="00C53C24" w:rsidRPr="00532D57" w:rsidRDefault="000C5B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F255B36" w14:textId="77777777" w:rsidR="00C53C24" w:rsidRPr="00532D57" w:rsidRDefault="000C5B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тивной и преобразующей деятельности, в разных видах художественной деятельности. </w:t>
      </w:r>
    </w:p>
    <w:p w14:paraId="67290819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C289B5F" w14:textId="77777777" w:rsidR="00C53C24" w:rsidRPr="00532D57" w:rsidRDefault="000C5B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изни; выполнение правил безопасного поведении в окружающей среде (в том числе информационной); </w:t>
      </w:r>
    </w:p>
    <w:p w14:paraId="2CDD61C1" w14:textId="77777777" w:rsidR="00C53C24" w:rsidRPr="00532D57" w:rsidRDefault="000C5B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3FC0593" w14:textId="77777777" w:rsidR="00C53C24" w:rsidRDefault="000C5B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6EB7C9" w14:textId="77777777" w:rsidR="00C53C24" w:rsidRPr="00532D57" w:rsidRDefault="000C5B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осознание ценност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08D7CA0" w14:textId="77777777" w:rsidR="00C53C24" w:rsidRDefault="000C5B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EF2E176" w14:textId="77777777" w:rsidR="00C53C24" w:rsidRPr="00532D57" w:rsidRDefault="000C5BA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осознание роли чело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6C055D1" w14:textId="77777777" w:rsidR="00C53C24" w:rsidRDefault="000C5B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A9069F" w14:textId="77777777" w:rsidR="00C53C24" w:rsidRPr="00532D57" w:rsidRDefault="000C5B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</w:t>
      </w:r>
      <w:r w:rsidRPr="00532D57">
        <w:rPr>
          <w:rFonts w:ascii="Times New Roman" w:hAnsi="Times New Roman"/>
          <w:color w:val="000000"/>
          <w:sz w:val="28"/>
          <w:lang w:val="ru-RU"/>
        </w:rPr>
        <w:t>вития;</w:t>
      </w:r>
    </w:p>
    <w:p w14:paraId="5E6FD77A" w14:textId="77777777" w:rsidR="00C53C24" w:rsidRPr="00532D57" w:rsidRDefault="000C5B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3AA5BBC" w14:textId="77777777" w:rsidR="00C53C24" w:rsidRPr="00532D57" w:rsidRDefault="00C53C24">
      <w:pPr>
        <w:spacing w:after="0"/>
        <w:ind w:left="120"/>
        <w:rPr>
          <w:lang w:val="ru-RU"/>
        </w:rPr>
      </w:pPr>
    </w:p>
    <w:p w14:paraId="398DEACD" w14:textId="77777777" w:rsidR="00C53C24" w:rsidRPr="00532D57" w:rsidRDefault="000C5BA6">
      <w:pPr>
        <w:spacing w:after="0"/>
        <w:ind w:left="120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4759A75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</w:t>
      </w:r>
      <w:r w:rsidRPr="00532D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действия:</w:t>
      </w:r>
    </w:p>
    <w:p w14:paraId="7EB34820" w14:textId="77777777" w:rsidR="00C53C24" w:rsidRDefault="000C5B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EE2FAB9" w14:textId="77777777" w:rsidR="00C53C24" w:rsidRPr="00532D57" w:rsidRDefault="000C5B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4B951DE" w14:textId="77777777" w:rsidR="00C53C24" w:rsidRPr="00532D57" w:rsidRDefault="000C5B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4867023" w14:textId="77777777" w:rsidR="00C53C24" w:rsidRPr="00532D57" w:rsidRDefault="000C5B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ния, устанавливать аналогии; </w:t>
      </w:r>
    </w:p>
    <w:p w14:paraId="6488DB49" w14:textId="77777777" w:rsidR="00C53C24" w:rsidRPr="00532D57" w:rsidRDefault="000C5B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71516100" w14:textId="77777777" w:rsidR="00C53C24" w:rsidRPr="00532D57" w:rsidRDefault="000C5B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A0322E7" w14:textId="77777777" w:rsidR="00C53C24" w:rsidRPr="00532D57" w:rsidRDefault="000C5B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и наблюдениях на основе предложенного алгоритма; </w:t>
      </w:r>
    </w:p>
    <w:p w14:paraId="455ED2F5" w14:textId="77777777" w:rsidR="00C53C24" w:rsidRPr="00532D57" w:rsidRDefault="000C5B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1CFCF14" w14:textId="77777777" w:rsidR="00C53C24" w:rsidRDefault="000C5B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C481671" w14:textId="77777777" w:rsidR="00C53C24" w:rsidRPr="00532D57" w:rsidRDefault="000C5B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плану или выдвинутому предположению) наблюдения, несложные опыты; </w:t>
      </w:r>
    </w:p>
    <w:p w14:paraId="7491E7A1" w14:textId="77777777" w:rsidR="00C53C24" w:rsidRPr="00532D57" w:rsidRDefault="000C5B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C7011FD" w14:textId="77777777" w:rsidR="00C53C24" w:rsidRPr="00532D57" w:rsidRDefault="000C5B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126ECC30" w14:textId="77777777" w:rsidR="00C53C24" w:rsidRPr="00532D57" w:rsidRDefault="000C5B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фор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F9C0689" w14:textId="77777777" w:rsidR="00C53C24" w:rsidRPr="00532D57" w:rsidRDefault="000C5B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FB378FB" w14:textId="77777777" w:rsidR="00C53C24" w:rsidRPr="00532D57" w:rsidRDefault="000C5B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между объектами (часть – целое, причина – следствие); </w:t>
      </w:r>
    </w:p>
    <w:p w14:paraId="03350C67" w14:textId="77777777" w:rsidR="00C53C24" w:rsidRPr="00532D57" w:rsidRDefault="000C5B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25298F61" w14:textId="77777777" w:rsidR="00C53C24" w:rsidRDefault="000C5B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66E4C6A" w14:textId="77777777" w:rsidR="00C53C24" w:rsidRPr="00532D57" w:rsidRDefault="000C5B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ска информации, выбирать источник получения информации с учётом учебной задачи; </w:t>
      </w:r>
    </w:p>
    <w:p w14:paraId="107656A0" w14:textId="77777777" w:rsidR="00C53C24" w:rsidRPr="00532D57" w:rsidRDefault="000C5B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6E602FB" w14:textId="77777777" w:rsidR="00C53C24" w:rsidRPr="00532D57" w:rsidRDefault="000C5B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и на основе предложенного учителем способа её проверки; </w:t>
      </w:r>
    </w:p>
    <w:p w14:paraId="610D1C44" w14:textId="77777777" w:rsidR="00C53C24" w:rsidRPr="00532D57" w:rsidRDefault="000C5B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F0248AD" w14:textId="77777777" w:rsidR="00C53C24" w:rsidRDefault="000C5BA6">
      <w:pPr>
        <w:numPr>
          <w:ilvl w:val="0"/>
          <w:numId w:val="35"/>
        </w:numPr>
        <w:spacing w:after="0" w:line="264" w:lineRule="auto"/>
        <w:jc w:val="both"/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5AAE4DF" w14:textId="77777777" w:rsidR="00C53C24" w:rsidRPr="00532D57" w:rsidRDefault="000C5B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онтролируемого доступа в информационно-телекоммуникационную сеть Интернет (с помощью учителя); </w:t>
      </w:r>
    </w:p>
    <w:p w14:paraId="281B188E" w14:textId="77777777" w:rsidR="00C53C24" w:rsidRPr="00532D57" w:rsidRDefault="000C5B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289B563" w14:textId="77777777" w:rsidR="00C53C24" w:rsidRPr="00532D57" w:rsidRDefault="000C5B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</w:t>
      </w:r>
      <w:r w:rsidRPr="00532D57">
        <w:rPr>
          <w:rFonts w:ascii="Times New Roman" w:hAnsi="Times New Roman"/>
          <w:color w:val="000000"/>
          <w:sz w:val="28"/>
          <w:lang w:val="ru-RU"/>
        </w:rPr>
        <w:t>ме (отчёт, выступление, высказывание) и графическом виде (рисунок, схема, диаграмма).</w:t>
      </w:r>
    </w:p>
    <w:p w14:paraId="68005A79" w14:textId="77777777" w:rsidR="00C53C24" w:rsidRDefault="000C5B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09BC70B" w14:textId="77777777" w:rsidR="00C53C24" w:rsidRPr="00532D57" w:rsidRDefault="000C5B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32FF133" w14:textId="77777777" w:rsidR="00C53C24" w:rsidRPr="00532D57" w:rsidRDefault="000C5B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признавать возможность суще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01450347" w14:textId="77777777" w:rsidR="00C53C24" w:rsidRPr="00532D57" w:rsidRDefault="000C5B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F9B74C9" w14:textId="77777777" w:rsidR="00C53C24" w:rsidRPr="00532D57" w:rsidRDefault="000C5B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определения темы, главной мысли текста о природе, социальной жизни, взаимоотношениях и поступках людей; </w:t>
      </w:r>
    </w:p>
    <w:p w14:paraId="19DC337E" w14:textId="77777777" w:rsidR="00C53C24" w:rsidRPr="00532D57" w:rsidRDefault="000C5B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FB01A01" w14:textId="77777777" w:rsidR="00C53C24" w:rsidRPr="00532D57" w:rsidRDefault="000C5B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полученных результатов наблюд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ений и опытной работы, подкреплять их доказательствами; </w:t>
      </w:r>
    </w:p>
    <w:p w14:paraId="11E258CE" w14:textId="77777777" w:rsidR="00C53C24" w:rsidRPr="00532D57" w:rsidRDefault="000C5B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3759268" w14:textId="77777777" w:rsidR="00C53C24" w:rsidRPr="00532D57" w:rsidRDefault="000C5B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с возможной презентацией (текст,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рисунки, фото, плакаты и др.) к тексту выступления. </w:t>
      </w:r>
    </w:p>
    <w:p w14:paraId="407E62C4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B9FE1E1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FA94510" w14:textId="77777777" w:rsidR="00C53C24" w:rsidRPr="00532D57" w:rsidRDefault="000C5B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BCB45DD" w14:textId="77777777" w:rsidR="00C53C24" w:rsidRPr="00532D57" w:rsidRDefault="000C5B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выбранных </w:t>
      </w:r>
      <w:r w:rsidRPr="00532D57">
        <w:rPr>
          <w:rFonts w:ascii="Times New Roman" w:hAnsi="Times New Roman"/>
          <w:color w:val="000000"/>
          <w:sz w:val="28"/>
          <w:lang w:val="ru-RU"/>
        </w:rPr>
        <w:t>действий и операций.</w:t>
      </w:r>
    </w:p>
    <w:p w14:paraId="3043FAF7" w14:textId="77777777" w:rsidR="00C53C24" w:rsidRDefault="000C5B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AFF9ABD" w14:textId="77777777" w:rsidR="00C53C24" w:rsidRPr="00532D57" w:rsidRDefault="000C5B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AE029A9" w14:textId="77777777" w:rsidR="00C53C24" w:rsidRPr="00532D57" w:rsidRDefault="000C5B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4AB32E8" w14:textId="77777777" w:rsidR="00C53C24" w:rsidRPr="00532D57" w:rsidRDefault="000C5B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36CCA129" w14:textId="77777777" w:rsidR="00C53C24" w:rsidRPr="00532D57" w:rsidRDefault="000C5B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34F622E" w14:textId="77777777" w:rsidR="00C53C24" w:rsidRPr="00532D57" w:rsidRDefault="000C5B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7767911" w14:textId="77777777" w:rsidR="00C53C24" w:rsidRPr="00532D57" w:rsidRDefault="000C5B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70F72C5" w14:textId="77777777" w:rsidR="00C53C24" w:rsidRDefault="000C5B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B2B121" w14:textId="77777777" w:rsidR="00C53C24" w:rsidRPr="00532D57" w:rsidRDefault="000C5B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5042165B" w14:textId="77777777" w:rsidR="00C53C24" w:rsidRPr="00532D57" w:rsidRDefault="000C5B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ели: распределять роли, договариваться, обсуждать процесс и результат совместной работы; </w:t>
      </w:r>
    </w:p>
    <w:p w14:paraId="126072F5" w14:textId="77777777" w:rsidR="00C53C24" w:rsidRPr="00532D57" w:rsidRDefault="000C5B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1926E8F0" w14:textId="77777777" w:rsidR="00C53C24" w:rsidRPr="00532D57" w:rsidRDefault="000C5B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4C3010E" w14:textId="77777777" w:rsidR="00C53C24" w:rsidRPr="00532D57" w:rsidRDefault="000C5B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80C1C99" w14:textId="77777777" w:rsidR="00C53C24" w:rsidRPr="00532D57" w:rsidRDefault="00C53C24">
      <w:pPr>
        <w:spacing w:after="0"/>
        <w:ind w:left="120"/>
        <w:rPr>
          <w:lang w:val="ru-RU"/>
        </w:rPr>
      </w:pPr>
    </w:p>
    <w:p w14:paraId="13B2015C" w14:textId="77777777" w:rsidR="00C53C24" w:rsidRPr="00532D57" w:rsidRDefault="000C5BA6">
      <w:pPr>
        <w:spacing w:after="0"/>
        <w:ind w:left="120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EAEFDA" w14:textId="77777777" w:rsidR="00C53C24" w:rsidRPr="00532D57" w:rsidRDefault="00C53C24">
      <w:pPr>
        <w:spacing w:after="0"/>
        <w:ind w:left="120"/>
        <w:rPr>
          <w:lang w:val="ru-RU"/>
        </w:rPr>
      </w:pPr>
    </w:p>
    <w:p w14:paraId="3CA7387F" w14:textId="77777777" w:rsidR="00C53C24" w:rsidRPr="00532D57" w:rsidRDefault="000C5BA6">
      <w:pPr>
        <w:spacing w:after="0" w:line="264" w:lineRule="auto"/>
        <w:ind w:left="120"/>
        <w:jc w:val="both"/>
        <w:rPr>
          <w:lang w:val="ru-RU"/>
        </w:rPr>
      </w:pPr>
      <w:r w:rsidRPr="00532D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62F41EA" w14:textId="77777777" w:rsidR="00C53C24" w:rsidRPr="00532D57" w:rsidRDefault="000C5BA6">
      <w:pPr>
        <w:spacing w:after="0" w:line="264" w:lineRule="auto"/>
        <w:ind w:firstLine="600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2D5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32D5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E00AFC9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родов, государственным символам России; </w:t>
      </w:r>
    </w:p>
    <w:p w14:paraId="4B647C93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690BE2F9" w14:textId="77777777" w:rsidR="00C53C24" w:rsidRDefault="000C5BA6">
      <w:pPr>
        <w:numPr>
          <w:ilvl w:val="0"/>
          <w:numId w:val="43"/>
        </w:numPr>
        <w:spacing w:after="0" w:line="264" w:lineRule="auto"/>
        <w:jc w:val="both"/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80F66EB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показывать на ис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торической карте места изученных исторических событий; </w:t>
      </w:r>
    </w:p>
    <w:p w14:paraId="51EBED88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63046208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14:paraId="3A31AEC3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периодами истории России; </w:t>
      </w:r>
    </w:p>
    <w:p w14:paraId="1F0A5139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9DABE23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описывать на о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7BD3B08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проводить по предложенному/самостоятельно составленному плану или выдвинутому предположению несложные наблюдения,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18E4E1E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и явления живой и неживой природы по их описанию, рисункам и фотографиям, различ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ать их в окружающем мире; </w:t>
      </w:r>
    </w:p>
    <w:p w14:paraId="4B578ED1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90ED16C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48851E4F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а, сезонных изменений в природе своей местности, причины смены природных зон); </w:t>
      </w:r>
    </w:p>
    <w:p w14:paraId="35E8A321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8C6E814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1C21EDB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с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оздавать по заданному плану собственные развёрнутые высказывания о природе и обществе; </w:t>
      </w:r>
    </w:p>
    <w:p w14:paraId="4F269E5C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796115B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324930B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осознавать в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озможные последствия вредных привычек для здоровья и жизни человека; </w:t>
      </w:r>
    </w:p>
    <w:p w14:paraId="5D29F5AB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</w:t>
      </w:r>
      <w:r w:rsidRPr="00532D57">
        <w:rPr>
          <w:rFonts w:ascii="Times New Roman" w:hAnsi="Times New Roman"/>
          <w:color w:val="000000"/>
          <w:sz w:val="28"/>
          <w:lang w:val="ru-RU"/>
        </w:rPr>
        <w:t xml:space="preserve">ениях культуры (музеях, библиотеках и т.д.); </w:t>
      </w:r>
    </w:p>
    <w:p w14:paraId="2DC297E2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D498F1F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</w:t>
      </w:r>
      <w:r w:rsidRPr="00532D57">
        <w:rPr>
          <w:rFonts w:ascii="Times New Roman" w:hAnsi="Times New Roman"/>
          <w:color w:val="000000"/>
          <w:sz w:val="28"/>
          <w:lang w:val="ru-RU"/>
        </w:rPr>
        <w:t>е;</w:t>
      </w:r>
    </w:p>
    <w:p w14:paraId="2A045FD2" w14:textId="77777777" w:rsidR="00C53C24" w:rsidRPr="00532D57" w:rsidRDefault="000C5BA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32D5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4DCC0AD" w14:textId="77777777" w:rsidR="00C53C24" w:rsidRPr="00532D57" w:rsidRDefault="00C53C24">
      <w:pPr>
        <w:rPr>
          <w:lang w:val="ru-RU"/>
        </w:rPr>
        <w:sectPr w:rsidR="00C53C24" w:rsidRPr="00532D57">
          <w:pgSz w:w="11906" w:h="16383"/>
          <w:pgMar w:top="1134" w:right="850" w:bottom="1134" w:left="1701" w:header="720" w:footer="720" w:gutter="0"/>
          <w:cols w:space="720"/>
        </w:sectPr>
      </w:pPr>
    </w:p>
    <w:p w14:paraId="23D867F8" w14:textId="77777777" w:rsidR="00C53C24" w:rsidRDefault="000C5BA6">
      <w:pPr>
        <w:spacing w:after="0"/>
        <w:ind w:left="120"/>
      </w:pPr>
      <w:bookmarkStart w:id="8" w:name="block-33660907"/>
      <w:bookmarkEnd w:id="7"/>
      <w:r w:rsidRPr="00532D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C9B39EA" w14:textId="77777777" w:rsidR="00C53C24" w:rsidRDefault="000C5B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C53C24" w14:paraId="32209B36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9A7CB" w14:textId="77777777" w:rsidR="00C53C24" w:rsidRDefault="000C5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76CBDE" w14:textId="77777777" w:rsidR="00C53C24" w:rsidRDefault="00C53C2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7FB8A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F9823A" w14:textId="77777777" w:rsidR="00C53C24" w:rsidRDefault="00C53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59B2D" w14:textId="77777777" w:rsidR="00C53C24" w:rsidRDefault="000C5B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1ED85A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5EC7B7" w14:textId="77777777" w:rsidR="00C53C24" w:rsidRDefault="00C53C24">
            <w:pPr>
              <w:spacing w:after="0"/>
              <w:ind w:left="135"/>
            </w:pPr>
          </w:p>
        </w:tc>
      </w:tr>
      <w:tr w:rsidR="00C53C24" w14:paraId="7319B75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EF3764" w14:textId="77777777" w:rsidR="00C53C24" w:rsidRDefault="00C53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CC9D4" w14:textId="77777777" w:rsidR="00C53C24" w:rsidRDefault="00C53C2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4477CF8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1FD5A" w14:textId="77777777" w:rsidR="00C53C24" w:rsidRDefault="00C53C2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CB13592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60EDA4" w14:textId="77777777" w:rsidR="00C53C24" w:rsidRDefault="00C53C2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8990FC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BD64E" w14:textId="77777777" w:rsidR="00C53C24" w:rsidRDefault="00C53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96878" w14:textId="77777777" w:rsidR="00C53C24" w:rsidRDefault="00C53C24"/>
        </w:tc>
      </w:tr>
      <w:tr w:rsidR="00C53C24" w14:paraId="4A2B1A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C1053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C53C24" w:rsidRPr="00532D57" w14:paraId="063EE27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296B6AF" w14:textId="77777777" w:rsidR="00C53C24" w:rsidRDefault="000C5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EB4F16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45CE0A" w14:textId="77777777" w:rsidR="00C53C24" w:rsidRDefault="000C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0FE47AD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6107CDB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192C290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53C24" w:rsidRPr="00532D57" w14:paraId="5095EB7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5827BAB" w14:textId="77777777" w:rsidR="00C53C24" w:rsidRDefault="000C5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CF2ECD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436CF4" w14:textId="77777777" w:rsidR="00C53C24" w:rsidRDefault="000C5BA6">
            <w:pPr>
              <w:spacing w:after="0"/>
              <w:ind w:left="135"/>
              <w:jc w:val="center"/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1B7977E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3BA839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B15852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53C24" w:rsidRPr="00532D57" w14:paraId="59E7CB0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767452" w14:textId="77777777" w:rsidR="00C53C24" w:rsidRDefault="000C5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592397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7B71B5E" w14:textId="77777777" w:rsidR="00C53C24" w:rsidRDefault="000C5BA6">
            <w:pPr>
              <w:spacing w:after="0"/>
              <w:ind w:left="135"/>
              <w:jc w:val="center"/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A1B1E1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31B838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274E7A8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53C24" w14:paraId="415EB2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65CCAE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69EB9A" w14:textId="77777777" w:rsidR="00C53C24" w:rsidRDefault="000C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805C38" w14:textId="77777777" w:rsidR="00C53C24" w:rsidRDefault="00C53C24"/>
        </w:tc>
      </w:tr>
      <w:tr w:rsidR="00C53C24" w14:paraId="2BBF4D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E1712A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C53C24" w:rsidRPr="00532D57" w14:paraId="6DCF338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5052BCF" w14:textId="77777777" w:rsidR="00C53C24" w:rsidRDefault="000C5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6E7DD1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3DD77B2" w14:textId="77777777" w:rsidR="00C53C24" w:rsidRDefault="000C5BA6">
            <w:pPr>
              <w:spacing w:after="0"/>
              <w:ind w:left="135"/>
              <w:jc w:val="center"/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45A70D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269130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9CB4C1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53C24" w:rsidRPr="00532D57" w14:paraId="5ECA504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F936C2" w14:textId="77777777" w:rsidR="00C53C24" w:rsidRDefault="000C5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B6939C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49870F" w14:textId="77777777" w:rsidR="00C53C24" w:rsidRDefault="000C5BA6">
            <w:pPr>
              <w:spacing w:after="0"/>
              <w:ind w:left="135"/>
              <w:jc w:val="center"/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5CF3DE9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871066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8D0375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53C24" w:rsidRPr="00532D57" w14:paraId="20B689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276BD84" w14:textId="77777777" w:rsidR="00C53C24" w:rsidRDefault="000C5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511EE2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</w:t>
            </w: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>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31AAB33" w14:textId="77777777" w:rsidR="00C53C24" w:rsidRDefault="000C5BA6">
            <w:pPr>
              <w:spacing w:after="0"/>
              <w:ind w:left="135"/>
              <w:jc w:val="center"/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26C155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D3B2D2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7FED12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53C24" w:rsidRPr="00532D57" w14:paraId="22CCBFD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CBBBC3" w14:textId="77777777" w:rsidR="00C53C24" w:rsidRDefault="000C5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EEF77D" w14:textId="77777777" w:rsidR="00C53C24" w:rsidRDefault="000C5BA6">
            <w:pPr>
              <w:spacing w:after="0"/>
              <w:ind w:left="135"/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1995379" w14:textId="77777777" w:rsidR="00C53C24" w:rsidRDefault="000C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24135D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D07986C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6F4592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53C24" w14:paraId="4906D5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77D3C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2BC2524" w14:textId="77777777" w:rsidR="00C53C24" w:rsidRDefault="000C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E98E5A" w14:textId="77777777" w:rsidR="00C53C24" w:rsidRDefault="00C53C24"/>
        </w:tc>
      </w:tr>
      <w:tr w:rsidR="00C53C24" w14:paraId="4AC404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4BF35D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C53C24" w:rsidRPr="00532D57" w14:paraId="035AD6D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CF2B07D" w14:textId="77777777" w:rsidR="00C53C24" w:rsidRDefault="000C5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698BFE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D2C6E49" w14:textId="77777777" w:rsidR="00C53C24" w:rsidRDefault="000C5BA6">
            <w:pPr>
              <w:spacing w:after="0"/>
              <w:ind w:left="135"/>
              <w:jc w:val="center"/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8FA648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DEB0819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A28F27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53C24" w:rsidRPr="00532D57" w14:paraId="6B4FD6A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EF09965" w14:textId="77777777" w:rsidR="00C53C24" w:rsidRDefault="000C5B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39A6BB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BE5B7A" w14:textId="77777777" w:rsidR="00C53C24" w:rsidRDefault="000C5BA6">
            <w:pPr>
              <w:spacing w:after="0"/>
              <w:ind w:left="135"/>
              <w:jc w:val="center"/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EC847C9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476DC83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F6560C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D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53C24" w14:paraId="07CF2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EA019B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4C81C8" w14:textId="77777777" w:rsidR="00C53C24" w:rsidRDefault="000C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1BB3D6" w14:textId="77777777" w:rsidR="00C53C24" w:rsidRDefault="00C53C24"/>
        </w:tc>
      </w:tr>
      <w:tr w:rsidR="00C53C24" w14:paraId="556AF1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71840" w14:textId="77777777" w:rsidR="00C53C24" w:rsidRDefault="000C5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6CA0CD7" w14:textId="77777777" w:rsidR="00C53C24" w:rsidRDefault="000C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05B79C8" w14:textId="77777777" w:rsidR="00C53C24" w:rsidRDefault="000C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05BDA27" w14:textId="77777777" w:rsidR="00C53C24" w:rsidRDefault="00C53C2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ECCE49B" w14:textId="77777777" w:rsidR="00C53C24" w:rsidRDefault="00C53C24">
            <w:pPr>
              <w:spacing w:after="0"/>
              <w:ind w:left="135"/>
            </w:pPr>
          </w:p>
        </w:tc>
      </w:tr>
      <w:tr w:rsidR="00C53C24" w14:paraId="2509E3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A5B93" w14:textId="77777777" w:rsidR="00C53C24" w:rsidRPr="00532D57" w:rsidRDefault="000C5BA6">
            <w:pPr>
              <w:spacing w:after="0"/>
              <w:ind w:left="135"/>
              <w:rPr>
                <w:lang w:val="ru-RU"/>
              </w:rPr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257C143" w14:textId="77777777" w:rsidR="00C53C24" w:rsidRDefault="000C5BA6">
            <w:pPr>
              <w:spacing w:after="0"/>
              <w:ind w:left="135"/>
              <w:jc w:val="center"/>
            </w:pPr>
            <w:r w:rsidRPr="00532D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9DFD49" w14:textId="77777777" w:rsidR="00C53C24" w:rsidRDefault="000C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70AB11D" w14:textId="77777777" w:rsidR="00C53C24" w:rsidRDefault="000C5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3965FA" w14:textId="77777777" w:rsidR="00C53C24" w:rsidRDefault="00C53C24"/>
        </w:tc>
      </w:tr>
    </w:tbl>
    <w:p w14:paraId="07653651" w14:textId="77777777" w:rsidR="00C53C24" w:rsidRDefault="00C53C24">
      <w:pPr>
        <w:sectPr w:rsidR="00C53C2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44EC863F" w14:textId="77777777" w:rsidR="000C5BA6" w:rsidRPr="00532D57" w:rsidRDefault="000C5BA6" w:rsidP="00532D57">
      <w:pPr>
        <w:rPr>
          <w:lang w:val="ru-RU"/>
        </w:rPr>
      </w:pPr>
    </w:p>
    <w:sectPr w:rsidR="000C5BA6" w:rsidRPr="00532D57" w:rsidSect="00532D5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834"/>
    <w:multiLevelType w:val="multilevel"/>
    <w:tmpl w:val="0C6E5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122081"/>
    <w:multiLevelType w:val="multilevel"/>
    <w:tmpl w:val="3DA409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27520"/>
    <w:multiLevelType w:val="multilevel"/>
    <w:tmpl w:val="43268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330CD4"/>
    <w:multiLevelType w:val="multilevel"/>
    <w:tmpl w:val="C8C02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4568E"/>
    <w:multiLevelType w:val="multilevel"/>
    <w:tmpl w:val="A97A1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83310F"/>
    <w:multiLevelType w:val="multilevel"/>
    <w:tmpl w:val="6E66B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11E48"/>
    <w:multiLevelType w:val="multilevel"/>
    <w:tmpl w:val="F470F5E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40B94"/>
    <w:multiLevelType w:val="multilevel"/>
    <w:tmpl w:val="A942C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CF7043"/>
    <w:multiLevelType w:val="multilevel"/>
    <w:tmpl w:val="05A86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367FE4"/>
    <w:multiLevelType w:val="multilevel"/>
    <w:tmpl w:val="4BEE4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824B6C"/>
    <w:multiLevelType w:val="multilevel"/>
    <w:tmpl w:val="8AF44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E15B52"/>
    <w:multiLevelType w:val="multilevel"/>
    <w:tmpl w:val="27648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BC1CA8"/>
    <w:multiLevelType w:val="multilevel"/>
    <w:tmpl w:val="1578D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312370"/>
    <w:multiLevelType w:val="multilevel"/>
    <w:tmpl w:val="7674B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C3088A"/>
    <w:multiLevelType w:val="multilevel"/>
    <w:tmpl w:val="A6967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956C5F"/>
    <w:multiLevelType w:val="multilevel"/>
    <w:tmpl w:val="AC0C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B7329C"/>
    <w:multiLevelType w:val="multilevel"/>
    <w:tmpl w:val="8E5491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1844A7"/>
    <w:multiLevelType w:val="multilevel"/>
    <w:tmpl w:val="E640B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B3BD5"/>
    <w:multiLevelType w:val="multilevel"/>
    <w:tmpl w:val="2E200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EC4CDC"/>
    <w:multiLevelType w:val="multilevel"/>
    <w:tmpl w:val="994ED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8A4EC2"/>
    <w:multiLevelType w:val="multilevel"/>
    <w:tmpl w:val="6B7E3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1E5D09"/>
    <w:multiLevelType w:val="multilevel"/>
    <w:tmpl w:val="BAF86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5A6019"/>
    <w:multiLevelType w:val="multilevel"/>
    <w:tmpl w:val="CA48B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EA6F64"/>
    <w:multiLevelType w:val="multilevel"/>
    <w:tmpl w:val="2166B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671D65"/>
    <w:multiLevelType w:val="multilevel"/>
    <w:tmpl w:val="AFCCD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112463"/>
    <w:multiLevelType w:val="multilevel"/>
    <w:tmpl w:val="22FA2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5B934D1"/>
    <w:multiLevelType w:val="multilevel"/>
    <w:tmpl w:val="E7B48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773404"/>
    <w:multiLevelType w:val="multilevel"/>
    <w:tmpl w:val="548E5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EF027A"/>
    <w:multiLevelType w:val="multilevel"/>
    <w:tmpl w:val="44FE1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622F33"/>
    <w:multiLevelType w:val="multilevel"/>
    <w:tmpl w:val="C2304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681999"/>
    <w:multiLevelType w:val="multilevel"/>
    <w:tmpl w:val="54E2B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022A50"/>
    <w:multiLevelType w:val="multilevel"/>
    <w:tmpl w:val="FA2C1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0B6B7C"/>
    <w:multiLevelType w:val="multilevel"/>
    <w:tmpl w:val="9AD0B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66045F"/>
    <w:multiLevelType w:val="multilevel"/>
    <w:tmpl w:val="C988E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DB0C51"/>
    <w:multiLevelType w:val="multilevel"/>
    <w:tmpl w:val="71B4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A42851"/>
    <w:multiLevelType w:val="multilevel"/>
    <w:tmpl w:val="AA08A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1A6189"/>
    <w:multiLevelType w:val="multilevel"/>
    <w:tmpl w:val="004E0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6219E1"/>
    <w:multiLevelType w:val="multilevel"/>
    <w:tmpl w:val="21E81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632883"/>
    <w:multiLevelType w:val="multilevel"/>
    <w:tmpl w:val="ABD6D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3B664A"/>
    <w:multiLevelType w:val="multilevel"/>
    <w:tmpl w:val="F768D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30848"/>
    <w:multiLevelType w:val="multilevel"/>
    <w:tmpl w:val="C2548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5440EE"/>
    <w:multiLevelType w:val="multilevel"/>
    <w:tmpl w:val="3BCEC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E449F7"/>
    <w:multiLevelType w:val="multilevel"/>
    <w:tmpl w:val="76202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6"/>
  </w:num>
  <w:num w:numId="3">
    <w:abstractNumId w:val="38"/>
  </w:num>
  <w:num w:numId="4">
    <w:abstractNumId w:val="4"/>
  </w:num>
  <w:num w:numId="5">
    <w:abstractNumId w:val="17"/>
  </w:num>
  <w:num w:numId="6">
    <w:abstractNumId w:val="27"/>
  </w:num>
  <w:num w:numId="7">
    <w:abstractNumId w:val="19"/>
  </w:num>
  <w:num w:numId="8">
    <w:abstractNumId w:val="12"/>
  </w:num>
  <w:num w:numId="9">
    <w:abstractNumId w:val="9"/>
  </w:num>
  <w:num w:numId="10">
    <w:abstractNumId w:val="1"/>
  </w:num>
  <w:num w:numId="11">
    <w:abstractNumId w:val="30"/>
  </w:num>
  <w:num w:numId="12">
    <w:abstractNumId w:val="6"/>
  </w:num>
  <w:num w:numId="13">
    <w:abstractNumId w:val="8"/>
  </w:num>
  <w:num w:numId="14">
    <w:abstractNumId w:val="14"/>
  </w:num>
  <w:num w:numId="15">
    <w:abstractNumId w:val="23"/>
  </w:num>
  <w:num w:numId="16">
    <w:abstractNumId w:val="21"/>
  </w:num>
  <w:num w:numId="17">
    <w:abstractNumId w:val="7"/>
  </w:num>
  <w:num w:numId="18">
    <w:abstractNumId w:val="10"/>
  </w:num>
  <w:num w:numId="19">
    <w:abstractNumId w:val="5"/>
  </w:num>
  <w:num w:numId="20">
    <w:abstractNumId w:val="15"/>
  </w:num>
  <w:num w:numId="21">
    <w:abstractNumId w:val="36"/>
  </w:num>
  <w:num w:numId="22">
    <w:abstractNumId w:val="35"/>
  </w:num>
  <w:num w:numId="23">
    <w:abstractNumId w:val="18"/>
  </w:num>
  <w:num w:numId="24">
    <w:abstractNumId w:val="39"/>
  </w:num>
  <w:num w:numId="25">
    <w:abstractNumId w:val="3"/>
  </w:num>
  <w:num w:numId="26">
    <w:abstractNumId w:val="31"/>
  </w:num>
  <w:num w:numId="27">
    <w:abstractNumId w:val="37"/>
  </w:num>
  <w:num w:numId="28">
    <w:abstractNumId w:val="25"/>
  </w:num>
  <w:num w:numId="29">
    <w:abstractNumId w:val="34"/>
  </w:num>
  <w:num w:numId="30">
    <w:abstractNumId w:val="40"/>
  </w:num>
  <w:num w:numId="31">
    <w:abstractNumId w:val="42"/>
  </w:num>
  <w:num w:numId="32">
    <w:abstractNumId w:val="11"/>
  </w:num>
  <w:num w:numId="33">
    <w:abstractNumId w:val="26"/>
  </w:num>
  <w:num w:numId="34">
    <w:abstractNumId w:val="28"/>
  </w:num>
  <w:num w:numId="35">
    <w:abstractNumId w:val="22"/>
  </w:num>
  <w:num w:numId="36">
    <w:abstractNumId w:val="20"/>
  </w:num>
  <w:num w:numId="37">
    <w:abstractNumId w:val="32"/>
  </w:num>
  <w:num w:numId="38">
    <w:abstractNumId w:val="0"/>
  </w:num>
  <w:num w:numId="39">
    <w:abstractNumId w:val="41"/>
  </w:num>
  <w:num w:numId="40">
    <w:abstractNumId w:val="29"/>
  </w:num>
  <w:num w:numId="41">
    <w:abstractNumId w:val="2"/>
  </w:num>
  <w:num w:numId="42">
    <w:abstractNumId w:val="3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53C24"/>
    <w:rsid w:val="000C5BA6"/>
    <w:rsid w:val="00532D57"/>
    <w:rsid w:val="00C5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1C5D"/>
  <w15:docId w15:val="{1B13360C-EA5A-4D8B-95A3-EA37E898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3843</Words>
  <Characters>21911</Characters>
  <Application>Microsoft Office Word</Application>
  <DocSecurity>0</DocSecurity>
  <Lines>182</Lines>
  <Paragraphs>51</Paragraphs>
  <ScaleCrop>false</ScaleCrop>
  <Company/>
  <LinksUpToDate>false</LinksUpToDate>
  <CharactersWithSpaces>25703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2024-08-31T01:42:00Z</dcterms:created>
  <dcterms:modified xsi:type="dcterms:W3CDTF">2024-08-31T01:49:00Z</dcterms:modified>
</cp:coreProperties>
</file>