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6D00" w14:textId="00D3FDD7" w:rsidR="006E2C6D" w:rsidRDefault="00793BDC" w:rsidP="00793BDC">
      <w:p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F5BCE1" wp14:editId="7E2092AC">
            <wp:extent cx="6320628" cy="86988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89" cy="87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59EF" w14:textId="77777777" w:rsidR="00793BDC" w:rsidRDefault="00793BDC" w:rsidP="0016115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54371" w14:textId="77777777" w:rsidR="00793BDC" w:rsidRDefault="00793BDC" w:rsidP="0016115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B37E1" w14:textId="7EA50607" w:rsidR="0016115C" w:rsidRPr="00FC614A" w:rsidRDefault="0016115C" w:rsidP="0016115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6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11B7CB2" w14:textId="77777777"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математике «</w:t>
      </w:r>
      <w:r w:rsidR="00E5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решения задач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требованиями Федерального государственного образовательного стандарта.  Программа рассчитана на два года (68 часов) и предназначена для учащихся 10-11 классов общеобразовательной школы.</w:t>
      </w:r>
    </w:p>
    <w:p w14:paraId="668B76DA" w14:textId="77777777"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14:paraId="0F5B8042" w14:textId="77777777"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14:paraId="44542F81" w14:textId="0A299445" w:rsidR="0016115C" w:rsidRPr="0016115C" w:rsidRDefault="005E06B5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</w:t>
      </w:r>
      <w:r w:rsidR="0016115C"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разделы и соответствует современным требованиям, предъявляемым к программам внеурочной деятельности. </w:t>
      </w:r>
    </w:p>
    <w:p w14:paraId="6CAF454C" w14:textId="77777777"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 жизни.</w:t>
      </w:r>
    </w:p>
    <w:p w14:paraId="1B0261DB" w14:textId="0E66B3E1"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   курса построено таким образом, чтобы наряду с поддержкой базового курса математики старшей </w:t>
      </w:r>
      <w:r w:rsidR="005E06B5"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повторить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</w:t>
      </w:r>
      <w:r w:rsidR="005E06B5"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 ориентирован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 </w:t>
      </w:r>
    </w:p>
    <w:p w14:paraId="4570E21B" w14:textId="77777777" w:rsidR="0016115C" w:rsidRPr="005E06B5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</w:p>
    <w:p w14:paraId="169EED98" w14:textId="77777777"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всесторонне образованной и инициативной личности;</w:t>
      </w:r>
    </w:p>
    <w:p w14:paraId="6A0D9424" w14:textId="77777777"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14:paraId="25F92490" w14:textId="77777777"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14:paraId="61FC68F9" w14:textId="77777777"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14:paraId="2B540F4B" w14:textId="77777777" w:rsidR="0016115C" w:rsidRPr="005E06B5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Задачи:</w:t>
      </w:r>
      <w:r w:rsidRPr="005E0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2DB8D3B" w14:textId="77777777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14:paraId="4BC5FA3B" w14:textId="77777777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подростков навыков применения математических знаний для решения различных жизненных задач;</w:t>
      </w:r>
    </w:p>
    <w:p w14:paraId="051D958F" w14:textId="77777777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14:paraId="5AFF468B" w14:textId="77777777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14:paraId="0E423A29" w14:textId="77777777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усвоения обучающимися наиболее общих приемов и способов решения задач;</w:t>
      </w:r>
    </w:p>
    <w:p w14:paraId="1DBDED72" w14:textId="0AB7AF83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умений самостоятельно </w:t>
      </w:r>
      <w:r w:rsidR="005E06B5"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и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по образцу и в незнакомой ситуации;</w:t>
      </w:r>
    </w:p>
    <w:p w14:paraId="1A4AEAE2" w14:textId="5AA97C68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и развития у старшеклассников аналитического </w:t>
      </w:r>
      <w:r w:rsidR="005E06B5"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и логического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при проектировании решения задачи;</w:t>
      </w:r>
    </w:p>
    <w:p w14:paraId="4721A9FB" w14:textId="77777777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14:paraId="7182DFC4" w14:textId="48B6014C"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коммуникативных и </w:t>
      </w:r>
      <w:r w:rsidR="005E06B5"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учебных навыков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группе, самостоятельной работы, умений вести дискуссию, аргументировать ответы и т.д.</w:t>
      </w:r>
    </w:p>
    <w:p w14:paraId="31CB6AE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Содержание программы внеурочной деятельности по математике. </w:t>
      </w:r>
    </w:p>
    <w:p w14:paraId="63D11973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Формы организации и виды деятельности.</w:t>
      </w:r>
    </w:p>
    <w:p w14:paraId="67CA4271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63D7F2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раздел.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математики.</w:t>
      </w:r>
    </w:p>
    <w:p w14:paraId="7260322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ХХ века: основные достижения.  Осознание роли математики в развитии России и мира.</w:t>
      </w:r>
    </w:p>
    <w:p w14:paraId="6F71212A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14:paraId="6212332E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в источниках различного типа. </w:t>
      </w:r>
    </w:p>
    <w:p w14:paraId="6F424D57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14:paraId="5D9DF671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14:paraId="1004465D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исследовательская и проектная деятельности. </w:t>
      </w:r>
    </w:p>
    <w:p w14:paraId="0F0C1430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раздел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Логика и смекалка. Текстовые задачи. Олимпиадные задачи.</w:t>
      </w:r>
    </w:p>
    <w:p w14:paraId="5D6F23F7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Логические задачи (по типу заданий открытого банка ЕГЭ </w:t>
      </w:r>
      <w:proofErr w:type="gramStart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базового  уровня</w:t>
      </w:r>
      <w:proofErr w:type="gramEnd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Задачи занимательной арифметики, задачи на последовательности, переливания, взвешивания, движения, работу и другие. Софизмы, ребусы, шифры, головоломки. Задачи практического содержания: физического, экономического, химического, исторического профилей (по типу заданий КИМ ЕГЭ профильного уровня). </w:t>
      </w:r>
    </w:p>
    <w:p w14:paraId="0BC3B33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виды деятельности учащихся (познавательная, информационно-коммуникативная, рефлексивная).</w:t>
      </w:r>
    </w:p>
    <w:p w14:paraId="6DBF21D0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нужной информации (формулы) в источниках различного типа.  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14:paraId="58812AC9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производить аргументированные рассуждения, проводить обобщение. Умение воспринимать устную речь, участие в диалоге.</w:t>
      </w:r>
    </w:p>
    <w:p w14:paraId="6E53558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работы по предъявленному алгоритму. </w:t>
      </w:r>
    </w:p>
    <w:p w14:paraId="0E052D8F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самостоятельно ставить цели, выбирать и создавать алгоритм для решения учебных математических проблем.</w:t>
      </w:r>
    </w:p>
    <w:p w14:paraId="77B170D5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14:paraId="6D4289D2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средствами математики культуры личности, развитие логического мышления.</w:t>
      </w:r>
    </w:p>
    <w:p w14:paraId="2CAE339A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Применение </w:t>
      </w:r>
      <w:proofErr w:type="gramStart"/>
      <w:r w:rsidRPr="005E06B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полученных  знаний</w:t>
      </w:r>
      <w:proofErr w:type="gramEnd"/>
      <w:r w:rsidRPr="005E06B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умений в практической деятельности:</w:t>
      </w: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мение решать текстовые задачи. </w:t>
      </w:r>
    </w:p>
    <w:p w14:paraId="31FE6D9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занятия, консультации; практикумы решения задач; подготовка к олимпиадам, конкурсам, викторинам, урок-презентация, урок – исследования.</w:t>
      </w:r>
    </w:p>
    <w:p w14:paraId="08BF211C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раздел.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неравенства.</w:t>
      </w:r>
    </w:p>
    <w:p w14:paraId="2765EE30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Рациональные, иррациональные, показательные, логарифмические, тригонометрические уравнения (по типу заданий открытого банка ЕГЭ по математике   базового уровня). Рациональные, иррациональные, показательные, логарифмические, тригонометрические уравнения     и неравенства (по типу заданий КИМ ЕГЭ   по математике профильного   уровня). Схема Горнера. Уравнения и неравенства со знаком модуля (тригонометрические, иррациональные, показательные, логарифмические). Уравнения с параметром (тригонометрические, иррациональные, показательные, логарифмические - по типу заданий КИМ ЕГЭ по математике профильного   уровня).</w:t>
      </w:r>
    </w:p>
    <w:p w14:paraId="0C6F7810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14:paraId="2B5DC260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классифицировать уравнения и неравенства по типам и 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14:paraId="46F69811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свойств и графиков функций при решении уравнений и неравенств.</w:t>
      </w:r>
    </w:p>
    <w:p w14:paraId="7D34B10B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на координатной плоскости множества решений уравнений и неравенств с двумя переменными и их систем.</w:t>
      </w:r>
    </w:p>
    <w:p w14:paraId="6978F046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14:paraId="5FA6A23E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14:paraId="16AB052F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14:paraId="39F29BB0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</w:t>
      </w:r>
    </w:p>
    <w:p w14:paraId="2B4B90F2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занятия, консультации; практикумы решения задач; урок-презентация, урок – исследования.</w:t>
      </w:r>
    </w:p>
    <w:p w14:paraId="0D045DDF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91F233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 раздел.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Числа.  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</w:r>
    </w:p>
    <w:p w14:paraId="29058597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E2BD75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составные числа. Делимость чисел. Свойства чисел. Операции над ними. Методы рационального счёта. Степень с действительным показателем. Корень 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ой степени. Логарифмы. Свойства логарифмов (по типу заданий открытого банка ЕГЭ по математике   базового уровня).</w:t>
      </w:r>
    </w:p>
    <w:p w14:paraId="3C8B15E9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14:paraId="3ED44E6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выполнять действия с действительными числами, делать прикидку и оценку результата вычислений. </w:t>
      </w:r>
    </w:p>
    <w:p w14:paraId="71D0BF8C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выполнять преобразования целых и дробных рациональных выражений; </w:t>
      </w:r>
      <w:proofErr w:type="gramStart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выражений</w:t>
      </w:r>
      <w:proofErr w:type="gramEnd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содержащих корни и степени с дробными показателями, логарифмические выражения. </w:t>
      </w:r>
    </w:p>
    <w:p w14:paraId="705160E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выражать из формулы одну переменную через другие.</w:t>
      </w:r>
    </w:p>
    <w:p w14:paraId="7CFF98A4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по заданной теме в источниках различного типа. Работа с литературой (учебной и справочной). Составление обобщающих информационных таблиц (конспектов). Развитие умения производить аргументированные рассуждения, проводить обобщение. </w:t>
      </w:r>
    </w:p>
    <w:p w14:paraId="748FCF39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14:paraId="4C0DC374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14:paraId="47101BD2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 Формирование вычислительной культуры.</w:t>
      </w:r>
    </w:p>
    <w:p w14:paraId="50082998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занятия, консультации; практикумы решения задач; урок-презентация, урок – исследования.</w:t>
      </w:r>
    </w:p>
    <w:p w14:paraId="6430920B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5FAA6E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 раздел.  Планиметрия. Стереометрия.  Решение задач</w:t>
      </w:r>
      <w:r w:rsidRPr="005E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 заданий</w:t>
      </w:r>
      <w:r w:rsidRPr="005E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0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КИМ ЕГЭ по математике (базовый и профильный уровни). </w:t>
      </w:r>
    </w:p>
    <w:p w14:paraId="0F1A1029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EAB255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Плоские геометрические фигуры, их основные свойства.  Прямые и плоскости в пространстве. Многогранники.</w:t>
      </w:r>
      <w:r w:rsidRPr="005E0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Тела и поверхности вращения.</w:t>
      </w:r>
    </w:p>
    <w:p w14:paraId="47C864FC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14:paraId="6DD6E5FF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Развитие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14:paraId="6842484B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 полученных знаний и умений при решении задач; умение решать задачи на доказательство, построение и вычисление.</w:t>
      </w:r>
    </w:p>
    <w:p w14:paraId="51DC4B5F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14:paraId="0B446B75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14:paraId="5ADB2937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Применение полученных знаний и умений в практической деятельности и в повседневной жизни.</w:t>
      </w:r>
    </w:p>
    <w:p w14:paraId="24C90849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индивидуальные и групповые занятия, консультации; практикумы решения </w:t>
      </w:r>
      <w:proofErr w:type="gramStart"/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задач;  урок</w:t>
      </w:r>
      <w:proofErr w:type="gramEnd"/>
      <w:r w:rsidRPr="005E06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-презентация, урок – исследования.</w:t>
      </w:r>
    </w:p>
    <w:p w14:paraId="4F4FA22C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Способы проверки результатов:</w:t>
      </w: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олимпиадах разных уровней, участие в предметной неделе, участие в ежегодной школьной научно-практической конференции «Познание», результаты ЕГЭ, поступление учащихся в высшие учебные заведения.</w:t>
      </w:r>
    </w:p>
    <w:p w14:paraId="3D0D6107" w14:textId="77777777" w:rsidR="005E06B5" w:rsidRPr="005E06B5" w:rsidRDefault="005E06B5" w:rsidP="005E06B5">
      <w:pPr>
        <w:pStyle w:val="a9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важнее всего — первоначальная рефлексия: каждый участник может сам себя оценить или это может быть коллективная оценка после каждого занятия. </w:t>
      </w:r>
    </w:p>
    <w:p w14:paraId="623E6A1E" w14:textId="77777777" w:rsidR="00224C67" w:rsidRDefault="00224C67" w:rsidP="00224C67">
      <w:pPr>
        <w:shd w:val="clear" w:color="auto" w:fill="FFFFFF"/>
        <w:spacing w:after="0" w:line="360" w:lineRule="auto"/>
        <w:ind w:left="1009" w:firstLine="284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Результаты освоения курса внеурочной деятельности по математике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.</w:t>
      </w:r>
    </w:p>
    <w:p w14:paraId="0F79E1DC" w14:textId="6881AA4D"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внеурочной деятельности по математике направлена на достижение следующих личностных, метапредметных и предметных результатов обучения (сформулированы на основе ФГОС с использованием списка </w:t>
      </w:r>
      <w:r w:rsidR="005E06B5"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 учебных</w:t>
      </w:r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способов действий, изложенных в ГОС-2004):</w:t>
      </w:r>
    </w:p>
    <w:p w14:paraId="51DA6A0C" w14:textId="77777777" w:rsidR="00FC614A" w:rsidRPr="00E32674" w:rsidRDefault="00FC614A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231FE2" w14:textId="77777777" w:rsidR="00224C67" w:rsidRPr="00FC614A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61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Личностных:</w:t>
      </w:r>
      <w:r w:rsidRPr="00FC61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358AEC8E" w14:textId="32D90DE7"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E326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 w:rsidRPr="00E32674"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 w:rsidRPr="00E326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готовность и способность обучающихся к саморазвитию и самообразованию, выбору дальнейшего </w:t>
      </w:r>
      <w:r w:rsidR="005E06B5" w:rsidRPr="00E326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образования на</w:t>
      </w:r>
      <w:r w:rsidRPr="00E326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базе ориентировки в мире профессий и профессиональных предпочтений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; </w:t>
      </w:r>
    </w:p>
    <w:p w14:paraId="2DA1DA0E" w14:textId="77777777"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5371617" w14:textId="77777777"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14:paraId="1D574361" w14:textId="77777777"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 w:rsidR="00FC61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сформированность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исследовательской, творческой и других видах деятельности.</w:t>
      </w:r>
    </w:p>
    <w:p w14:paraId="37C09D9B" w14:textId="77777777" w:rsidR="00D00862" w:rsidRDefault="00D00862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</w:p>
    <w:p w14:paraId="736B1414" w14:textId="77777777"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86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Метапредметных: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способов деятельности</w:t>
      </w:r>
    </w:p>
    <w:p w14:paraId="6DEE3C1F" w14:textId="77777777"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14:paraId="67857103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овладение навыками познавательной,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54D74C2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14:paraId="0784E2D6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14:paraId="0FFEF39A" w14:textId="77777777"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Коммуникативные:</w:t>
      </w:r>
    </w:p>
    <w:p w14:paraId="42D415D7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умение развёрнуто обосновывать суждения, давать определения, приводить доказательства;</w:t>
      </w:r>
    </w:p>
    <w:p w14:paraId="5D56AA1A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адекватное восприятие языка средств массовой информации;</w:t>
      </w:r>
    </w:p>
    <w:p w14:paraId="60C88ED8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14:paraId="091CE7C9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34F4D267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t>5)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t xml:space="preserve"> </w:t>
      </w:r>
    </w:p>
    <w:p w14:paraId="2F387EBA" w14:textId="77777777"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Регулятивные:</w:t>
      </w:r>
    </w:p>
    <w:p w14:paraId="25628016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4ED88FA7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образования как средства развития культуры личности;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650BD454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объективное оценивание своих учебных достижений, поведения, черт своей личности;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11DD927B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соотносить приложенные усилия с полученными результатами своей деятельности;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7C4924BD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конструктивное восприятие иных мнений и идей, учёт индивидуальности партнёров по деятельности;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1D135F5F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ориентироваться в социально-политических и экономических событиях, оценивать их последствия;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0B3E8AF8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осознанного выбора путей продолжения образования или будущей профессиональной деятельности.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7965FC32" w14:textId="77777777" w:rsidR="00224C67" w:rsidRPr="00D00862" w:rsidRDefault="00D00862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 </w:t>
      </w:r>
      <w:r w:rsidR="00224C67" w:rsidRPr="00D008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Предметных.</w:t>
      </w:r>
    </w:p>
    <w:p w14:paraId="5888FB88" w14:textId="77777777" w:rsidR="00FC614A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266381" w14:textId="77777777" w:rsidR="00224C67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="00224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азовый уровень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14:paraId="4DC41033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75AE412D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39075495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</w:t>
      </w:r>
      <w:r w:rsidR="00FC61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 или от требования к условию;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14:paraId="6944AE12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0AD6CF7E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14:paraId="6DE2DE47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5)  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33762AE7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14:paraId="5758A2FA" w14:textId="77777777" w:rsidR="00FC614A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44F2ED3" w14:textId="77777777" w:rsidR="00224C67" w:rsidRDefault="00FC614A" w:rsidP="00FC61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У</w:t>
      </w:r>
      <w:r w:rsidR="00224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глубленный уровень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14:paraId="0CC423C8" w14:textId="77777777"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14:paraId="5B9D5BF0" w14:textId="77777777" w:rsidR="00224C67" w:rsidRDefault="00224C67" w:rsidP="00FC614A">
      <w:pPr>
        <w:shd w:val="clear" w:color="auto" w:fill="FFFFFF"/>
        <w:spacing w:after="0"/>
        <w:ind w:left="442" w:firstLine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14:paraId="3EDCED70" w14:textId="77777777" w:rsidR="00224C67" w:rsidRDefault="00224C67" w:rsidP="00FC614A">
      <w:pPr>
        <w:shd w:val="clear" w:color="auto" w:fill="FFFFFF"/>
        <w:spacing w:after="0"/>
        <w:ind w:left="442" w:firstLine="3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14:paraId="3C8DC711" w14:textId="77777777" w:rsidR="00D00862" w:rsidRDefault="00D00862" w:rsidP="00FC614A">
      <w:pPr>
        <w:shd w:val="clear" w:color="auto" w:fill="FFFFFF"/>
        <w:spacing w:after="0"/>
        <w:ind w:left="442" w:firstLine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F00C79" w14:textId="77777777" w:rsidR="00176538" w:rsidRPr="000362D3" w:rsidRDefault="00176538" w:rsidP="00176538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D3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учебных часов по разделам программы</w:t>
      </w:r>
    </w:p>
    <w:tbl>
      <w:tblPr>
        <w:tblW w:w="5000" w:type="pct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2017"/>
        <w:gridCol w:w="4964"/>
      </w:tblGrid>
      <w:tr w:rsidR="00224C67" w14:paraId="73639120" w14:textId="77777777" w:rsidTr="005E06B5">
        <w:trPr>
          <w:trHeight w:val="70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C4AD" w14:textId="77777777" w:rsidR="00224C67" w:rsidRDefault="00224C67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E615" w14:textId="77777777" w:rsidR="00224C67" w:rsidRDefault="00224C6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872C" w14:textId="77777777"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224C67" w14:paraId="4EDDB189" w14:textId="77777777" w:rsidTr="005E06B5">
        <w:trPr>
          <w:trHeight w:val="1137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7947" w14:textId="77777777"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математики</w:t>
            </w:r>
          </w:p>
          <w:p w14:paraId="5F106DFC" w14:textId="77777777"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ХХ века.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4A8B" w14:textId="77777777"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82DA" w14:textId="77777777"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 и теория чисел.</w:t>
            </w:r>
          </w:p>
          <w:p w14:paraId="52189C31" w14:textId="77777777"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Математическая логика.</w:t>
            </w:r>
          </w:p>
          <w:p w14:paraId="152CEA15" w14:textId="77777777"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математической статистики.</w:t>
            </w:r>
          </w:p>
          <w:p w14:paraId="771CD8C7" w14:textId="77777777"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алгоритмов.  Теория графов.</w:t>
            </w:r>
          </w:p>
          <w:p w14:paraId="28B5507E" w14:textId="77777777"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Теория игр 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(повышенный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математической подготовки учащихся).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C67" w:rsidRPr="00D00862" w14:paraId="0D0502E6" w14:textId="77777777" w:rsidTr="005E06B5">
        <w:trPr>
          <w:trHeight w:val="1845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C4B7" w14:textId="77777777"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Логика и смекалка.</w:t>
            </w:r>
          </w:p>
          <w:p w14:paraId="14B76232" w14:textId="77777777"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 задачи.</w:t>
            </w:r>
          </w:p>
          <w:p w14:paraId="5A3ED71A" w14:textId="77777777"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Олимпиадные задачи.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F077" w14:textId="77777777" w:rsidR="00224C67" w:rsidRDefault="00224C67">
            <w:pPr>
              <w:spacing w:after="0" w:line="36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CDEA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14:paraId="294744D4" w14:textId="77777777" w:rsidR="00224C67" w:rsidRDefault="00D00862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задачи (взвешивание, переливание и т.д.).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 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базовый уровень математической подготовки учащихся)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2E28430C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 Зада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на смеси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сплавы.         Текстовые задачи на работу. Задачи практического содержания: физического профиля</w:t>
            </w:r>
            <w:r w:rsidR="00D00862" w:rsidRP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(повышенный </w:t>
            </w:r>
            <w:proofErr w:type="gramStart"/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 учащихся).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59A0E884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 содержания: экономического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профиля. Задачи с параметрами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24C67" w14:paraId="08216BC6" w14:textId="77777777" w:rsidTr="005E06B5">
        <w:trPr>
          <w:trHeight w:val="769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D719" w14:textId="77777777" w:rsidR="00224C67" w:rsidRDefault="00224C67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Уравнения. Неравенства.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8DA2" w14:textId="77777777" w:rsidR="00224C67" w:rsidRDefault="00224C67" w:rsidP="00C52A4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52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587D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равносильности уравнений. Рациональные уравнения.</w:t>
            </w:r>
          </w:p>
          <w:p w14:paraId="0EC1AF0C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76507BF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Показательные и   логарифмические уравнения.  </w:t>
            </w:r>
            <w:r w:rsidR="00EF5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ригонометрические уравнения </w:t>
            </w:r>
          </w:p>
          <w:p w14:paraId="39E7008E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Рациональные уравнения и неравенства.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неравенства. Уравнения и неравенства со знаком модуля. Показательные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логарифмические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уравнения и неравенства. Тригонометрические уравнения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(повышенный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  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 учащихся)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14:paraId="6E0D1D14" w14:textId="77777777" w:rsidR="00224C67" w:rsidRDefault="00D00862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Уравнения 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параметром (тригонометрические, иррациональные, показательные, логарифмические) (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24C67" w14:paraId="0559B1DB" w14:textId="77777777" w:rsidTr="005E06B5">
        <w:trPr>
          <w:trHeight w:val="8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46CD" w14:textId="77777777" w:rsidR="00224C67" w:rsidRDefault="00224C67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Числа.  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DEF8" w14:textId="77777777"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A848" w14:textId="77777777"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Делимость чисел. Простые и составные числа. Приёмы быстрого счёта.  Правила действий над действительными числами. Округление чисел (базовый уровень математической подготовки учащихся). </w:t>
            </w:r>
          </w:p>
          <w:p w14:paraId="61FACA57" w14:textId="77777777" w:rsidR="00224C67" w:rsidRDefault="00793BDC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Преобразования целых и дробных рациональных выражений; выражений содержащих корни и степени с дробными показателями.</w:t>
            </w:r>
          </w:p>
          <w:p w14:paraId="6D3152EE" w14:textId="77777777" w:rsidR="00224C67" w:rsidRDefault="00224C67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  <w:p w14:paraId="184760CF" w14:textId="77777777" w:rsidR="00224C67" w:rsidRDefault="00224C67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Преобразование логарифмических выражений (базовый и повышенный уровни математической подготовки учащихся). </w:t>
            </w:r>
          </w:p>
        </w:tc>
      </w:tr>
      <w:tr w:rsidR="00224C67" w14:paraId="36BCB50A" w14:textId="77777777" w:rsidTr="005E06B5">
        <w:trPr>
          <w:trHeight w:val="769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CB11" w14:textId="77777777"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Планиметрия. Стереометрия.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20F8" w14:textId="77777777" w:rsidR="00224C67" w:rsidRDefault="00224C67" w:rsidP="00C52A4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52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A31C" w14:textId="77777777"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(базовый уровень математической подготовки учащихся). </w:t>
            </w:r>
          </w:p>
          <w:p w14:paraId="62223AEB" w14:textId="77777777"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14:paraId="563B29BA" w14:textId="77777777"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 базовый и профильный уровни). </w:t>
            </w:r>
          </w:p>
        </w:tc>
      </w:tr>
    </w:tbl>
    <w:p w14:paraId="007A0CC4" w14:textId="77777777" w:rsidR="0071652D" w:rsidRDefault="0071652D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E580D3" w14:textId="77777777" w:rsidR="0071652D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Тематическое планирование.</w:t>
      </w:r>
    </w:p>
    <w:p w14:paraId="7D8BCADB" w14:textId="77777777" w:rsidR="0071652D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10 класс «Практикум решения задач»</w:t>
      </w:r>
    </w:p>
    <w:p w14:paraId="76F23A34" w14:textId="77777777" w:rsidR="007143AE" w:rsidRDefault="007143AE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14:paraId="45AFC677" w14:textId="77777777" w:rsidR="0071652D" w:rsidRPr="00BF6ABE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3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7143AE" w:rsidRPr="007143AE" w14:paraId="03D72E00" w14:textId="77777777" w:rsidTr="007143AE">
        <w:trPr>
          <w:jc w:val="center"/>
        </w:trPr>
        <w:tc>
          <w:tcPr>
            <w:tcW w:w="568" w:type="dxa"/>
          </w:tcPr>
          <w:p w14:paraId="035D9A87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961" w:type="dxa"/>
          </w:tcPr>
          <w:p w14:paraId="38FDD19C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14:paraId="7C5F19B9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992" w:type="dxa"/>
          </w:tcPr>
          <w:p w14:paraId="676AB60E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7143AE" w:rsidRPr="007143AE" w14:paraId="333E7E01" w14:textId="77777777" w:rsidTr="007143AE">
        <w:trPr>
          <w:jc w:val="center"/>
        </w:trPr>
        <w:tc>
          <w:tcPr>
            <w:tcW w:w="568" w:type="dxa"/>
          </w:tcPr>
          <w:p w14:paraId="710C7397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5BB4D89" w14:textId="77777777"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 и теория чисел</w:t>
            </w:r>
          </w:p>
        </w:tc>
        <w:tc>
          <w:tcPr>
            <w:tcW w:w="2835" w:type="dxa"/>
          </w:tcPr>
          <w:p w14:paraId="7D9A46F9" w14:textId="77777777" w:rsidR="007143AE" w:rsidRPr="007143AE" w:rsidRDefault="007143AE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Беседа-лекция</w:t>
            </w:r>
            <w:r w:rsidR="00B372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7206" w:rsidRPr="007143AE">
              <w:rPr>
                <w:rFonts w:ascii="Times New Roman" w:hAnsi="Times New Roman" w:cs="Times New Roman"/>
                <w:sz w:val="24"/>
                <w:szCs w:val="24"/>
              </w:rPr>
              <w:t>Знакомство с научно-популярной литературой.</w:t>
            </w:r>
          </w:p>
        </w:tc>
        <w:tc>
          <w:tcPr>
            <w:tcW w:w="992" w:type="dxa"/>
            <w:vAlign w:val="center"/>
          </w:tcPr>
          <w:p w14:paraId="22A1C63B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210681B5" w14:textId="77777777" w:rsidTr="007143AE">
        <w:trPr>
          <w:jc w:val="center"/>
        </w:trPr>
        <w:tc>
          <w:tcPr>
            <w:tcW w:w="568" w:type="dxa"/>
          </w:tcPr>
          <w:p w14:paraId="7F74CB85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EB0A161" w14:textId="77777777" w:rsidR="00B37206" w:rsidRDefault="00B37206" w:rsidP="00B37206">
            <w:pPr>
              <w:spacing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Математическая логика.</w:t>
            </w:r>
          </w:p>
          <w:p w14:paraId="192BEE04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4556D8E2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vAlign w:val="center"/>
          </w:tcPr>
          <w:p w14:paraId="2FCB303E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37252EDE" w14:textId="77777777" w:rsidTr="007143AE">
        <w:trPr>
          <w:jc w:val="center"/>
        </w:trPr>
        <w:tc>
          <w:tcPr>
            <w:tcW w:w="568" w:type="dxa"/>
          </w:tcPr>
          <w:p w14:paraId="11AAC5AA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F6DB41E" w14:textId="77777777"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математической статистики.</w:t>
            </w:r>
          </w:p>
        </w:tc>
        <w:tc>
          <w:tcPr>
            <w:tcW w:w="2835" w:type="dxa"/>
          </w:tcPr>
          <w:p w14:paraId="0EA3C6EE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  <w:p w14:paraId="3C135EBF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4E268766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48726431" w14:textId="77777777" w:rsidTr="007143AE">
        <w:trPr>
          <w:jc w:val="center"/>
        </w:trPr>
        <w:tc>
          <w:tcPr>
            <w:tcW w:w="568" w:type="dxa"/>
          </w:tcPr>
          <w:p w14:paraId="2883DA2F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5560740" w14:textId="77777777" w:rsidR="00B37206" w:rsidRDefault="00B37206" w:rsidP="00B37206">
            <w:pPr>
              <w:spacing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алгоритмов.  Теория графов.</w:t>
            </w:r>
          </w:p>
          <w:p w14:paraId="30611BB6" w14:textId="77777777" w:rsidR="007143AE" w:rsidRPr="007143AE" w:rsidRDefault="00B37206" w:rsidP="0033286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Теория игр </w:t>
            </w:r>
            <w:r w:rsidR="00332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1870D974" w14:textId="77777777" w:rsidR="00B37206" w:rsidRPr="007143AE" w:rsidRDefault="00B37206" w:rsidP="00B372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работа в группах.</w:t>
            </w:r>
          </w:p>
          <w:p w14:paraId="3C5303CB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57C5559E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01013DDE" w14:textId="77777777" w:rsidTr="007143AE">
        <w:trPr>
          <w:jc w:val="center"/>
        </w:trPr>
        <w:tc>
          <w:tcPr>
            <w:tcW w:w="568" w:type="dxa"/>
          </w:tcPr>
          <w:p w14:paraId="677A84D0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24617AC" w14:textId="77777777" w:rsidR="00B37206" w:rsidRDefault="00B37206" w:rsidP="00B37206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14:paraId="360701D8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45DE8593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14:paraId="04B72489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67F86105" w14:textId="77777777" w:rsidTr="007143AE">
        <w:trPr>
          <w:jc w:val="center"/>
        </w:trPr>
        <w:tc>
          <w:tcPr>
            <w:tcW w:w="568" w:type="dxa"/>
          </w:tcPr>
          <w:p w14:paraId="27AF1390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28E51B6" w14:textId="77777777" w:rsidR="00B37206" w:rsidRDefault="00B37206" w:rsidP="00B37206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14:paraId="28E15C4B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689E68AC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14:paraId="20228942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6A6818FE" w14:textId="77777777" w:rsidTr="007143AE">
        <w:trPr>
          <w:jc w:val="center"/>
        </w:trPr>
        <w:tc>
          <w:tcPr>
            <w:tcW w:w="568" w:type="dxa"/>
          </w:tcPr>
          <w:p w14:paraId="3EAEF7ED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96A0348" w14:textId="77777777" w:rsidR="007143AE" w:rsidRPr="007143AE" w:rsidRDefault="004B1465" w:rsidP="004B1465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 задачи (взвешивание, переливание и т.д.).</w:t>
            </w:r>
          </w:p>
        </w:tc>
        <w:tc>
          <w:tcPr>
            <w:tcW w:w="2835" w:type="dxa"/>
          </w:tcPr>
          <w:p w14:paraId="530CC63C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14:paraId="2C1DC6E9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0D64ADB1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14:paraId="5C5BDA7F" w14:textId="77777777" w:rsidTr="00E83DBA">
        <w:trPr>
          <w:trHeight w:val="795"/>
          <w:jc w:val="center"/>
        </w:trPr>
        <w:tc>
          <w:tcPr>
            <w:tcW w:w="568" w:type="dxa"/>
          </w:tcPr>
          <w:p w14:paraId="3693C33B" w14:textId="77777777"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DB58B0B" w14:textId="77777777" w:rsidR="007143AE" w:rsidRPr="007143AE" w:rsidRDefault="004B1465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 задачи (взвешивание, переливание и т.д.).</w:t>
            </w:r>
          </w:p>
        </w:tc>
        <w:tc>
          <w:tcPr>
            <w:tcW w:w="2835" w:type="dxa"/>
          </w:tcPr>
          <w:p w14:paraId="18A41252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14:paraId="695F87C9" w14:textId="77777777"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10E92C79" w14:textId="77777777"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4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B37206" w:rsidRPr="00AF6AF2" w14:paraId="0CF1FC73" w14:textId="77777777" w:rsidTr="007143AE">
        <w:tc>
          <w:tcPr>
            <w:tcW w:w="568" w:type="dxa"/>
          </w:tcPr>
          <w:p w14:paraId="4ADA3159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FA3FCCC" w14:textId="77777777" w:rsidR="00B37206" w:rsidRPr="007143AE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2835" w:type="dxa"/>
          </w:tcPr>
          <w:p w14:paraId="4125F34E" w14:textId="77777777"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14:paraId="67F3BEF7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2045A01C" w14:textId="77777777" w:rsidTr="007143AE">
        <w:tc>
          <w:tcPr>
            <w:tcW w:w="568" w:type="dxa"/>
          </w:tcPr>
          <w:p w14:paraId="3A6E7EC6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C025835" w14:textId="77777777"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2835" w:type="dxa"/>
          </w:tcPr>
          <w:p w14:paraId="40FEC0C5" w14:textId="77777777"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14:paraId="08362567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1A24A5C3" w14:textId="77777777" w:rsidTr="007143AE">
        <w:tc>
          <w:tcPr>
            <w:tcW w:w="568" w:type="dxa"/>
          </w:tcPr>
          <w:p w14:paraId="2A1C14C9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</w:p>
        </w:tc>
        <w:tc>
          <w:tcPr>
            <w:tcW w:w="4961" w:type="dxa"/>
          </w:tcPr>
          <w:p w14:paraId="125628DB" w14:textId="77777777"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</w:t>
            </w:r>
          </w:p>
        </w:tc>
        <w:tc>
          <w:tcPr>
            <w:tcW w:w="2835" w:type="dxa"/>
          </w:tcPr>
          <w:p w14:paraId="0E6A1821" w14:textId="77777777"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абота с источниками информации.</w:t>
            </w:r>
          </w:p>
        </w:tc>
        <w:tc>
          <w:tcPr>
            <w:tcW w:w="992" w:type="dxa"/>
            <w:vAlign w:val="center"/>
          </w:tcPr>
          <w:p w14:paraId="172C50CE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1D38FEC4" w14:textId="77777777" w:rsidTr="007143AE">
        <w:tc>
          <w:tcPr>
            <w:tcW w:w="568" w:type="dxa"/>
          </w:tcPr>
          <w:p w14:paraId="0AF7E2CA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2C414A8" w14:textId="77777777"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</w:t>
            </w:r>
          </w:p>
        </w:tc>
        <w:tc>
          <w:tcPr>
            <w:tcW w:w="2835" w:type="dxa"/>
          </w:tcPr>
          <w:p w14:paraId="1759507E" w14:textId="77777777" w:rsidR="00B37206" w:rsidRPr="00AF6AF2" w:rsidRDefault="00B37206" w:rsidP="004B146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465"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14:paraId="5871B4FC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7675CBEE" w14:textId="77777777" w:rsidTr="007143AE">
        <w:tc>
          <w:tcPr>
            <w:tcW w:w="568" w:type="dxa"/>
          </w:tcPr>
          <w:p w14:paraId="2E92692A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1D9406E" w14:textId="77777777"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смеси и сплавы.      </w:t>
            </w:r>
          </w:p>
        </w:tc>
        <w:tc>
          <w:tcPr>
            <w:tcW w:w="2835" w:type="dxa"/>
          </w:tcPr>
          <w:p w14:paraId="4689A370" w14:textId="77777777"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и занимательных задач</w:t>
            </w:r>
          </w:p>
        </w:tc>
        <w:tc>
          <w:tcPr>
            <w:tcW w:w="992" w:type="dxa"/>
            <w:vAlign w:val="center"/>
          </w:tcPr>
          <w:p w14:paraId="294FD39C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37B14AA2" w14:textId="77777777" w:rsidTr="007143AE">
        <w:tc>
          <w:tcPr>
            <w:tcW w:w="568" w:type="dxa"/>
          </w:tcPr>
          <w:p w14:paraId="201D5583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066335F" w14:textId="77777777"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смеси и сплавы.      </w:t>
            </w:r>
          </w:p>
        </w:tc>
        <w:tc>
          <w:tcPr>
            <w:tcW w:w="2835" w:type="dxa"/>
          </w:tcPr>
          <w:p w14:paraId="0BCD8082" w14:textId="77777777" w:rsidR="00B37206" w:rsidRPr="00AF6AF2" w:rsidRDefault="00B37206" w:rsidP="00B2489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  <w:r w:rsidR="00B2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65C7A928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79C9CC64" w14:textId="77777777" w:rsidTr="007143AE">
        <w:tc>
          <w:tcPr>
            <w:tcW w:w="568" w:type="dxa"/>
          </w:tcPr>
          <w:p w14:paraId="2789004B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DDD161C" w14:textId="77777777"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работу</w:t>
            </w:r>
          </w:p>
        </w:tc>
        <w:tc>
          <w:tcPr>
            <w:tcW w:w="2835" w:type="dxa"/>
          </w:tcPr>
          <w:p w14:paraId="35A61A59" w14:textId="77777777"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7206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</w:tc>
        <w:tc>
          <w:tcPr>
            <w:tcW w:w="992" w:type="dxa"/>
            <w:vAlign w:val="center"/>
          </w:tcPr>
          <w:p w14:paraId="404D8A92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14:paraId="6C17CE4B" w14:textId="77777777" w:rsidTr="007143AE">
        <w:tc>
          <w:tcPr>
            <w:tcW w:w="568" w:type="dxa"/>
          </w:tcPr>
          <w:p w14:paraId="4DB311DC" w14:textId="77777777"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9C116BC" w14:textId="77777777"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работу</w:t>
            </w:r>
          </w:p>
        </w:tc>
        <w:tc>
          <w:tcPr>
            <w:tcW w:w="2835" w:type="dxa"/>
          </w:tcPr>
          <w:p w14:paraId="2F922721" w14:textId="77777777"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14:paraId="14F3E7FF" w14:textId="77777777"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319FF164" w14:textId="77777777" w:rsidTr="007143AE">
        <w:tc>
          <w:tcPr>
            <w:tcW w:w="568" w:type="dxa"/>
          </w:tcPr>
          <w:p w14:paraId="6851F6F9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B7CA5AB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практического содержания: физического,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экономического  профиля</w:t>
            </w:r>
            <w:proofErr w:type="gramEnd"/>
          </w:p>
        </w:tc>
        <w:tc>
          <w:tcPr>
            <w:tcW w:w="2835" w:type="dxa"/>
          </w:tcPr>
          <w:p w14:paraId="67EC6A95" w14:textId="77777777" w:rsidR="00D57DC5" w:rsidRPr="007143AE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14:paraId="73C1D1AF" w14:textId="77777777" w:rsidR="00D57DC5" w:rsidRPr="007143AE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6D961491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4A52D363" w14:textId="77777777" w:rsidTr="007143AE">
        <w:tc>
          <w:tcPr>
            <w:tcW w:w="568" w:type="dxa"/>
          </w:tcPr>
          <w:p w14:paraId="5FFC66C3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0FF3415" w14:textId="77777777" w:rsidR="00D57DC5" w:rsidRPr="00AF6AF2" w:rsidRDefault="00D57DC5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практического содержания: физического</w:t>
            </w:r>
            <w:r w:rsidR="00AB6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B6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экономического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профиля</w:t>
            </w:r>
            <w:proofErr w:type="gramEnd"/>
          </w:p>
        </w:tc>
        <w:tc>
          <w:tcPr>
            <w:tcW w:w="2835" w:type="dxa"/>
          </w:tcPr>
          <w:p w14:paraId="097E0364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и занимательных задач</w:t>
            </w:r>
          </w:p>
        </w:tc>
        <w:tc>
          <w:tcPr>
            <w:tcW w:w="992" w:type="dxa"/>
            <w:vAlign w:val="center"/>
          </w:tcPr>
          <w:p w14:paraId="4254CD3F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7EC88F94" w14:textId="77777777" w:rsidTr="007143AE">
        <w:tc>
          <w:tcPr>
            <w:tcW w:w="568" w:type="dxa"/>
          </w:tcPr>
          <w:p w14:paraId="66844D36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C92FF0F" w14:textId="77777777" w:rsidR="00D57DC5" w:rsidRPr="00AF6AF2" w:rsidRDefault="00043060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835" w:type="dxa"/>
          </w:tcPr>
          <w:p w14:paraId="2E4FD89D" w14:textId="77777777"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5C3BF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51A33F84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79E585A1" w14:textId="77777777" w:rsidTr="007143AE">
        <w:tc>
          <w:tcPr>
            <w:tcW w:w="568" w:type="dxa"/>
          </w:tcPr>
          <w:p w14:paraId="6F391ECB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D5F3FAA" w14:textId="77777777" w:rsidR="00D57DC5" w:rsidRPr="00AF6AF2" w:rsidRDefault="00043060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835" w:type="dxa"/>
          </w:tcPr>
          <w:p w14:paraId="4A1A4894" w14:textId="77777777" w:rsidR="00D57DC5" w:rsidRPr="00AF6AF2" w:rsidRDefault="00043060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14:paraId="6D5F3E4A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65AFBC2C" w14:textId="77777777" w:rsidTr="007143AE">
        <w:tc>
          <w:tcPr>
            <w:tcW w:w="568" w:type="dxa"/>
          </w:tcPr>
          <w:p w14:paraId="75446F4A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D6E692F" w14:textId="77777777" w:rsidR="00237292" w:rsidRDefault="00237292" w:rsidP="00237292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равносильности уравнений. Рациональные уравнения.</w:t>
            </w:r>
          </w:p>
          <w:p w14:paraId="6FC6214A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1EF7FF55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 Решение задач.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  <w:vAlign w:val="center"/>
          </w:tcPr>
          <w:p w14:paraId="2B0B25A4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5084BF53" w14:textId="77777777" w:rsidTr="007143AE">
        <w:tc>
          <w:tcPr>
            <w:tcW w:w="568" w:type="dxa"/>
          </w:tcPr>
          <w:p w14:paraId="21D2DBA6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14125DB" w14:textId="77777777" w:rsidR="00237292" w:rsidRDefault="00237292" w:rsidP="00237292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2B55FF07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1D25796D" w14:textId="77777777"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B001D2" w14:textId="77777777" w:rsidR="00D57DC5" w:rsidRPr="00AF6AF2" w:rsidRDefault="00237292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14:paraId="1842AA1C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1FD97844" w14:textId="77777777" w:rsidTr="007143AE">
        <w:tc>
          <w:tcPr>
            <w:tcW w:w="568" w:type="dxa"/>
          </w:tcPr>
          <w:p w14:paraId="0FACB41D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F8671A8" w14:textId="77777777" w:rsidR="00D57DC5" w:rsidRPr="00AF6AF2" w:rsidRDefault="002C26AA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2835" w:type="dxa"/>
          </w:tcPr>
          <w:p w14:paraId="13C331EB" w14:textId="77777777"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ECFD3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4A57A81F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14:paraId="2DE1552B" w14:textId="77777777" w:rsidTr="007143AE">
        <w:tc>
          <w:tcPr>
            <w:tcW w:w="568" w:type="dxa"/>
          </w:tcPr>
          <w:p w14:paraId="74E79BB9" w14:textId="77777777"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44DEBEF" w14:textId="77777777" w:rsidR="00D57DC5" w:rsidRPr="00AF6AF2" w:rsidRDefault="002C26AA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2835" w:type="dxa"/>
          </w:tcPr>
          <w:p w14:paraId="6C612708" w14:textId="77777777" w:rsidR="00D57DC5" w:rsidRPr="003B27A6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14:paraId="66235DCF" w14:textId="77777777"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75D2AA6F" w14:textId="77777777"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5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EF57FE" w:rsidRPr="00AF6AF2" w14:paraId="17D52FA8" w14:textId="77777777" w:rsidTr="007143AE">
        <w:tc>
          <w:tcPr>
            <w:tcW w:w="568" w:type="dxa"/>
          </w:tcPr>
          <w:p w14:paraId="388D1B61" w14:textId="77777777"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8601A07" w14:textId="77777777"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835" w:type="dxa"/>
          </w:tcPr>
          <w:p w14:paraId="39D34474" w14:textId="77777777"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F5DBAC" w14:textId="77777777"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14:paraId="0AF944E8" w14:textId="77777777"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14:paraId="0732F63A" w14:textId="77777777" w:rsidTr="007143AE">
        <w:tc>
          <w:tcPr>
            <w:tcW w:w="568" w:type="dxa"/>
          </w:tcPr>
          <w:p w14:paraId="6891FC6C" w14:textId="77777777"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38DA482" w14:textId="77777777"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835" w:type="dxa"/>
          </w:tcPr>
          <w:p w14:paraId="2BECF0EF" w14:textId="77777777"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Решение заданий в парах.</w:t>
            </w:r>
          </w:p>
          <w:p w14:paraId="3BE3D545" w14:textId="77777777"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2E7986BE" w14:textId="77777777"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  <w:tr w:rsidR="00EF57FE" w:rsidRPr="00AF6AF2" w14:paraId="765CEBAC" w14:textId="77777777" w:rsidTr="007143AE">
        <w:tc>
          <w:tcPr>
            <w:tcW w:w="568" w:type="dxa"/>
          </w:tcPr>
          <w:p w14:paraId="491CC252" w14:textId="77777777"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F57A6EB" w14:textId="77777777" w:rsidR="00EF57FE" w:rsidRPr="00AF6AF2" w:rsidRDefault="00916288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835" w:type="dxa"/>
          </w:tcPr>
          <w:p w14:paraId="10AB6B20" w14:textId="77777777"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14:paraId="1B3977E1" w14:textId="77777777"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06B8B0A2" w14:textId="77777777"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14:paraId="0E63AD3B" w14:textId="77777777" w:rsidTr="007143AE">
        <w:tc>
          <w:tcPr>
            <w:tcW w:w="568" w:type="dxa"/>
          </w:tcPr>
          <w:p w14:paraId="65CA27DC" w14:textId="77777777"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767FEDD" w14:textId="77777777" w:rsidR="00EF57FE" w:rsidRPr="00AF6AF2" w:rsidRDefault="00916288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835" w:type="dxa"/>
          </w:tcPr>
          <w:p w14:paraId="0BA912E5" w14:textId="77777777"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14:paraId="70468DEA" w14:textId="77777777"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5DBF4916" w14:textId="77777777"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14:paraId="6D9CCBFD" w14:textId="77777777" w:rsidTr="007143AE">
        <w:tc>
          <w:tcPr>
            <w:tcW w:w="568" w:type="dxa"/>
          </w:tcPr>
          <w:p w14:paraId="20F97AEA" w14:textId="77777777"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DED2B9E" w14:textId="77777777" w:rsidR="00EF57FE" w:rsidRPr="00AF6AF2" w:rsidRDefault="00DB331A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неравенства</w:t>
            </w:r>
          </w:p>
        </w:tc>
        <w:tc>
          <w:tcPr>
            <w:tcW w:w="2835" w:type="dxa"/>
          </w:tcPr>
          <w:p w14:paraId="2EAF0040" w14:textId="77777777"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0AA96567" w14:textId="77777777" w:rsidR="00EF57FE" w:rsidRPr="003B27A6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A3E534" w14:textId="77777777"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14:paraId="5B69436D" w14:textId="77777777" w:rsidTr="007143AE">
        <w:tc>
          <w:tcPr>
            <w:tcW w:w="568" w:type="dxa"/>
          </w:tcPr>
          <w:p w14:paraId="334A896B" w14:textId="77777777"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D86A5E9" w14:textId="77777777"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со знаком модуля</w:t>
            </w:r>
          </w:p>
        </w:tc>
        <w:tc>
          <w:tcPr>
            <w:tcW w:w="2835" w:type="dxa"/>
          </w:tcPr>
          <w:p w14:paraId="4197C5E5" w14:textId="77777777"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768FAB65" w14:textId="77777777" w:rsidR="00B07228" w:rsidRPr="003B27A6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AF2D4B" w14:textId="77777777"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14:paraId="7808D632" w14:textId="77777777" w:rsidTr="007143AE">
        <w:tc>
          <w:tcPr>
            <w:tcW w:w="568" w:type="dxa"/>
          </w:tcPr>
          <w:p w14:paraId="704C9ABE" w14:textId="77777777"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5D950C7" w14:textId="77777777"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логарифмические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уравнения и неравенства.</w:t>
            </w:r>
          </w:p>
        </w:tc>
        <w:tc>
          <w:tcPr>
            <w:tcW w:w="2835" w:type="dxa"/>
          </w:tcPr>
          <w:p w14:paraId="3CFCAF8B" w14:textId="77777777"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E74BC0" w14:textId="77777777"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14:paraId="7851DFEF" w14:textId="77777777"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14:paraId="211FDC90" w14:textId="77777777" w:rsidTr="007143AE">
        <w:tc>
          <w:tcPr>
            <w:tcW w:w="568" w:type="dxa"/>
          </w:tcPr>
          <w:p w14:paraId="060E3E78" w14:textId="77777777"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B7F3046" w14:textId="77777777"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логарифмические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уравнения и неравенства.</w:t>
            </w:r>
          </w:p>
        </w:tc>
        <w:tc>
          <w:tcPr>
            <w:tcW w:w="2835" w:type="dxa"/>
          </w:tcPr>
          <w:p w14:paraId="096BCD7E" w14:textId="77777777"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B70928" w14:textId="77777777"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14:paraId="13E707B8" w14:textId="77777777"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A3157" w:rsidRPr="00AF6AF2" w14:paraId="77C3B06B" w14:textId="77777777" w:rsidTr="007143AE">
        <w:tc>
          <w:tcPr>
            <w:tcW w:w="568" w:type="dxa"/>
          </w:tcPr>
          <w:p w14:paraId="5E5D350F" w14:textId="77777777" w:rsidR="00FA3157" w:rsidRPr="00AF6AF2" w:rsidRDefault="00FA3157" w:rsidP="00FA315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8C97BDB" w14:textId="77777777" w:rsidR="00FA3157" w:rsidRPr="00AF6AF2" w:rsidRDefault="00761BFF" w:rsidP="00FA3157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с параметром (тригонометрические, иррациональные, показательные, логарифмические)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14:paraId="24A1609E" w14:textId="77777777" w:rsidR="00FA3157" w:rsidRDefault="00FA3157" w:rsidP="00FA31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0461FE" w14:textId="77777777" w:rsidR="00FA3157" w:rsidRPr="00AF6AF2" w:rsidRDefault="00FA3157" w:rsidP="00FA31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14:paraId="693029E2" w14:textId="77777777" w:rsidR="00FA3157" w:rsidRPr="00585445" w:rsidRDefault="00FA3157" w:rsidP="00FA315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61BFF" w:rsidRPr="00AF6AF2" w14:paraId="70FDE28C" w14:textId="77777777" w:rsidTr="007143AE">
        <w:tc>
          <w:tcPr>
            <w:tcW w:w="568" w:type="dxa"/>
          </w:tcPr>
          <w:p w14:paraId="2953F99A" w14:textId="77777777" w:rsidR="00761BFF" w:rsidRPr="00AF6AF2" w:rsidRDefault="00761BFF" w:rsidP="00761BF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59B3ED2" w14:textId="77777777" w:rsidR="00761BFF" w:rsidRPr="00AF6AF2" w:rsidRDefault="00761BFF" w:rsidP="00761BFF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с параметром (тригонометрические, иррациональные, показательные, логарифмические)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14:paraId="7FC5C8C4" w14:textId="77777777" w:rsidR="00761BFF" w:rsidRDefault="00761BFF" w:rsidP="00761BF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61B3F62C" w14:textId="77777777" w:rsidR="00761BFF" w:rsidRPr="003B27A6" w:rsidRDefault="00761BFF" w:rsidP="00761BF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F7D046" w14:textId="77777777" w:rsidR="00761BFF" w:rsidRPr="00585445" w:rsidRDefault="00761BFF" w:rsidP="00761BF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p w14:paraId="56E8FBE2" w14:textId="77777777" w:rsidR="00D00862" w:rsidRDefault="00D00862"/>
    <w:p w14:paraId="66738FB5" w14:textId="77777777" w:rsidR="007143AE" w:rsidRPr="00495CA8" w:rsidRDefault="00495CA8" w:rsidP="00495CA8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11класс «Практикум решения задач».</w:t>
      </w:r>
    </w:p>
    <w:p w14:paraId="7A5CF1E9" w14:textId="77777777" w:rsidR="00495CA8" w:rsidRDefault="00495CA8" w:rsidP="0071652D"/>
    <w:tbl>
      <w:tblPr>
        <w:tblStyle w:val="3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495CA8" w:rsidRPr="007143AE" w14:paraId="621B7C48" w14:textId="77777777" w:rsidTr="00495CA8">
        <w:trPr>
          <w:jc w:val="center"/>
        </w:trPr>
        <w:tc>
          <w:tcPr>
            <w:tcW w:w="568" w:type="dxa"/>
          </w:tcPr>
          <w:p w14:paraId="5AB96BB5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961" w:type="dxa"/>
          </w:tcPr>
          <w:p w14:paraId="1665E688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14:paraId="5E49B8D6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992" w:type="dxa"/>
          </w:tcPr>
          <w:p w14:paraId="4D44C3E1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495CA8" w:rsidRPr="007143AE" w14:paraId="5B2F326A" w14:textId="77777777" w:rsidTr="00495CA8">
        <w:trPr>
          <w:jc w:val="center"/>
        </w:trPr>
        <w:tc>
          <w:tcPr>
            <w:tcW w:w="568" w:type="dxa"/>
            <w:shd w:val="clear" w:color="auto" w:fill="D9D9D9" w:themeFill="background1" w:themeFillShade="D9"/>
          </w:tcPr>
          <w:p w14:paraId="537BC56D" w14:textId="77777777" w:rsidR="00495CA8" w:rsidRPr="007143AE" w:rsidRDefault="00495CA8" w:rsidP="00495CA8">
            <w:pPr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4E51B652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FCC4BD2" w14:textId="77777777" w:rsidR="00495CA8" w:rsidRPr="007143AE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857D92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495CA8" w:rsidRPr="007143AE" w14:paraId="47CBDBE5" w14:textId="77777777" w:rsidTr="00495CA8">
        <w:trPr>
          <w:jc w:val="center"/>
        </w:trPr>
        <w:tc>
          <w:tcPr>
            <w:tcW w:w="568" w:type="dxa"/>
          </w:tcPr>
          <w:p w14:paraId="3CADE752" w14:textId="77777777"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6901452" w14:textId="77777777" w:rsidR="00495CA8" w:rsidRPr="007143AE" w:rsidRDefault="00C51D23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Делимость чисел. Простые и составные числа. Приёмы быстрого счёта. </w:t>
            </w:r>
          </w:p>
        </w:tc>
        <w:tc>
          <w:tcPr>
            <w:tcW w:w="2835" w:type="dxa"/>
          </w:tcPr>
          <w:p w14:paraId="10687E56" w14:textId="77777777" w:rsidR="00495CA8" w:rsidRPr="007143AE" w:rsidRDefault="00495CA8" w:rsidP="00C51D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</w:t>
            </w:r>
            <w:proofErr w:type="gramStart"/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14:paraId="13C35621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7143AE" w14:paraId="51B2889F" w14:textId="77777777" w:rsidTr="00495CA8">
        <w:trPr>
          <w:jc w:val="center"/>
        </w:trPr>
        <w:tc>
          <w:tcPr>
            <w:tcW w:w="568" w:type="dxa"/>
          </w:tcPr>
          <w:p w14:paraId="72BFCAF6" w14:textId="77777777"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2DA395A" w14:textId="77777777" w:rsidR="00495CA8" w:rsidRPr="007143AE" w:rsidRDefault="004D25D9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действий над действительными числами. Округление чисел.</w:t>
            </w:r>
          </w:p>
        </w:tc>
        <w:tc>
          <w:tcPr>
            <w:tcW w:w="2835" w:type="dxa"/>
          </w:tcPr>
          <w:p w14:paraId="48D70072" w14:textId="77777777" w:rsidR="00495CA8" w:rsidRPr="007143AE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vAlign w:val="center"/>
          </w:tcPr>
          <w:p w14:paraId="7B38EB94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7143AE" w14:paraId="0734458C" w14:textId="77777777" w:rsidTr="00495CA8">
        <w:trPr>
          <w:jc w:val="center"/>
        </w:trPr>
        <w:tc>
          <w:tcPr>
            <w:tcW w:w="568" w:type="dxa"/>
          </w:tcPr>
          <w:p w14:paraId="49301F57" w14:textId="77777777"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62F35CE" w14:textId="77777777" w:rsidR="00495CA8" w:rsidRPr="007143AE" w:rsidRDefault="00793BDC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hyperlink r:id="rId9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Степень с </w:t>
              </w:r>
              <w:proofErr w:type="gramStart"/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действительным  показателем</w:t>
              </w:r>
              <w:proofErr w:type="gramEnd"/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.</w:t>
              </w:r>
            </w:hyperlink>
            <w:r w:rsidR="00104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2835" w:type="dxa"/>
          </w:tcPr>
          <w:p w14:paraId="6C2FFA92" w14:textId="77777777" w:rsidR="00495CA8" w:rsidRPr="007143AE" w:rsidRDefault="00495CA8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00"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="001049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4900"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10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07ACB1F9" w14:textId="77777777"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14:paraId="50D6584F" w14:textId="77777777" w:rsidTr="00495CA8">
        <w:trPr>
          <w:jc w:val="center"/>
        </w:trPr>
        <w:tc>
          <w:tcPr>
            <w:tcW w:w="568" w:type="dxa"/>
          </w:tcPr>
          <w:p w14:paraId="7B5CC626" w14:textId="77777777"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12AAC26" w14:textId="77777777" w:rsidR="00104900" w:rsidRPr="007143AE" w:rsidRDefault="00793BDC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hyperlink r:id="rId11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Степень с </w:t>
              </w:r>
              <w:proofErr w:type="gramStart"/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действительным  показателем</w:t>
              </w:r>
              <w:proofErr w:type="gramEnd"/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.</w:t>
              </w:r>
            </w:hyperlink>
            <w:r w:rsidR="00104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2835" w:type="dxa"/>
          </w:tcPr>
          <w:p w14:paraId="4D1AE986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14:paraId="1C7D8A9B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173B1661" w14:textId="77777777"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14:paraId="4CD15B04" w14:textId="77777777" w:rsidTr="00495CA8">
        <w:trPr>
          <w:jc w:val="center"/>
        </w:trPr>
        <w:tc>
          <w:tcPr>
            <w:tcW w:w="568" w:type="dxa"/>
          </w:tcPr>
          <w:p w14:paraId="4A06BD11" w14:textId="77777777"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F90245E" w14:textId="77777777"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14:paraId="57D01944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65662DED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14:paraId="1BFCD057" w14:textId="77777777"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14:paraId="6FE13C06" w14:textId="77777777" w:rsidTr="00495CA8">
        <w:trPr>
          <w:jc w:val="center"/>
        </w:trPr>
        <w:tc>
          <w:tcPr>
            <w:tcW w:w="568" w:type="dxa"/>
          </w:tcPr>
          <w:p w14:paraId="169D9840" w14:textId="77777777"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6E68307" w14:textId="77777777"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14:paraId="443D6ABA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03342A7B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14:paraId="034E5A0C" w14:textId="77777777"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14:paraId="54226546" w14:textId="77777777" w:rsidTr="00495CA8">
        <w:trPr>
          <w:jc w:val="center"/>
        </w:trPr>
        <w:tc>
          <w:tcPr>
            <w:tcW w:w="568" w:type="dxa"/>
          </w:tcPr>
          <w:p w14:paraId="2EC8B5D3" w14:textId="77777777"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4F43764" w14:textId="77777777"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14:paraId="07FDEC12" w14:textId="77777777" w:rsidR="00104900" w:rsidRPr="007143AE" w:rsidRDefault="00104900" w:rsidP="00104900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335621DE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03A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олимпиадных 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proofErr w:type="gramEnd"/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, работа в группах.</w:t>
            </w:r>
          </w:p>
          <w:p w14:paraId="0A5E0563" w14:textId="77777777"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5401623B" w14:textId="77777777"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7143AE" w14:paraId="6D3A5877" w14:textId="77777777" w:rsidTr="00E83DBA">
        <w:trPr>
          <w:trHeight w:val="500"/>
          <w:jc w:val="center"/>
        </w:trPr>
        <w:tc>
          <w:tcPr>
            <w:tcW w:w="568" w:type="dxa"/>
          </w:tcPr>
          <w:p w14:paraId="4694013A" w14:textId="77777777" w:rsidR="00FC03AF" w:rsidRPr="007143AE" w:rsidRDefault="00FC03AF" w:rsidP="00FC03AF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6FFDCE5" w14:textId="77777777"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14:paraId="10CA1A55" w14:textId="77777777" w:rsidR="00FC03AF" w:rsidRPr="007143AE" w:rsidRDefault="00FC03AF" w:rsidP="00FC03AF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3460D9E4" w14:textId="77777777"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14:paraId="0293BD59" w14:textId="77777777"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78D3B7AD" w14:textId="77777777" w:rsidR="00FC03AF" w:rsidRPr="007143AE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4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FC03AF" w:rsidRPr="00AF6AF2" w14:paraId="780C78DF" w14:textId="77777777" w:rsidTr="00495CA8">
        <w:tc>
          <w:tcPr>
            <w:tcW w:w="568" w:type="dxa"/>
          </w:tcPr>
          <w:p w14:paraId="7260BE4B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4714733" w14:textId="77777777"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</w:t>
            </w:r>
          </w:p>
        </w:tc>
        <w:tc>
          <w:tcPr>
            <w:tcW w:w="2835" w:type="dxa"/>
          </w:tcPr>
          <w:p w14:paraId="08C51E10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абота с источниками информации.</w:t>
            </w:r>
          </w:p>
        </w:tc>
        <w:tc>
          <w:tcPr>
            <w:tcW w:w="992" w:type="dxa"/>
            <w:vAlign w:val="center"/>
          </w:tcPr>
          <w:p w14:paraId="0D1EF793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3DF766F8" w14:textId="77777777" w:rsidTr="00495CA8">
        <w:tc>
          <w:tcPr>
            <w:tcW w:w="568" w:type="dxa"/>
          </w:tcPr>
          <w:p w14:paraId="1186053E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D83C34F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2835" w:type="dxa"/>
          </w:tcPr>
          <w:p w14:paraId="22E898D9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14:paraId="503C8CEE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12FBEAF7" w14:textId="77777777" w:rsidTr="00495CA8">
        <w:tc>
          <w:tcPr>
            <w:tcW w:w="568" w:type="dxa"/>
          </w:tcPr>
          <w:p w14:paraId="57361022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</w:p>
        </w:tc>
        <w:tc>
          <w:tcPr>
            <w:tcW w:w="4961" w:type="dxa"/>
          </w:tcPr>
          <w:p w14:paraId="5015D299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2835" w:type="dxa"/>
          </w:tcPr>
          <w:p w14:paraId="703D2726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14:paraId="7513C866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77B5AA55" w14:textId="77777777" w:rsidTr="00495CA8">
        <w:tc>
          <w:tcPr>
            <w:tcW w:w="568" w:type="dxa"/>
          </w:tcPr>
          <w:p w14:paraId="6571CD96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9E8D4BF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14:paraId="54369ABF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14:paraId="4DDB78CA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06C61D47" w14:textId="77777777" w:rsidTr="00495CA8">
        <w:tc>
          <w:tcPr>
            <w:tcW w:w="568" w:type="dxa"/>
          </w:tcPr>
          <w:p w14:paraId="0F546DA0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4FE5896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14:paraId="1C993495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задач</w:t>
            </w:r>
          </w:p>
        </w:tc>
        <w:tc>
          <w:tcPr>
            <w:tcW w:w="992" w:type="dxa"/>
            <w:vAlign w:val="center"/>
          </w:tcPr>
          <w:p w14:paraId="3C82F38C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32B55E8A" w14:textId="77777777" w:rsidTr="00495CA8">
        <w:tc>
          <w:tcPr>
            <w:tcW w:w="568" w:type="dxa"/>
          </w:tcPr>
          <w:p w14:paraId="795DD0FB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F272320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14:paraId="3B7B3281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</w:t>
            </w:r>
            <w:proofErr w:type="gramStart"/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vAlign w:val="center"/>
          </w:tcPr>
          <w:p w14:paraId="004D5B54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4C4FC80D" w14:textId="77777777" w:rsidTr="00495CA8">
        <w:tc>
          <w:tcPr>
            <w:tcW w:w="568" w:type="dxa"/>
          </w:tcPr>
          <w:p w14:paraId="72F89060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4C79C99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14:paraId="38CF7ED0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992" w:type="dxa"/>
            <w:vAlign w:val="center"/>
          </w:tcPr>
          <w:p w14:paraId="0B40B441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1AE1A594" w14:textId="77777777" w:rsidTr="00495CA8">
        <w:tc>
          <w:tcPr>
            <w:tcW w:w="568" w:type="dxa"/>
          </w:tcPr>
          <w:p w14:paraId="2BBA7B88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C21DDF5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14:paraId="2A4CD9C5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14:paraId="614B2545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1A2F895D" w14:textId="77777777" w:rsidTr="00495CA8">
        <w:tc>
          <w:tcPr>
            <w:tcW w:w="568" w:type="dxa"/>
          </w:tcPr>
          <w:p w14:paraId="5D99EC9D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751738AB" w14:textId="77777777"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14:paraId="16E5FF12" w14:textId="77777777" w:rsidR="00FC03AF" w:rsidRPr="007143AE" w:rsidRDefault="000D5253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</w:t>
            </w:r>
          </w:p>
          <w:p w14:paraId="10770E43" w14:textId="77777777" w:rsidR="00FC03AF" w:rsidRPr="007143AE" w:rsidRDefault="000D5253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26AE713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005085AA" w14:textId="77777777" w:rsidTr="00495CA8">
        <w:tc>
          <w:tcPr>
            <w:tcW w:w="568" w:type="dxa"/>
          </w:tcPr>
          <w:p w14:paraId="2CB576E0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89E2ACB" w14:textId="77777777"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14:paraId="76DC8928" w14:textId="77777777"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6B474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1BC56F6E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14:paraId="479332D5" w14:textId="77777777" w:rsidTr="00495CA8">
        <w:tc>
          <w:tcPr>
            <w:tcW w:w="568" w:type="dxa"/>
          </w:tcPr>
          <w:p w14:paraId="2C246ECD" w14:textId="77777777"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CBB701D" w14:textId="77777777"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14:paraId="0DC8CEE5" w14:textId="77777777" w:rsidR="00FC03AF" w:rsidRDefault="00FC03AF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5F02B" w14:textId="77777777"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3DCB9EAD" w14:textId="77777777"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14:paraId="64156C29" w14:textId="77777777" w:rsidTr="00495CA8">
        <w:tc>
          <w:tcPr>
            <w:tcW w:w="568" w:type="dxa"/>
          </w:tcPr>
          <w:p w14:paraId="7511E300" w14:textId="77777777"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A3E7E18" w14:textId="77777777" w:rsidR="000D5253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14:paraId="5A784BBD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14:paraId="53FE7683" w14:textId="77777777"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14:paraId="1D6DDE74" w14:textId="77777777" w:rsidTr="00495CA8">
        <w:tc>
          <w:tcPr>
            <w:tcW w:w="568" w:type="dxa"/>
          </w:tcPr>
          <w:p w14:paraId="24E3424E" w14:textId="77777777"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D7362E8" w14:textId="77777777" w:rsidR="000D5253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14:paraId="0EA63D72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  <w:vAlign w:val="center"/>
          </w:tcPr>
          <w:p w14:paraId="1A8FE5C1" w14:textId="77777777"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14:paraId="6024D991" w14:textId="77777777" w:rsidTr="00495CA8">
        <w:tc>
          <w:tcPr>
            <w:tcW w:w="568" w:type="dxa"/>
          </w:tcPr>
          <w:p w14:paraId="1AFBCA9B" w14:textId="77777777"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8985434" w14:textId="77777777"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14:paraId="16E33C10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2683FE3E" w14:textId="77777777"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BD4E7E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14:paraId="6978F390" w14:textId="77777777"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14:paraId="5481A74D" w14:textId="77777777" w:rsidTr="00495CA8">
        <w:tc>
          <w:tcPr>
            <w:tcW w:w="568" w:type="dxa"/>
          </w:tcPr>
          <w:p w14:paraId="00BB6BFE" w14:textId="77777777"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312A9A5C" w14:textId="77777777"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14:paraId="4A707FE8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58E7CD5F" w14:textId="77777777"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E8ED3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5C7A2245" w14:textId="77777777"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14:paraId="5B300013" w14:textId="77777777" w:rsidTr="00495CA8">
        <w:tc>
          <w:tcPr>
            <w:tcW w:w="568" w:type="dxa"/>
          </w:tcPr>
          <w:p w14:paraId="0CFC26F1" w14:textId="77777777"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06EA997" w14:textId="77777777"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14:paraId="706CEEFA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1E18E6F5" w14:textId="77777777" w:rsidR="000D5253" w:rsidRPr="003B27A6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14:paraId="3C60FB7A" w14:textId="77777777"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6F9C532E" w14:textId="77777777"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5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495CA8" w:rsidRPr="00AF6AF2" w14:paraId="175BFC9A" w14:textId="77777777" w:rsidTr="00495CA8">
        <w:tc>
          <w:tcPr>
            <w:tcW w:w="568" w:type="dxa"/>
          </w:tcPr>
          <w:p w14:paraId="5B7FB630" w14:textId="77777777"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D7D2EBF" w14:textId="77777777"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14:paraId="56773106" w14:textId="77777777"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14:paraId="35A092A4" w14:textId="77777777" w:rsidR="00495CA8" w:rsidRPr="009474DF" w:rsidRDefault="009474DF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474DF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в группах.</w:t>
            </w:r>
          </w:p>
        </w:tc>
        <w:tc>
          <w:tcPr>
            <w:tcW w:w="992" w:type="dxa"/>
            <w:vAlign w:val="center"/>
          </w:tcPr>
          <w:p w14:paraId="6C2660C9" w14:textId="77777777"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14:paraId="18B7F30D" w14:textId="77777777" w:rsidTr="00495CA8">
        <w:tc>
          <w:tcPr>
            <w:tcW w:w="568" w:type="dxa"/>
          </w:tcPr>
          <w:p w14:paraId="3EF663E8" w14:textId="77777777"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D638B75" w14:textId="77777777" w:rsidR="00495CA8" w:rsidRPr="00AF6AF2" w:rsidRDefault="008C3AD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3EE9C89E" w14:textId="77777777" w:rsidR="00495CA8" w:rsidRPr="00AF6AF2" w:rsidRDefault="00495CA8" w:rsidP="00A138D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Мини-лекция. Решение </w:t>
            </w:r>
            <w:r w:rsidR="00A138DD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</w:tc>
        <w:tc>
          <w:tcPr>
            <w:tcW w:w="992" w:type="dxa"/>
            <w:vAlign w:val="center"/>
          </w:tcPr>
          <w:p w14:paraId="29C22952" w14:textId="77777777"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14:paraId="6D1B837B" w14:textId="77777777" w:rsidTr="00495CA8">
        <w:tc>
          <w:tcPr>
            <w:tcW w:w="568" w:type="dxa"/>
          </w:tcPr>
          <w:p w14:paraId="63F3FF67" w14:textId="77777777"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29A0FC6" w14:textId="77777777"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0B5BF45A" w14:textId="77777777"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14:paraId="61B9D6DE" w14:textId="77777777"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3174E900" w14:textId="77777777"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14:paraId="334AA4D2" w14:textId="77777777" w:rsidTr="00495CA8">
        <w:tc>
          <w:tcPr>
            <w:tcW w:w="568" w:type="dxa"/>
          </w:tcPr>
          <w:p w14:paraId="539007C2" w14:textId="77777777"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578683E7" w14:textId="77777777"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5E7F1A5F" w14:textId="77777777"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14:paraId="4D23861A" w14:textId="77777777"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66DC7A3F" w14:textId="77777777"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14:paraId="5ED68717" w14:textId="77777777" w:rsidTr="00495CA8">
        <w:tc>
          <w:tcPr>
            <w:tcW w:w="568" w:type="dxa"/>
          </w:tcPr>
          <w:p w14:paraId="51A1CF46" w14:textId="77777777"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799991B" w14:textId="77777777"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6A937121" w14:textId="77777777"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3567F467" w14:textId="77777777" w:rsidR="00495CA8" w:rsidRPr="003B27A6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17DF18" w14:textId="77777777"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14:paraId="6D380426" w14:textId="77777777" w:rsidTr="00495CA8">
        <w:tc>
          <w:tcPr>
            <w:tcW w:w="568" w:type="dxa"/>
          </w:tcPr>
          <w:p w14:paraId="6709626F" w14:textId="77777777"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E12176F" w14:textId="77777777"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4719F8BB" w14:textId="77777777"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4A67FE11" w14:textId="77777777" w:rsidR="00495CA8" w:rsidRPr="003B27A6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8AADBE" w14:textId="77777777"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14:paraId="0ECE0EF8" w14:textId="77777777" w:rsidTr="00495CA8">
        <w:tc>
          <w:tcPr>
            <w:tcW w:w="568" w:type="dxa"/>
          </w:tcPr>
          <w:p w14:paraId="19041381" w14:textId="77777777"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4C6CEC57" w14:textId="77777777"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09B3B374" w14:textId="77777777"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4DF8278E" w14:textId="77777777"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125830" w14:textId="77777777"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14:paraId="49232246" w14:textId="77777777" w:rsidTr="00495CA8">
        <w:tc>
          <w:tcPr>
            <w:tcW w:w="568" w:type="dxa"/>
          </w:tcPr>
          <w:p w14:paraId="1220F84B" w14:textId="77777777"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15E21191" w14:textId="77777777"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1CC8A39F" w14:textId="77777777"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5839CA3A" w14:textId="77777777"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FE724" w14:textId="77777777"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14:paraId="6326604F" w14:textId="77777777" w:rsidTr="00495CA8">
        <w:tc>
          <w:tcPr>
            <w:tcW w:w="568" w:type="dxa"/>
          </w:tcPr>
          <w:p w14:paraId="63E6BB3B" w14:textId="77777777"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25A9C48A" w14:textId="77777777"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7CE5B081" w14:textId="77777777"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14:paraId="12B144EB" w14:textId="77777777"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DAF2F" w14:textId="77777777"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14:paraId="5C52D755" w14:textId="77777777" w:rsidTr="00495CA8">
        <w:tc>
          <w:tcPr>
            <w:tcW w:w="568" w:type="dxa"/>
          </w:tcPr>
          <w:p w14:paraId="5249A66B" w14:textId="77777777"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6E822A0A" w14:textId="77777777"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</w:t>
            </w:r>
          </w:p>
        </w:tc>
        <w:tc>
          <w:tcPr>
            <w:tcW w:w="2835" w:type="dxa"/>
          </w:tcPr>
          <w:p w14:paraId="1293B34D" w14:textId="77777777"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  <w:p w14:paraId="47525994" w14:textId="77777777"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35CFB" w14:textId="77777777"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</w:tbl>
    <w:p w14:paraId="711BC306" w14:textId="77777777" w:rsidR="00761BFF" w:rsidRDefault="00761BFF" w:rsidP="0071652D">
      <w:pPr>
        <w:sectPr w:rsidR="00761BFF" w:rsidSect="005133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16B2E7" w14:textId="77777777" w:rsidR="00224C67" w:rsidRDefault="00224C67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Нормативные документы.</w:t>
      </w:r>
    </w:p>
    <w:p w14:paraId="45254BF0" w14:textId="77777777" w:rsidR="00224C67" w:rsidRDefault="00224C67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РФ «Об образовании в Российской Федерации».</w:t>
      </w:r>
    </w:p>
    <w:p w14:paraId="42DF1E43" w14:textId="77777777" w:rsidR="00224C67" w:rsidRDefault="007143AE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ГОСУДАРСТВЕННЫЙ ОБРАЗОВАТЕЛЬНЫЙ 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СТАНДАРТ СРЕДНЕГО (ПОЛНОГО) ОБЩЕГО ОБРАЗОВАНИЯ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Утвержден приказом Министерства образования и науки Российской Федерации от «17» мая 2012 г. № 413.</w:t>
      </w:r>
    </w:p>
    <w:p w14:paraId="0498D5A6" w14:textId="77777777" w:rsidR="00224C67" w:rsidRDefault="00D41BC5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24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Концепции развития математического образования в Российской Федерации.</w:t>
      </w:r>
    </w:p>
    <w:p w14:paraId="7648E498" w14:textId="77777777" w:rsidR="00224C67" w:rsidRDefault="00D41BC5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24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требований к рабочим программам учебных предметов в ФГОС ООО на основании приказа № 1577 от 31 декабря 2015 г. Минобрнауки России.</w:t>
      </w:r>
    </w:p>
    <w:p w14:paraId="65768A43" w14:textId="77777777" w:rsidR="00224C67" w:rsidRDefault="00D41BC5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24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 -2004.</w:t>
      </w:r>
    </w:p>
    <w:p w14:paraId="0FA30DAD" w14:textId="77777777" w:rsidR="00224C67" w:rsidRDefault="00D41BC5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24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Спецификация контрольных измерительных материалов для проведения в 2017 году единого государственного экзамена по математике. Профильный уровень.</w:t>
      </w:r>
    </w:p>
    <w:p w14:paraId="7D505772" w14:textId="77777777" w:rsidR="00224C67" w:rsidRDefault="00D41BC5" w:rsidP="00224C67">
      <w:pPr>
        <w:shd w:val="clear" w:color="auto" w:fill="FFFFFF"/>
        <w:spacing w:after="0" w:line="360" w:lineRule="auto"/>
        <w:ind w:left="136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24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Спецификация контрольных измерительных материалов для проведения в 2017 году единого государственного экзамена по математике. </w:t>
      </w:r>
      <w:proofErr w:type="gramStart"/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Базовый  уровень</w:t>
      </w:r>
      <w:proofErr w:type="gramEnd"/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E37BA10" w14:textId="77777777" w:rsidR="00B96C43" w:rsidRPr="00B96C43" w:rsidRDefault="00D41BC5" w:rsidP="00B96C43">
      <w:pPr>
        <w:widowControl w:val="0"/>
        <w:suppressAutoHyphens/>
        <w:spacing w:after="0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24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Кодификатор требований к уровню подготовки выпускников образовательных </w:t>
      </w:r>
    </w:p>
    <w:p w14:paraId="0AE99EDB" w14:textId="77777777" w:rsidR="00B96C43" w:rsidRDefault="00224C67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 для проведения единого государственного экзамена по математике.</w:t>
      </w:r>
      <w:r w:rsidR="00B96C43" w:rsidRPr="00B96C43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3F7FDD06" w14:textId="77777777" w:rsidR="00B96C43" w:rsidRDefault="00B96C43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14:paraId="274F0221" w14:textId="77777777" w:rsidR="00B11AF7" w:rsidRDefault="00B11AF7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14:paraId="1D116264" w14:textId="77777777" w:rsidR="00224C67" w:rsidRPr="00B96C43" w:rsidRDefault="00B96C43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B96C43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Интернет-ресурсы.</w:t>
      </w:r>
    </w:p>
    <w:p w14:paraId="3EF844DC" w14:textId="77777777" w:rsidR="00224C67" w:rsidRDefault="00793BDC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="00224C67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http://www.ege.edu.ru/ru/</w:t>
        </w:r>
      </w:hyperlink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5767E0B" w14:textId="77777777" w:rsidR="00D41BC5" w:rsidRDefault="00793BDC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="00D41BC5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http://www.fipi.ru/content/otkrytyy-bank-zadaniy-ege</w:t>
        </w:r>
      </w:hyperlink>
    </w:p>
    <w:p w14:paraId="3DCE48D5" w14:textId="77777777"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образования РФ: </w:t>
      </w:r>
      <w:hyperlink r:id="rId15" w:history="1">
        <w:r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http://www.informika.ru/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DCCEF3E" w14:textId="77777777"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http://www.ed.gov.ru/; </w:t>
      </w:r>
      <w:hyperlink r:id="rId16" w:history="1">
        <w:r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http://www.edu.ru/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2A02EB87" w14:textId="77777777" w:rsidR="00D41BC5" w:rsidRDefault="00793BDC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7" w:history="1">
        <w:r w:rsidR="00D41BC5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http://school-collection.edu.ru/catalog/pupil</w:t>
        </w:r>
      </w:hyperlink>
    </w:p>
    <w:p w14:paraId="4D1250E4" w14:textId="77777777"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Тестирование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5–11 классы: </w:t>
      </w:r>
      <w:hyperlink r:id="rId18" w:history="1">
        <w:r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http://www.kokch.kts.ru/cdo/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52B6132B" w14:textId="77777777"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Педагогическая мастерская, уроки в Интернет и многое другое: http://teacher.fio.ru, </w:t>
      </w:r>
    </w:p>
    <w:p w14:paraId="2E0A3862" w14:textId="77777777" w:rsidR="00D41BC5" w:rsidRDefault="00793BDC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9" w:history="1">
        <w:r w:rsidR="00D41BC5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http://www.zavuch.info/</w:t>
        </w:r>
      </w:hyperlink>
      <w:r w:rsidR="00D41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5921C052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BF6E2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B27EC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77142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D9BB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D8C04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127F5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6A5D1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40529" w14:textId="77777777"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6E59C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38B34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03B8F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9A57B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E32EE" w14:textId="77777777"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4A6BC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D3EB6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B7960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C26A1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2B54C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1F10A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CA98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131BD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DF7B3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47847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70501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7963D" w14:textId="77777777"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B4F58" w14:textId="77777777" w:rsidR="00320A45" w:rsidRDefault="00320A45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14:paraId="7A7FC1C0" w14:textId="77777777" w:rsidR="00DA431E" w:rsidRDefault="00DA431E" w:rsidP="00DA43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8DA6A" w14:textId="77777777" w:rsidR="00DC2EBC" w:rsidRDefault="00DC2EBC" w:rsidP="00DC2EBC">
      <w:pPr>
        <w:rPr>
          <w:rFonts w:ascii="Times New Roman" w:hAnsi="Times New Roman"/>
          <w:sz w:val="24"/>
          <w:szCs w:val="24"/>
        </w:rPr>
      </w:pPr>
    </w:p>
    <w:p w14:paraId="2A1FCB22" w14:textId="77777777" w:rsidR="00FE477C" w:rsidRDefault="00FE477C" w:rsidP="00DC2EBC">
      <w:pPr>
        <w:rPr>
          <w:rFonts w:ascii="Times New Roman" w:hAnsi="Times New Roman"/>
          <w:sz w:val="24"/>
          <w:szCs w:val="24"/>
        </w:rPr>
      </w:pPr>
    </w:p>
    <w:p w14:paraId="20C09ACA" w14:textId="77777777" w:rsidR="00FE477C" w:rsidRDefault="00FE477C" w:rsidP="00DC2EBC">
      <w:pPr>
        <w:rPr>
          <w:rFonts w:ascii="Times New Roman" w:hAnsi="Times New Roman"/>
          <w:sz w:val="24"/>
          <w:szCs w:val="24"/>
        </w:rPr>
      </w:pPr>
    </w:p>
    <w:sectPr w:rsidR="00FE477C" w:rsidSect="00761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4"/>
  </w:num>
  <w:num w:numId="10">
    <w:abstractNumId w:val="26"/>
  </w:num>
  <w:num w:numId="11">
    <w:abstractNumId w:val="3"/>
  </w:num>
  <w:num w:numId="12">
    <w:abstractNumId w:val="17"/>
  </w:num>
  <w:num w:numId="13">
    <w:abstractNumId w:val="10"/>
  </w:num>
  <w:num w:numId="14">
    <w:abstractNumId w:val="28"/>
  </w:num>
  <w:num w:numId="15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15"/>
  </w:num>
  <w:num w:numId="19">
    <w:abstractNumId w:val="13"/>
  </w:num>
  <w:num w:numId="20">
    <w:abstractNumId w:val="4"/>
  </w:num>
  <w:num w:numId="21">
    <w:abstractNumId w:val="20"/>
  </w:num>
  <w:num w:numId="22">
    <w:abstractNumId w:val="30"/>
  </w:num>
  <w:num w:numId="23">
    <w:abstractNumId w:val="2"/>
  </w:num>
  <w:num w:numId="24">
    <w:abstractNumId w:val="11"/>
  </w:num>
  <w:num w:numId="25">
    <w:abstractNumId w:val="23"/>
  </w:num>
  <w:num w:numId="26">
    <w:abstractNumId w:val="6"/>
  </w:num>
  <w:num w:numId="27">
    <w:abstractNumId w:val="5"/>
  </w:num>
  <w:num w:numId="28">
    <w:abstractNumId w:val="22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0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51"/>
    <w:rsid w:val="000362D3"/>
    <w:rsid w:val="00043060"/>
    <w:rsid w:val="00055213"/>
    <w:rsid w:val="00063B09"/>
    <w:rsid w:val="000A73B5"/>
    <w:rsid w:val="000B3383"/>
    <w:rsid w:val="000D5253"/>
    <w:rsid w:val="000E0240"/>
    <w:rsid w:val="000E1827"/>
    <w:rsid w:val="00104900"/>
    <w:rsid w:val="0010677D"/>
    <w:rsid w:val="00117A9C"/>
    <w:rsid w:val="00160755"/>
    <w:rsid w:val="0016115C"/>
    <w:rsid w:val="00167A46"/>
    <w:rsid w:val="00176538"/>
    <w:rsid w:val="00180F31"/>
    <w:rsid w:val="001C6DDD"/>
    <w:rsid w:val="001D604B"/>
    <w:rsid w:val="00224C67"/>
    <w:rsid w:val="00237292"/>
    <w:rsid w:val="00267129"/>
    <w:rsid w:val="002709D0"/>
    <w:rsid w:val="00280F91"/>
    <w:rsid w:val="002B1C2A"/>
    <w:rsid w:val="002C26AA"/>
    <w:rsid w:val="002F56FA"/>
    <w:rsid w:val="002F684B"/>
    <w:rsid w:val="0030390D"/>
    <w:rsid w:val="00304146"/>
    <w:rsid w:val="00320A45"/>
    <w:rsid w:val="0033286C"/>
    <w:rsid w:val="00357FA2"/>
    <w:rsid w:val="00391C51"/>
    <w:rsid w:val="003B27A6"/>
    <w:rsid w:val="003D15CD"/>
    <w:rsid w:val="00403CD5"/>
    <w:rsid w:val="004152AE"/>
    <w:rsid w:val="00443F9A"/>
    <w:rsid w:val="004443FF"/>
    <w:rsid w:val="00461F0D"/>
    <w:rsid w:val="00471F85"/>
    <w:rsid w:val="0049343F"/>
    <w:rsid w:val="00495CA8"/>
    <w:rsid w:val="004B1465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4B36"/>
    <w:rsid w:val="005567D3"/>
    <w:rsid w:val="00572B9B"/>
    <w:rsid w:val="00576D12"/>
    <w:rsid w:val="00585445"/>
    <w:rsid w:val="00597396"/>
    <w:rsid w:val="005E06B5"/>
    <w:rsid w:val="005F3F65"/>
    <w:rsid w:val="00637308"/>
    <w:rsid w:val="00647F1D"/>
    <w:rsid w:val="00687B58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1A6D"/>
    <w:rsid w:val="00761BFF"/>
    <w:rsid w:val="007646E7"/>
    <w:rsid w:val="0076522C"/>
    <w:rsid w:val="007727F7"/>
    <w:rsid w:val="00793BDC"/>
    <w:rsid w:val="00816B58"/>
    <w:rsid w:val="00832709"/>
    <w:rsid w:val="0085117F"/>
    <w:rsid w:val="008554AF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87D40"/>
    <w:rsid w:val="00992652"/>
    <w:rsid w:val="009C27DE"/>
    <w:rsid w:val="009E6845"/>
    <w:rsid w:val="009F2DCB"/>
    <w:rsid w:val="00A04665"/>
    <w:rsid w:val="00A138DD"/>
    <w:rsid w:val="00A25563"/>
    <w:rsid w:val="00A32B39"/>
    <w:rsid w:val="00A34611"/>
    <w:rsid w:val="00A50536"/>
    <w:rsid w:val="00A55243"/>
    <w:rsid w:val="00A639A2"/>
    <w:rsid w:val="00A95AC8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90C86"/>
    <w:rsid w:val="00B90E9F"/>
    <w:rsid w:val="00B96C43"/>
    <w:rsid w:val="00BA5A4F"/>
    <w:rsid w:val="00BD509A"/>
    <w:rsid w:val="00BF6ABE"/>
    <w:rsid w:val="00C2450F"/>
    <w:rsid w:val="00C325D8"/>
    <w:rsid w:val="00C4755B"/>
    <w:rsid w:val="00C51D23"/>
    <w:rsid w:val="00C52A4B"/>
    <w:rsid w:val="00CA2F5A"/>
    <w:rsid w:val="00CB7629"/>
    <w:rsid w:val="00CD64CC"/>
    <w:rsid w:val="00D00862"/>
    <w:rsid w:val="00D06AFF"/>
    <w:rsid w:val="00D14CFD"/>
    <w:rsid w:val="00D33B6C"/>
    <w:rsid w:val="00D41BC5"/>
    <w:rsid w:val="00D57DC5"/>
    <w:rsid w:val="00D746DE"/>
    <w:rsid w:val="00DA431E"/>
    <w:rsid w:val="00DB331A"/>
    <w:rsid w:val="00DC2EBC"/>
    <w:rsid w:val="00DC4865"/>
    <w:rsid w:val="00DC4B05"/>
    <w:rsid w:val="00DE7A67"/>
    <w:rsid w:val="00DF463D"/>
    <w:rsid w:val="00DF6ECE"/>
    <w:rsid w:val="00E32674"/>
    <w:rsid w:val="00E35EC6"/>
    <w:rsid w:val="00E407DC"/>
    <w:rsid w:val="00E567CF"/>
    <w:rsid w:val="00E60AD2"/>
    <w:rsid w:val="00E83DBA"/>
    <w:rsid w:val="00E91306"/>
    <w:rsid w:val="00EA0480"/>
    <w:rsid w:val="00EE3FAA"/>
    <w:rsid w:val="00EF57FE"/>
    <w:rsid w:val="00F67766"/>
    <w:rsid w:val="00F737C8"/>
    <w:rsid w:val="00F86306"/>
    <w:rsid w:val="00F9042B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235E"/>
  <w15:docId w15:val="{8731367C-D300-4172-AE4C-1400965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alnam.ru/book_dmath.php?id=36" TargetMode="External"/><Relationship Id="rId13" Type="http://schemas.openxmlformats.org/officeDocument/2006/relationships/hyperlink" Target="http://www.ege.edu.ru/ru/" TargetMode="External"/><Relationship Id="rId18" Type="http://schemas.openxmlformats.org/officeDocument/2006/relationships/hyperlink" Target="http://www.kokch.kts.ru/cd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du.alnam.ru/book_dmath.php?id=33" TargetMode="External"/><Relationship Id="rId12" Type="http://schemas.openxmlformats.org/officeDocument/2006/relationships/hyperlink" Target="http://edu.alnam.ru/book_dmath.php?id=36" TargetMode="External"/><Relationship Id="rId17" Type="http://schemas.openxmlformats.org/officeDocument/2006/relationships/hyperlink" Target="http://school-collection.edu.ru/catalog/pup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du.alnam.ru/book_dmath.php?id=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ika.ru/" TargetMode="External"/><Relationship Id="rId10" Type="http://schemas.openxmlformats.org/officeDocument/2006/relationships/hyperlink" Target="http://edu.alnam.ru/book_dmath.php?id=36" TargetMode="External"/><Relationship Id="rId19" Type="http://schemas.openxmlformats.org/officeDocument/2006/relationships/hyperlink" Target="http://www.zavuch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alnam.ru/book_dmath.php?id=33" TargetMode="External"/><Relationship Id="rId14" Type="http://schemas.openxmlformats.org/officeDocument/2006/relationships/hyperlink" Target="http://www.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424C-0D05-45D0-B9F1-8B6DA40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User</cp:lastModifiedBy>
  <cp:revision>6</cp:revision>
  <cp:lastPrinted>2024-10-20T11:45:00Z</cp:lastPrinted>
  <dcterms:created xsi:type="dcterms:W3CDTF">2024-10-20T04:39:00Z</dcterms:created>
  <dcterms:modified xsi:type="dcterms:W3CDTF">2024-10-21T03:07:00Z</dcterms:modified>
</cp:coreProperties>
</file>