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01" w:rsidRPr="002C3153" w:rsidRDefault="00D7421C">
      <w:pPr>
        <w:spacing w:after="0" w:line="408" w:lineRule="auto"/>
        <w:ind w:left="120"/>
        <w:jc w:val="center"/>
        <w:rPr>
          <w:lang w:val="ru-RU"/>
        </w:rPr>
      </w:pPr>
      <w:bookmarkStart w:id="0" w:name="block-33842800"/>
      <w:r w:rsidRPr="002C31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1701" w:rsidRPr="002C3153" w:rsidRDefault="00D7421C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2C31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C31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1701" w:rsidRPr="002C3153" w:rsidRDefault="00D7421C">
      <w:pPr>
        <w:spacing w:after="0" w:line="408" w:lineRule="auto"/>
        <w:ind w:left="120"/>
        <w:jc w:val="center"/>
        <w:rPr>
          <w:lang w:val="ru-RU"/>
        </w:rPr>
      </w:pPr>
      <w:r w:rsidRPr="002C315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учреждение "Управление образования"</w:t>
      </w:r>
      <w:r w:rsidRPr="002C3153">
        <w:rPr>
          <w:sz w:val="28"/>
          <w:lang w:val="ru-RU"/>
        </w:rPr>
        <w:br/>
      </w:r>
      <w:bookmarkStart w:id="2" w:name="b160c1bf-440c-4991-9e94-e52aab997657"/>
      <w:r w:rsidRPr="002C3153">
        <w:rPr>
          <w:rFonts w:ascii="Times New Roman" w:hAnsi="Times New Roman"/>
          <w:b/>
          <w:color w:val="000000"/>
          <w:sz w:val="28"/>
          <w:lang w:val="ru-RU"/>
        </w:rPr>
        <w:t xml:space="preserve"> Партизанского муниципального округа Приморского края</w:t>
      </w:r>
      <w:bookmarkEnd w:id="2"/>
    </w:p>
    <w:p w:rsidR="00651701" w:rsidRDefault="002C31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D7421C">
        <w:rPr>
          <w:rFonts w:ascii="Times New Roman" w:hAnsi="Times New Roman"/>
          <w:b/>
          <w:color w:val="000000"/>
          <w:sz w:val="28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D7421C">
        <w:rPr>
          <w:rFonts w:ascii="Times New Roman" w:hAnsi="Times New Roman"/>
          <w:b/>
          <w:color w:val="000000"/>
          <w:sz w:val="28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 w:rsidR="00D7421C">
        <w:rPr>
          <w:rFonts w:ascii="Times New Roman" w:hAnsi="Times New Roman"/>
          <w:b/>
          <w:color w:val="000000"/>
          <w:sz w:val="28"/>
        </w:rPr>
        <w:t>с.Сергеевка</w:t>
      </w:r>
      <w:r w:rsidR="002F60E6" w:rsidRPr="002F60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F60E6">
        <w:rPr>
          <w:rFonts w:ascii="Times New Roman" w:hAnsi="Times New Roman"/>
          <w:b/>
          <w:color w:val="000000"/>
          <w:sz w:val="28"/>
          <w:lang w:val="ru-RU"/>
        </w:rPr>
        <w:t>ПМО</w:t>
      </w:r>
    </w:p>
    <w:p w:rsidR="00651701" w:rsidRDefault="00651701">
      <w:pPr>
        <w:spacing w:after="0"/>
        <w:ind w:left="120"/>
      </w:pPr>
    </w:p>
    <w:p w:rsidR="00651701" w:rsidRDefault="00651701">
      <w:pPr>
        <w:spacing w:after="0"/>
        <w:ind w:left="120"/>
      </w:pPr>
    </w:p>
    <w:p w:rsidR="00651701" w:rsidRDefault="00651701">
      <w:pPr>
        <w:spacing w:after="0"/>
        <w:ind w:left="120"/>
      </w:pPr>
    </w:p>
    <w:p w:rsidR="00651701" w:rsidRDefault="0065170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421C" w:rsidRPr="002F60E6" w:rsidTr="00D7421C">
        <w:tc>
          <w:tcPr>
            <w:tcW w:w="3114" w:type="dxa"/>
          </w:tcPr>
          <w:p w:rsidR="00D7421C" w:rsidRPr="0040209D" w:rsidRDefault="00D7421C" w:rsidP="00D742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421C" w:rsidRPr="0040209D" w:rsidRDefault="00D7421C" w:rsidP="00D742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421C" w:rsidRDefault="00D7421C" w:rsidP="00D742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421C" w:rsidRPr="008944ED" w:rsidRDefault="00D7421C" w:rsidP="00D742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7421C" w:rsidRDefault="00D7421C" w:rsidP="00D742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421C" w:rsidRPr="008944ED" w:rsidRDefault="00D7421C" w:rsidP="00D742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Н.Г.Галайда</w:t>
            </w:r>
          </w:p>
          <w:p w:rsidR="002F60E6" w:rsidRDefault="002F60E6" w:rsidP="00D742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156</w:t>
            </w:r>
            <w:r w:rsidR="00D742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7421C" w:rsidRDefault="00D7421C" w:rsidP="00D742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F60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421C" w:rsidRPr="0040209D" w:rsidRDefault="00D7421C" w:rsidP="00D742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1701" w:rsidRPr="002C3153" w:rsidRDefault="00651701">
      <w:pPr>
        <w:spacing w:after="0"/>
        <w:ind w:left="120"/>
        <w:rPr>
          <w:lang w:val="ru-RU"/>
        </w:rPr>
      </w:pPr>
    </w:p>
    <w:p w:rsidR="00651701" w:rsidRPr="002C3153" w:rsidRDefault="00651701">
      <w:pPr>
        <w:spacing w:after="0"/>
        <w:ind w:left="120"/>
        <w:rPr>
          <w:lang w:val="ru-RU"/>
        </w:rPr>
      </w:pPr>
    </w:p>
    <w:p w:rsidR="00651701" w:rsidRPr="002C3153" w:rsidRDefault="00651701">
      <w:pPr>
        <w:spacing w:after="0"/>
        <w:ind w:left="120"/>
        <w:rPr>
          <w:lang w:val="ru-RU"/>
        </w:rPr>
      </w:pPr>
    </w:p>
    <w:p w:rsidR="00651701" w:rsidRPr="002C3153" w:rsidRDefault="00651701">
      <w:pPr>
        <w:spacing w:after="0"/>
        <w:ind w:left="120"/>
        <w:rPr>
          <w:lang w:val="ru-RU"/>
        </w:rPr>
      </w:pPr>
    </w:p>
    <w:p w:rsidR="00651701" w:rsidRPr="002C3153" w:rsidRDefault="00651701">
      <w:pPr>
        <w:spacing w:after="0"/>
        <w:ind w:left="120"/>
        <w:rPr>
          <w:lang w:val="ru-RU"/>
        </w:rPr>
      </w:pPr>
    </w:p>
    <w:p w:rsidR="00651701" w:rsidRPr="002C3153" w:rsidRDefault="00D7421C">
      <w:pPr>
        <w:spacing w:after="0" w:line="408" w:lineRule="auto"/>
        <w:ind w:left="120"/>
        <w:jc w:val="center"/>
        <w:rPr>
          <w:lang w:val="ru-RU"/>
        </w:rPr>
      </w:pPr>
      <w:r w:rsidRPr="002C31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1701" w:rsidRPr="002C3153" w:rsidRDefault="00D7421C">
      <w:pPr>
        <w:spacing w:after="0" w:line="408" w:lineRule="auto"/>
        <w:ind w:left="120"/>
        <w:jc w:val="center"/>
        <w:rPr>
          <w:lang w:val="ru-RU"/>
        </w:rPr>
      </w:pPr>
      <w:r w:rsidRPr="002C31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3153">
        <w:rPr>
          <w:rFonts w:ascii="Times New Roman" w:hAnsi="Times New Roman"/>
          <w:color w:val="000000"/>
          <w:sz w:val="28"/>
          <w:lang w:val="ru-RU"/>
        </w:rPr>
        <w:t xml:space="preserve"> 4451983)</w:t>
      </w:r>
    </w:p>
    <w:p w:rsidR="00651701" w:rsidRPr="002C3153" w:rsidRDefault="00651701">
      <w:pPr>
        <w:spacing w:after="0"/>
        <w:ind w:left="120"/>
        <w:jc w:val="center"/>
        <w:rPr>
          <w:lang w:val="ru-RU"/>
        </w:rPr>
      </w:pPr>
    </w:p>
    <w:p w:rsidR="00651701" w:rsidRPr="002C3153" w:rsidRDefault="00D7421C">
      <w:pPr>
        <w:spacing w:after="0" w:line="408" w:lineRule="auto"/>
        <w:ind w:left="120"/>
        <w:jc w:val="center"/>
        <w:rPr>
          <w:lang w:val="ru-RU"/>
        </w:rPr>
      </w:pPr>
      <w:r w:rsidRPr="002C315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51701" w:rsidRPr="002C3153" w:rsidRDefault="002C31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«Б» класса</w:t>
      </w:r>
      <w:r w:rsidR="00D7421C" w:rsidRPr="002C31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1701" w:rsidRPr="002C3153" w:rsidRDefault="00651701">
      <w:pPr>
        <w:spacing w:after="0"/>
        <w:ind w:left="120"/>
        <w:jc w:val="center"/>
        <w:rPr>
          <w:lang w:val="ru-RU"/>
        </w:rPr>
      </w:pPr>
    </w:p>
    <w:p w:rsidR="00651701" w:rsidRPr="002C3153" w:rsidRDefault="00651701">
      <w:pPr>
        <w:spacing w:after="0"/>
        <w:ind w:left="120"/>
        <w:jc w:val="center"/>
        <w:rPr>
          <w:lang w:val="ru-RU"/>
        </w:rPr>
      </w:pPr>
    </w:p>
    <w:p w:rsidR="00651701" w:rsidRPr="002C3153" w:rsidRDefault="00651701">
      <w:pPr>
        <w:spacing w:after="0"/>
        <w:ind w:left="120"/>
        <w:jc w:val="center"/>
        <w:rPr>
          <w:lang w:val="ru-RU"/>
        </w:rPr>
      </w:pPr>
    </w:p>
    <w:p w:rsidR="00651701" w:rsidRPr="002C3153" w:rsidRDefault="00651701">
      <w:pPr>
        <w:spacing w:after="0"/>
        <w:ind w:left="120"/>
        <w:jc w:val="center"/>
        <w:rPr>
          <w:lang w:val="ru-RU"/>
        </w:rPr>
      </w:pPr>
    </w:p>
    <w:p w:rsidR="00651701" w:rsidRPr="002C3153" w:rsidRDefault="00651701">
      <w:pPr>
        <w:spacing w:after="0"/>
        <w:ind w:left="120"/>
        <w:jc w:val="center"/>
        <w:rPr>
          <w:lang w:val="ru-RU"/>
        </w:rPr>
      </w:pPr>
    </w:p>
    <w:p w:rsidR="00651701" w:rsidRPr="002C3153" w:rsidRDefault="00651701">
      <w:pPr>
        <w:spacing w:after="0"/>
        <w:ind w:left="120"/>
        <w:jc w:val="center"/>
        <w:rPr>
          <w:lang w:val="ru-RU"/>
        </w:rPr>
      </w:pPr>
    </w:p>
    <w:p w:rsidR="00651701" w:rsidRPr="002C3153" w:rsidRDefault="00651701">
      <w:pPr>
        <w:spacing w:after="0"/>
        <w:ind w:left="120"/>
        <w:jc w:val="center"/>
        <w:rPr>
          <w:lang w:val="ru-RU"/>
        </w:rPr>
      </w:pPr>
    </w:p>
    <w:p w:rsidR="00651701" w:rsidRPr="002C3153" w:rsidRDefault="00651701">
      <w:pPr>
        <w:spacing w:after="0"/>
        <w:ind w:left="120"/>
        <w:jc w:val="center"/>
        <w:rPr>
          <w:lang w:val="ru-RU"/>
        </w:rPr>
      </w:pPr>
    </w:p>
    <w:p w:rsidR="00651701" w:rsidRPr="002C3153" w:rsidRDefault="00651701" w:rsidP="002C3153">
      <w:pPr>
        <w:spacing w:after="0"/>
        <w:rPr>
          <w:lang w:val="ru-RU"/>
        </w:rPr>
      </w:pPr>
    </w:p>
    <w:p w:rsidR="00651701" w:rsidRPr="002C3153" w:rsidRDefault="00651701">
      <w:pPr>
        <w:spacing w:after="0"/>
        <w:ind w:left="120"/>
        <w:jc w:val="center"/>
        <w:rPr>
          <w:lang w:val="ru-RU"/>
        </w:rPr>
      </w:pPr>
    </w:p>
    <w:p w:rsidR="00651701" w:rsidRPr="002C3153" w:rsidRDefault="00D7421C" w:rsidP="002C3153">
      <w:pPr>
        <w:spacing w:after="0"/>
        <w:ind w:left="120"/>
        <w:jc w:val="center"/>
        <w:rPr>
          <w:lang w:val="ru-RU"/>
        </w:rPr>
        <w:sectPr w:rsidR="00651701" w:rsidRPr="002C3153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 w:rsidRPr="002C3153">
        <w:rPr>
          <w:rFonts w:ascii="Times New Roman" w:hAnsi="Times New Roman"/>
          <w:b/>
          <w:color w:val="000000"/>
          <w:sz w:val="28"/>
          <w:lang w:val="ru-RU"/>
        </w:rPr>
        <w:t>с.Сергеевка</w:t>
      </w:r>
      <w:bookmarkEnd w:id="3"/>
      <w:r w:rsidRPr="002C31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2C315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33842799"/>
      <w:bookmarkEnd w:id="0"/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</w:t>
      </w:r>
      <w:r w:rsidRPr="00436D4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  <w:r w:rsidRPr="00436D4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 В УЧЕБНОМ ПЛАНЕ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51701" w:rsidRPr="00436D41" w:rsidRDefault="00651701" w:rsidP="0043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1701" w:rsidRPr="00436D41">
          <w:pgSz w:w="11906" w:h="16383"/>
          <w:pgMar w:top="1134" w:right="850" w:bottom="1134" w:left="1701" w:header="720" w:footer="720" w:gutter="0"/>
          <w:cols w:space="720"/>
        </w:sectPr>
      </w:pPr>
    </w:p>
    <w:p w:rsidR="00651701" w:rsidRPr="00436D41" w:rsidRDefault="00D7421C" w:rsidP="0043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33842803"/>
      <w:bookmarkEnd w:id="5"/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651701" w:rsidRPr="00436D41" w:rsidRDefault="00651701" w:rsidP="0043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Парные и непарные по твёрдости </w:t>
      </w:r>
      <w:r w:rsidRPr="00436D41">
        <w:rPr>
          <w:rFonts w:ascii="Cambria Math" w:hAnsi="Cambria Math" w:cs="Cambria Math"/>
          <w:color w:val="000000"/>
          <w:sz w:val="28"/>
          <w:szCs w:val="28"/>
          <w:lang w:val="ru-RU"/>
        </w:rPr>
        <w:t>‑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мягкости согласные звуки.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Парные и непарные по звонкости </w:t>
      </w:r>
      <w:r w:rsidRPr="00436D41">
        <w:rPr>
          <w:rFonts w:ascii="Cambria Math" w:hAnsi="Cambria Math" w:cs="Cambria Math"/>
          <w:color w:val="000000"/>
          <w:sz w:val="28"/>
          <w:szCs w:val="28"/>
          <w:lang w:val="ru-RU"/>
        </w:rPr>
        <w:t>‑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глухости согласные звуки.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Качественная характеристика звука: гласный </w:t>
      </w:r>
      <w:r w:rsidRPr="00436D41">
        <w:rPr>
          <w:rFonts w:ascii="Cambria Math" w:hAnsi="Cambria Math" w:cs="Cambria Math"/>
          <w:color w:val="000000"/>
          <w:sz w:val="28"/>
          <w:szCs w:val="28"/>
          <w:lang w:val="ru-RU"/>
        </w:rPr>
        <w:t>‑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согласный; гласный ударный </w:t>
      </w:r>
      <w:r w:rsidRPr="00436D41">
        <w:rPr>
          <w:rFonts w:ascii="Cambria Math" w:hAnsi="Cambria Math" w:cs="Cambria Math"/>
          <w:color w:val="000000"/>
          <w:sz w:val="28"/>
          <w:szCs w:val="28"/>
          <w:lang w:val="ru-RU"/>
        </w:rPr>
        <w:t>‑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безударный; согласный твёрдый </w:t>
      </w:r>
      <w:r w:rsidRPr="00436D41">
        <w:rPr>
          <w:rFonts w:ascii="Cambria Math" w:hAnsi="Cambria Math" w:cs="Cambria Math"/>
          <w:color w:val="000000"/>
          <w:sz w:val="28"/>
          <w:szCs w:val="28"/>
          <w:lang w:val="ru-RU"/>
        </w:rPr>
        <w:t>‑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мягкий, парный </w:t>
      </w:r>
      <w:r w:rsidRPr="00436D41">
        <w:rPr>
          <w:rFonts w:ascii="Cambria Math" w:hAnsi="Cambria Math" w:cs="Cambria Math"/>
          <w:color w:val="000000"/>
          <w:sz w:val="28"/>
          <w:szCs w:val="28"/>
          <w:lang w:val="ru-RU"/>
        </w:rPr>
        <w:t>‑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непарный; согласный звонкий </w:t>
      </w:r>
      <w:r w:rsidRPr="00436D41">
        <w:rPr>
          <w:rFonts w:ascii="Cambria Math" w:hAnsi="Cambria Math" w:cs="Cambria Math"/>
          <w:color w:val="000000"/>
          <w:sz w:val="28"/>
          <w:szCs w:val="28"/>
          <w:lang w:val="ru-RU"/>
        </w:rPr>
        <w:t>‑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глухой, парный </w:t>
      </w:r>
      <w:r w:rsidRPr="00436D41">
        <w:rPr>
          <w:rFonts w:ascii="Cambria Math" w:hAnsi="Cambria Math" w:cs="Cambria Math"/>
          <w:color w:val="000000"/>
          <w:sz w:val="28"/>
          <w:szCs w:val="28"/>
          <w:lang w:val="ru-RU"/>
        </w:rPr>
        <w:t>‑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непарный.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7" w:anchor="_ftn1">
        <w:r w:rsidRPr="00436D41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(морфемика)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мягкий знак;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чт, щн, нч;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проверяемые безударные гласные в корне слова;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звонкие и глухие согласные в корне слова;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33842801"/>
      <w:bookmarkEnd w:id="6"/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 воспитания</w:t>
      </w:r>
      <w:r w:rsidRPr="00436D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1701" w:rsidRPr="00436D41" w:rsidRDefault="00D7421C" w:rsidP="00436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51701" w:rsidRPr="00436D41" w:rsidRDefault="00D7421C" w:rsidP="00436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51701" w:rsidRPr="00436D41" w:rsidRDefault="00D7421C" w:rsidP="00436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51701" w:rsidRPr="00436D41" w:rsidRDefault="00D7421C" w:rsidP="00436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51701" w:rsidRPr="00436D41" w:rsidRDefault="00D7421C" w:rsidP="00436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</w:t>
      </w:r>
      <w:r w:rsidRPr="00436D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1701" w:rsidRPr="00436D41" w:rsidRDefault="00D7421C" w:rsidP="00436D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51701" w:rsidRPr="00436D41" w:rsidRDefault="00D7421C" w:rsidP="00436D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51701" w:rsidRPr="00436D41" w:rsidRDefault="00D7421C" w:rsidP="00436D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51701" w:rsidRPr="00436D41" w:rsidRDefault="00D7421C" w:rsidP="00436D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 w:rsidRPr="00436D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1701" w:rsidRPr="00436D41" w:rsidRDefault="00D7421C" w:rsidP="00436D4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51701" w:rsidRPr="00436D41" w:rsidRDefault="00D7421C" w:rsidP="00436D4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51701" w:rsidRPr="00436D41" w:rsidRDefault="00D7421C" w:rsidP="00436D4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51701" w:rsidRPr="00436D41" w:rsidRDefault="00D7421C" w:rsidP="00436D4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</w:t>
      </w:r>
      <w:r w:rsidRPr="00436D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1701" w:rsidRPr="00436D41" w:rsidRDefault="00D7421C" w:rsidP="00436D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 w:rsidRPr="00436D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1701" w:rsidRPr="00436D41" w:rsidRDefault="00D7421C" w:rsidP="00436D4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651701" w:rsidRPr="00436D41" w:rsidRDefault="00D7421C" w:rsidP="00436D4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</w:t>
      </w:r>
      <w:r w:rsidRPr="00436D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1701" w:rsidRPr="00436D41" w:rsidRDefault="00D7421C" w:rsidP="00436D4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51701" w:rsidRPr="00436D41" w:rsidRDefault="00D7421C" w:rsidP="00436D4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51701" w:rsidRPr="00436D41" w:rsidRDefault="00D7421C" w:rsidP="00436D4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51701" w:rsidRPr="00436D41" w:rsidRDefault="00D7421C" w:rsidP="00436D4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651701" w:rsidRPr="00436D41" w:rsidRDefault="00D7421C" w:rsidP="00436D4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51701" w:rsidRPr="00436D41" w:rsidRDefault="00D7421C" w:rsidP="00436D4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51701" w:rsidRPr="00436D41" w:rsidRDefault="00D7421C" w:rsidP="00436D4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51701" w:rsidRPr="00436D41" w:rsidRDefault="00D7421C" w:rsidP="00436D4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51701" w:rsidRPr="00436D41" w:rsidRDefault="00D7421C" w:rsidP="00436D4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51701" w:rsidRPr="00436D41" w:rsidRDefault="00D7421C" w:rsidP="00436D4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51701" w:rsidRPr="00436D41" w:rsidRDefault="00D7421C" w:rsidP="00436D4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651701" w:rsidRPr="00436D41" w:rsidRDefault="00D7421C" w:rsidP="00436D4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51701" w:rsidRPr="00436D41" w:rsidRDefault="00D7421C" w:rsidP="00436D4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51701" w:rsidRPr="00436D41" w:rsidRDefault="00D7421C" w:rsidP="00436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51701" w:rsidRPr="00436D41" w:rsidRDefault="00D7421C" w:rsidP="00436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51701" w:rsidRPr="00436D41" w:rsidRDefault="00D7421C" w:rsidP="00436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51701" w:rsidRPr="00436D41" w:rsidRDefault="00D7421C" w:rsidP="00436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51701" w:rsidRPr="00436D41" w:rsidRDefault="00D7421C" w:rsidP="00436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51701" w:rsidRPr="00436D41" w:rsidRDefault="00D7421C" w:rsidP="00436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51701" w:rsidRPr="00436D41" w:rsidRDefault="00D7421C" w:rsidP="00436D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51701" w:rsidRPr="00436D41" w:rsidRDefault="00D7421C" w:rsidP="00436D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51701" w:rsidRPr="00436D41" w:rsidRDefault="00D7421C" w:rsidP="00436D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651701" w:rsidRPr="00436D41" w:rsidRDefault="00D7421C" w:rsidP="00436D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651701" w:rsidRPr="00436D41" w:rsidRDefault="00D7421C" w:rsidP="00436D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651701" w:rsidRPr="00436D41" w:rsidRDefault="00D7421C" w:rsidP="00436D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51701" w:rsidRPr="00436D41" w:rsidRDefault="00D7421C" w:rsidP="00436D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51701" w:rsidRPr="00436D41" w:rsidRDefault="00D7421C" w:rsidP="00436D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51701" w:rsidRPr="00436D41" w:rsidRDefault="00D7421C" w:rsidP="00436D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651701" w:rsidRPr="00436D41" w:rsidRDefault="00D7421C" w:rsidP="00436D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51701" w:rsidRPr="00436D41" w:rsidRDefault="00D7421C" w:rsidP="00436D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651701" w:rsidRPr="00436D41" w:rsidRDefault="00D7421C" w:rsidP="00436D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51701" w:rsidRPr="00436D41" w:rsidRDefault="00D7421C" w:rsidP="00436D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51701" w:rsidRPr="00436D41" w:rsidRDefault="00D7421C" w:rsidP="00436D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51701" w:rsidRPr="00436D41" w:rsidRDefault="00D7421C" w:rsidP="00436D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совместной деятельности:</w:t>
      </w:r>
    </w:p>
    <w:p w:rsidR="00651701" w:rsidRPr="00436D41" w:rsidRDefault="00D7421C" w:rsidP="00436D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51701" w:rsidRPr="00436D41" w:rsidRDefault="00D7421C" w:rsidP="00436D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51701" w:rsidRPr="00436D41" w:rsidRDefault="00D7421C" w:rsidP="00436D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51701" w:rsidRPr="00436D41" w:rsidRDefault="00D7421C" w:rsidP="00436D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651701" w:rsidRPr="00436D41" w:rsidRDefault="00D7421C" w:rsidP="00436D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651701" w:rsidRPr="00436D41" w:rsidRDefault="00D7421C" w:rsidP="00436D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651701" w:rsidRPr="00436D41" w:rsidRDefault="00651701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651701" w:rsidRPr="00436D41" w:rsidRDefault="00D7421C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436D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втором классе </w:t>
      </w: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язык как основное средство общения;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</w:rPr>
        <w:t>находить однокоренные слова;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слове корень (простые случаи);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</w:rPr>
        <w:t>выделять в слове окончание;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толковым, орфографическим, орфоэпическим словарями учебника;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51701" w:rsidRPr="00436D41" w:rsidRDefault="00D7421C" w:rsidP="00436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D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04FD4" w:rsidRPr="00436D41" w:rsidRDefault="00F04FD4" w:rsidP="00436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04FD4" w:rsidRPr="00436D41" w:rsidRDefault="00F04FD4" w:rsidP="00436D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2"/>
          <w:b/>
          <w:bCs/>
          <w:iCs/>
          <w:color w:val="000000"/>
          <w:sz w:val="28"/>
          <w:szCs w:val="28"/>
        </w:rPr>
      </w:pPr>
      <w:r w:rsidRPr="00436D41">
        <w:rPr>
          <w:rStyle w:val="c42"/>
          <w:b/>
          <w:bCs/>
          <w:iCs/>
          <w:color w:val="000000"/>
          <w:sz w:val="28"/>
          <w:szCs w:val="28"/>
        </w:rPr>
        <w:t>СИСТЕМА ОЦЕНКИ ДОСТИЖЕНИЯ ПЛАНИРУЕМЫХ РЕЗУЛЬТАТОВ ОСВОЕНИЯ ПРЕДМЕТА</w:t>
      </w:r>
    </w:p>
    <w:p w:rsidR="00F04FD4" w:rsidRPr="00436D41" w:rsidRDefault="00F04FD4" w:rsidP="00436D4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F04FD4" w:rsidRPr="00436D41" w:rsidRDefault="00F04FD4" w:rsidP="00436D4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Оценивать диагностические и стандартизированные работы следует в соответствии с уровнем освоения второклассником программы по русскому языку. 70% сделанных верно заданий означает, что «стандарт выполнен».</w:t>
      </w:r>
    </w:p>
    <w:p w:rsidR="00F04FD4" w:rsidRPr="00436D41" w:rsidRDefault="00F04FD4" w:rsidP="00436D4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Система оценки достижения планируемых результатов изучения предмета предпола</w:t>
      </w:r>
      <w:r w:rsidRPr="00436D41">
        <w:rPr>
          <w:color w:val="000000"/>
          <w:sz w:val="28"/>
          <w:szCs w:val="28"/>
        </w:rPr>
        <w:softHyphen/>
        <w:t>гает комплексный уровневый подход к оценке результатов обучения русскому языку во втором классе.</w:t>
      </w:r>
    </w:p>
    <w:p w:rsidR="00F04FD4" w:rsidRPr="00436D41" w:rsidRDefault="00F04FD4" w:rsidP="00436D4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В соответствии с требованиями Стандарта, составляющей комплекса оценки достиже</w:t>
      </w:r>
      <w:r w:rsidRPr="00436D41">
        <w:rPr>
          <w:color w:val="000000"/>
          <w:sz w:val="28"/>
          <w:szCs w:val="28"/>
        </w:rPr>
        <w:softHyphen/>
        <w:t>ний являются материалы стартовой диагностики, промежуточных и итоговых стандартизи</w:t>
      </w:r>
      <w:r w:rsidRPr="00436D41">
        <w:rPr>
          <w:color w:val="000000"/>
          <w:sz w:val="28"/>
          <w:szCs w:val="28"/>
        </w:rPr>
        <w:softHyphen/>
        <w:t>рованных работ по русскому языку. Остальные работы подобраны так, чтобы их совокуп</w:t>
      </w:r>
      <w:r w:rsidRPr="00436D41">
        <w:rPr>
          <w:color w:val="000000"/>
          <w:sz w:val="28"/>
          <w:szCs w:val="28"/>
        </w:rPr>
        <w:softHyphen/>
        <w:t>ность демонстрировала нарастающие успешность, объём и глубину знаний, достижение бо</w:t>
      </w:r>
      <w:r w:rsidRPr="00436D41">
        <w:rPr>
          <w:color w:val="000000"/>
          <w:sz w:val="28"/>
          <w:szCs w:val="28"/>
        </w:rPr>
        <w:softHyphen/>
        <w:t>лее высоких уровней формируемых учебных действий.</w:t>
      </w:r>
    </w:p>
    <w:p w:rsidR="00F04FD4" w:rsidRPr="00436D41" w:rsidRDefault="00F04FD4" w:rsidP="00436D4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Текущий контроль </w:t>
      </w:r>
      <w:r w:rsidRPr="00436D41">
        <w:rPr>
          <w:color w:val="000000"/>
          <w:sz w:val="28"/>
          <w:szCs w:val="28"/>
        </w:rPr>
        <w:t>по русскому языку осуществляется в письменной и в устной фор</w:t>
      </w:r>
      <w:r w:rsidRPr="00436D41">
        <w:rPr>
          <w:color w:val="000000"/>
          <w:sz w:val="28"/>
          <w:szCs w:val="28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436D41">
        <w:rPr>
          <w:color w:val="000000"/>
          <w:sz w:val="28"/>
          <w:szCs w:val="28"/>
        </w:rPr>
        <w:softHyphen/>
        <w:t>няя проверка только одного определенного умения.</w:t>
      </w:r>
    </w:p>
    <w:p w:rsidR="00F04FD4" w:rsidRPr="00436D41" w:rsidRDefault="00F04FD4" w:rsidP="00436D4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Тематический контроль </w:t>
      </w:r>
      <w:r w:rsidRPr="00436D41">
        <w:rPr>
          <w:color w:val="000000"/>
          <w:sz w:val="28"/>
          <w:szCs w:val="28"/>
        </w:rPr>
        <w:t>по русскому языку проводится в письменной форме. Для тема</w:t>
      </w:r>
      <w:r w:rsidRPr="00436D41">
        <w:rPr>
          <w:color w:val="000000"/>
          <w:sz w:val="28"/>
          <w:szCs w:val="28"/>
        </w:rPr>
        <w:softHyphen/>
        <w:t>тических проверок выбираются узловые вопросы программы; проверка безударных гласных в корне слова, парных согласных, определение частей речи и др. Проверочные работы позво</w:t>
      </w:r>
      <w:r w:rsidRPr="00436D41">
        <w:rPr>
          <w:color w:val="000000"/>
          <w:sz w:val="28"/>
          <w:szCs w:val="28"/>
        </w:rPr>
        <w:softHyphen/>
        <w:t>ляют проверить,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F04FD4" w:rsidRPr="00436D41" w:rsidRDefault="00F04FD4" w:rsidP="00436D4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Основанием для выставления </w:t>
      </w:r>
      <w:r w:rsidRPr="00436D41">
        <w:rPr>
          <w:b/>
          <w:bCs/>
          <w:color w:val="000000"/>
          <w:sz w:val="28"/>
          <w:szCs w:val="28"/>
        </w:rPr>
        <w:t>итоговой оценки</w:t>
      </w:r>
      <w:r w:rsidRPr="00436D41">
        <w:rPr>
          <w:color w:val="000000"/>
          <w:sz w:val="28"/>
          <w:szCs w:val="28"/>
        </w:rPr>
        <w:t> знаний служат результаты наблюдений учителя за повседневной работой учеников, устного опроса, текущих, диагностических и ито</w:t>
      </w:r>
      <w:r w:rsidRPr="00436D41">
        <w:rPr>
          <w:color w:val="000000"/>
          <w:sz w:val="28"/>
          <w:szCs w:val="28"/>
        </w:rPr>
        <w:softHyphen/>
        <w:t>говых стандартизированных контрольных работ.</w:t>
      </w:r>
    </w:p>
    <w:p w:rsidR="00F04FD4" w:rsidRDefault="00F04FD4" w:rsidP="00436D4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Основные виды письменных работ по русскому языку: списывание, диктанты (объясни</w:t>
      </w:r>
      <w:r w:rsidRPr="00436D41">
        <w:rPr>
          <w:color w:val="000000"/>
          <w:sz w:val="28"/>
          <w:szCs w:val="28"/>
        </w:rPr>
        <w:softHyphen/>
        <w:t>тельные, предупредительные, зрительные, творческие, контрольные, словарные и т.д.), обучающие изложения и сочинения. В конце года проводится итоговая комплексная прове</w:t>
      </w:r>
      <w:r w:rsidRPr="00436D41">
        <w:rPr>
          <w:color w:val="000000"/>
          <w:sz w:val="28"/>
          <w:szCs w:val="28"/>
        </w:rPr>
        <w:softHyphen/>
        <w:t>рочная работа на межпредметной основе.</w:t>
      </w:r>
    </w:p>
    <w:p w:rsid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6D41" w:rsidRPr="00DD6EF2" w:rsidRDefault="00436D41" w:rsidP="00436D41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DD6EF2">
        <w:rPr>
          <w:rStyle w:val="c42"/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КРИТЕРИИ ОЦЕНИВАНИЯ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Диктант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Диктант служит средством проверки орфографических и пунктуационных умений и навыков.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орфографически. Нецелесообразно включать в диктанты и слова, правописание которых находится на стадии изучения.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Тексты контрольных диктантов должны включать орфограммы, определенные "Минимумом начального общего образования", "Федеральным компонентом государственного образовательного стандарта": правописание безударных гласных, парных звонких и глухих согласных, непроизносимых согласных, удвоенных согласных; правописание безударных падежных окончаний имен существительных и прилагательных, безударных личных окончаний глаголов; правописание не с глаголами; правописание сочетаний жи-ши, ча-ща, чу-щу, чк-чн; употребление прописной буквы в начале предложения, в именах собственных; Употребление разделительных ь и ъ, ь после шипящих на конце имен существительных и глаголов.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Характеристика цифровой отметки (оценки):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«5» - ставится, если нет ошибок и исправлений; работа написана аккуратно в соответ</w:t>
      </w:r>
      <w:r w:rsidRPr="00436D41">
        <w:rPr>
          <w:color w:val="000000"/>
          <w:sz w:val="28"/>
          <w:szCs w:val="28"/>
        </w:rPr>
        <w:softHyphen/>
        <w:t>ствии с требованиями каллиграфии.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«4»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436D41">
        <w:rPr>
          <w:color w:val="000000"/>
          <w:sz w:val="28"/>
          <w:szCs w:val="28"/>
        </w:rPr>
        <w:softHyphen/>
        <w:t>то, но есть небольшие отклонения от каллиграфических норм.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«3» - ставится, если допущено 3-5 орфографических ошибок или 3-4 орфографиче</w:t>
      </w:r>
      <w:r w:rsidRPr="00436D41">
        <w:rPr>
          <w:color w:val="000000"/>
          <w:sz w:val="28"/>
          <w:szCs w:val="28"/>
        </w:rPr>
        <w:softHyphen/>
        <w:t>ских и 3 пунктуационных ошибки, работа написана небрежно.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«2» -ставится, если допущено более 5 орфографических ошибок, работа написана неряшливо.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Классификация ошибок и недочетов, влияющих на снижение оценки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Ошибкой в диктанте следует считать: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-нарушение правил орфографии при написании слов;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-пропуск и искажение букв в словах;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-замену слов;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-отсутствие знаков препинания в пределах программы данного класса;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-неправильное написание слов, которые не проверяются правилом (списки таких слов даны в программе каждого класса).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За ошибку не считаются: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-ошибки на разделы орфографии и пунктуации, которые ни в данном классе, ни в предшествующих классах не изучались;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-пропуск точки в конце предложения, если первое слово следующего предложения написано с заглавной буквы;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-единичный случай замены одного слова без искажения смысла.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За одну ошибку в диктанте считаются: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-два исправления;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-две пунктуационные ошибки;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Негрубыми ошибками считаются: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-повторение одной и той же буквы в слове;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-недописанное слово;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-перенос слова, одна часть которого написана на одной строке, а вторая опущена;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-дважды записанное одно и то же слово в предложении.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Ошибки</w:t>
      </w:r>
      <w:r w:rsidRPr="00436D41">
        <w:rPr>
          <w:color w:val="000000"/>
          <w:sz w:val="28"/>
          <w:szCs w:val="28"/>
        </w:rPr>
        <w:t>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-нарушения правил написания слов, включая грубые случаи пропуска, перестановки, замены, вставки лишних букв в словах;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-отсутствие изученных знаков препинания в тексте;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-наличие ошибок на изученные правила орфографии.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Недочеты</w:t>
      </w:r>
      <w:r w:rsidRPr="00436D41">
        <w:rPr>
          <w:color w:val="000000"/>
          <w:sz w:val="28"/>
          <w:szCs w:val="28"/>
        </w:rPr>
        <w:t>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-отсутствие знаков препинания в конце предложений, если следующее предложение написано с большой буквы;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-отсутствие красной строки;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-неправильное написание одного слова (при наличии в работе нескольких таких слов) на одно и то же правило.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Грамматическое задание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Грамматическое задание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Характеристика цифровой отметки (оценки):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"5" ("отлично") - выполнено без ошибок.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"4" ("хорошо") - правильно выполнено не менее 3/4 заданий.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"3" ("удовлетворительно") - правильно выполнено не менее 1/2 заданий.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"2" ("плохо") - правильно выполнено менее 1/2 заданий.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Словарный диктант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Примерное количество слов для словарных диктантов: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2 класс - 8 -10 слов;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Характеристика цифровой отметки (оценки):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"5" ("отлично") - без ошибок.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"4" ("хорошо") -1 ошибка, 1 исправление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"3" ("удовлетворительно") -2 ошибки, 1 исправление.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"2" ("плохо") - 3 и более ошибок.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Контрольное списывание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Контрольное списывание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Характеристика цифровой отметки (оценки):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"5" ("отлично") - без ошибок.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"4" ("хорошо") -1 ошибка, 1 исправление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"3" ("удовлетворительно") -2 ошибки, 1 исправление.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"2" ("плохо") - 3 и более ошибок.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Изложение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Классификация ошибок и недочетов, влияющих на снижение оценки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Ошибки: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-существенные отступления от авторского текста при написании изложения, искажающие смысл произведения;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-отсутствие главной части изложения, пропуск важных событий, отраженных в авторском тексте;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-употребление слов в не свойственном им значении (в изложении).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Недочеты: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-отсутствие красной строки;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-незначительные нарушения логики событий авторского текста при написании изложения.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Характеристика цифровой отметки (оценки):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"5" ("отлично")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"4" ("хорошо")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"3" ("удовлетворительно")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"2" ("плохо")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Сочинение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"5" ("отлично")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"4" ("хорошо")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"3" ("удовлетворительно") -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Создание небольшого текста (сочинения) не включается в Требования к уровню подготовки оканчивающих начальную школу, поэтому отрицательные отметка за сочинение не выставляется.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Примечание:</w:t>
      </w:r>
      <w:r w:rsidRPr="00436D41">
        <w:rPr>
          <w:color w:val="000000"/>
          <w:sz w:val="28"/>
          <w:szCs w:val="28"/>
        </w:rPr>
        <w:t> Учитывая, что изложения и сочинения в начальной школе носят обучающий характер, неудовлетворительные оценки выставляются только за «контрольные» изложения и сочинения.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b/>
          <w:bCs/>
          <w:color w:val="000000"/>
          <w:sz w:val="28"/>
          <w:szCs w:val="28"/>
        </w:rPr>
        <w:t>Формы контроля.</w:t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Текущий контроль проводится в ходе изучения темы (проверка обучающих классных и домашних работ, небольшие проверочные работы);</w:t>
      </w:r>
    </w:p>
    <w:p w:rsid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6D41">
        <w:rPr>
          <w:color w:val="000000"/>
          <w:sz w:val="28"/>
          <w:szCs w:val="28"/>
        </w:rPr>
        <w:t>Итоговый контроль проводится после изучения отдельного раздела курса, в конце усвоения наиболее важных тем (тесты, контрольные работы)</w:t>
      </w:r>
      <w:r>
        <w:rPr>
          <w:color w:val="000000"/>
          <w:sz w:val="28"/>
          <w:szCs w:val="28"/>
        </w:rPr>
        <w:t>.</w:t>
      </w:r>
    </w:p>
    <w:p w:rsid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436D41" w:rsidRPr="00436D41" w:rsidRDefault="00436D41" w:rsidP="00436D41">
      <w:pPr>
        <w:spacing w:after="0" w:line="360" w:lineRule="auto"/>
        <w:rPr>
          <w:rFonts w:ascii="Times New Roman" w:hAnsi="Times New Roman" w:cs="Times New Roman"/>
          <w:b/>
          <w:sz w:val="24"/>
          <w:lang w:val="ru-RU"/>
        </w:rPr>
      </w:pPr>
      <w:r w:rsidRPr="00791765">
        <w:rPr>
          <w:rFonts w:ascii="Times New Roman" w:hAnsi="Times New Roman" w:cs="Times New Roman"/>
          <w:b/>
          <w:sz w:val="24"/>
          <w:lang w:val="ru-RU"/>
        </w:rPr>
        <w:t>ГРАФИК  ОЦЕНОЧНЫХ РАБОТ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417"/>
      </w:tblGrid>
      <w:tr w:rsidR="00436D41" w:rsidTr="00436D41">
        <w:tc>
          <w:tcPr>
            <w:tcW w:w="675" w:type="dxa"/>
          </w:tcPr>
          <w:p w:rsidR="00436D41" w:rsidRPr="00C11819" w:rsidRDefault="00436D41" w:rsidP="00436D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7088" w:type="dxa"/>
          </w:tcPr>
          <w:p w:rsidR="00436D41" w:rsidRPr="00C11819" w:rsidRDefault="00436D41" w:rsidP="00436D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b/>
                <w:sz w:val="28"/>
                <w:lang w:val="ru-RU"/>
              </w:rPr>
              <w:t>Вид работы</w:t>
            </w:r>
          </w:p>
        </w:tc>
        <w:tc>
          <w:tcPr>
            <w:tcW w:w="1417" w:type="dxa"/>
          </w:tcPr>
          <w:p w:rsidR="00436D41" w:rsidRPr="00C11819" w:rsidRDefault="00436D41" w:rsidP="00436D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b/>
                <w:sz w:val="28"/>
                <w:lang w:val="ru-RU"/>
              </w:rPr>
              <w:t>Дата</w:t>
            </w:r>
          </w:p>
        </w:tc>
      </w:tr>
      <w:tr w:rsidR="00436D41" w:rsidTr="00436D41">
        <w:tc>
          <w:tcPr>
            <w:tcW w:w="675" w:type="dxa"/>
          </w:tcPr>
          <w:p w:rsidR="00436D41" w:rsidRPr="00C11819" w:rsidRDefault="00436D41" w:rsidP="00436D41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7088" w:type="dxa"/>
          </w:tcPr>
          <w:p w:rsidR="00436D41" w:rsidRPr="00C11819" w:rsidRDefault="00FC52C0" w:rsidP="00436D41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3537B1">
              <w:rPr>
                <w:rFonts w:ascii="Times New Roman" w:hAnsi="Times New Roman" w:cs="Times New Roman"/>
                <w:sz w:val="24"/>
                <w:lang w:val="ru-RU"/>
              </w:rPr>
              <w:t>Входная контрольная</w:t>
            </w:r>
            <w:r w:rsidR="00436D41" w:rsidRPr="003537B1">
              <w:rPr>
                <w:rFonts w:ascii="Times New Roman" w:hAnsi="Times New Roman" w:cs="Times New Roman"/>
                <w:sz w:val="24"/>
                <w:lang w:val="ru-RU"/>
              </w:rPr>
              <w:t xml:space="preserve"> работа.</w:t>
            </w:r>
          </w:p>
        </w:tc>
        <w:tc>
          <w:tcPr>
            <w:tcW w:w="1417" w:type="dxa"/>
          </w:tcPr>
          <w:p w:rsidR="00436D41" w:rsidRPr="00C11819" w:rsidRDefault="00436D41" w:rsidP="00436D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436D41" w:rsidRPr="003537B1" w:rsidTr="00436D41">
        <w:tc>
          <w:tcPr>
            <w:tcW w:w="675" w:type="dxa"/>
          </w:tcPr>
          <w:p w:rsidR="00436D41" w:rsidRPr="00C11819" w:rsidRDefault="00436D41" w:rsidP="00436D41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7088" w:type="dxa"/>
          </w:tcPr>
          <w:p w:rsidR="00436D41" w:rsidRPr="00C06D09" w:rsidRDefault="00C06D09" w:rsidP="00436D41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C06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разделу: лексика.</w:t>
            </w:r>
          </w:p>
        </w:tc>
        <w:tc>
          <w:tcPr>
            <w:tcW w:w="1417" w:type="dxa"/>
          </w:tcPr>
          <w:p w:rsidR="00436D41" w:rsidRPr="00C11819" w:rsidRDefault="00436D41" w:rsidP="00436D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436D41" w:rsidRPr="00396933" w:rsidTr="00436D41">
        <w:tc>
          <w:tcPr>
            <w:tcW w:w="675" w:type="dxa"/>
          </w:tcPr>
          <w:p w:rsidR="00436D41" w:rsidRPr="00C11819" w:rsidRDefault="00436D41" w:rsidP="00436D41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7088" w:type="dxa"/>
          </w:tcPr>
          <w:p w:rsidR="00436D41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</w:t>
            </w:r>
            <w:r w:rsidR="00FC52C0">
              <w:rPr>
                <w:rFonts w:ascii="Times New Roman" w:hAnsi="Times New Roman"/>
                <w:color w:val="000000"/>
                <w:sz w:val="24"/>
              </w:rPr>
              <w:t>писывание текста</w:t>
            </w:r>
          </w:p>
        </w:tc>
        <w:tc>
          <w:tcPr>
            <w:tcW w:w="1417" w:type="dxa"/>
          </w:tcPr>
          <w:p w:rsidR="00436D41" w:rsidRPr="00C11819" w:rsidRDefault="00436D41" w:rsidP="00436D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06D09" w:rsidRPr="003537B1" w:rsidTr="00436D41">
        <w:tc>
          <w:tcPr>
            <w:tcW w:w="675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7088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C315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17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06D09" w:rsidRPr="003537B1" w:rsidTr="00436D41">
        <w:tc>
          <w:tcPr>
            <w:tcW w:w="675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7088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Контрольное списывание текста. </w:t>
            </w:r>
          </w:p>
        </w:tc>
        <w:tc>
          <w:tcPr>
            <w:tcW w:w="1417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06D09" w:rsidRPr="00396933" w:rsidTr="00436D41">
        <w:tc>
          <w:tcPr>
            <w:tcW w:w="675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7088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C315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17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06D09" w:rsidRPr="00396933" w:rsidTr="00436D41">
        <w:tc>
          <w:tcPr>
            <w:tcW w:w="675" w:type="dxa"/>
          </w:tcPr>
          <w:p w:rsidR="00C06D0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7088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C315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17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06D09" w:rsidRPr="003537B1" w:rsidTr="00436D41">
        <w:tc>
          <w:tcPr>
            <w:tcW w:w="675" w:type="dxa"/>
          </w:tcPr>
          <w:p w:rsidR="00C06D0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7088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разделу: орфограммы.</w:t>
            </w:r>
          </w:p>
        </w:tc>
        <w:tc>
          <w:tcPr>
            <w:tcW w:w="1417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06D09" w:rsidRPr="003537B1" w:rsidTr="00436D41">
        <w:tc>
          <w:tcPr>
            <w:tcW w:w="675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7088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за курс 2 класса. </w:t>
            </w:r>
            <w:r w:rsidRPr="00FC52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06D09" w:rsidRPr="003537B1" w:rsidTr="00436D41">
        <w:tc>
          <w:tcPr>
            <w:tcW w:w="675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088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7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06D09" w:rsidRPr="00396933" w:rsidTr="00436D41">
        <w:tc>
          <w:tcPr>
            <w:tcW w:w="675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088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7" w:type="dxa"/>
          </w:tcPr>
          <w:p w:rsidR="00C06D09" w:rsidRPr="00C11819" w:rsidRDefault="00C06D09" w:rsidP="00C06D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</w:tbl>
    <w:p w:rsid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:rsidR="00436D41" w:rsidRPr="00436D41" w:rsidRDefault="00436D41" w:rsidP="00436D4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04FD4" w:rsidRPr="002C3153" w:rsidRDefault="00F04FD4" w:rsidP="00F04FD4">
      <w:pPr>
        <w:spacing w:after="0" w:line="264" w:lineRule="auto"/>
        <w:jc w:val="both"/>
        <w:rPr>
          <w:lang w:val="ru-RU"/>
        </w:rPr>
      </w:pPr>
    </w:p>
    <w:p w:rsidR="00651701" w:rsidRPr="002C3153" w:rsidRDefault="00651701">
      <w:pPr>
        <w:spacing w:after="0" w:line="264" w:lineRule="auto"/>
        <w:ind w:left="120"/>
        <w:jc w:val="both"/>
        <w:rPr>
          <w:lang w:val="ru-RU"/>
        </w:rPr>
      </w:pPr>
    </w:p>
    <w:p w:rsidR="00651701" w:rsidRPr="00D7421C" w:rsidRDefault="00651701" w:rsidP="00D7421C">
      <w:pPr>
        <w:spacing w:after="0" w:line="264" w:lineRule="auto"/>
        <w:ind w:left="960"/>
        <w:jc w:val="both"/>
        <w:rPr>
          <w:lang w:val="ru-RU"/>
        </w:rPr>
        <w:sectPr w:rsidR="00651701" w:rsidRPr="00D7421C">
          <w:pgSz w:w="11906" w:h="16383"/>
          <w:pgMar w:top="1134" w:right="850" w:bottom="1134" w:left="1701" w:header="720" w:footer="720" w:gutter="0"/>
          <w:cols w:space="720"/>
        </w:sectPr>
      </w:pPr>
    </w:p>
    <w:p w:rsidR="00651701" w:rsidRDefault="00D7421C">
      <w:pPr>
        <w:spacing w:after="0"/>
        <w:ind w:left="120"/>
      </w:pPr>
      <w:bookmarkStart w:id="8" w:name="block-33842802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1701" w:rsidRDefault="00D7421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p w:rsidR="00D7421C" w:rsidRDefault="00D7421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3946"/>
        <w:gridCol w:w="1522"/>
        <w:gridCol w:w="1841"/>
        <w:gridCol w:w="1910"/>
        <w:gridCol w:w="3617"/>
      </w:tblGrid>
      <w:tr w:rsidR="00D7421C" w:rsidTr="00D742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21C" w:rsidRDefault="00D7421C" w:rsidP="00D742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21C" w:rsidRDefault="00D7421C" w:rsidP="00D742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21C" w:rsidRDefault="00D7421C" w:rsidP="00D7421C">
            <w:pPr>
              <w:spacing w:after="0"/>
              <w:ind w:left="135"/>
            </w:pPr>
          </w:p>
        </w:tc>
      </w:tr>
      <w:tr w:rsidR="00D7421C" w:rsidTr="00D742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21C" w:rsidRDefault="00D7421C" w:rsidP="00D742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21C" w:rsidRDefault="00D7421C" w:rsidP="00D742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21C" w:rsidRDefault="00D7421C" w:rsidP="00D742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21C" w:rsidRDefault="00D7421C" w:rsidP="00D742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21C" w:rsidRDefault="00D7421C" w:rsidP="00D742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21C" w:rsidRDefault="00D7421C" w:rsidP="00D7421C"/>
        </w:tc>
      </w:tr>
      <w:tr w:rsidR="00D7421C" w:rsidRPr="003537B1" w:rsidTr="00D74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21C" w:rsidRPr="00777A5F" w:rsidRDefault="00777A5F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21C" w:rsidRPr="00436D41" w:rsidRDefault="00436D41" w:rsidP="00D7421C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Библиотека ЦОК</w:t>
            </w: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hyperlink r:id="rId8" w:history="1"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://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/7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f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410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de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D7421C" w:rsidRPr="003537B1" w:rsidTr="00D74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21C" w:rsidRPr="00777A5F" w:rsidRDefault="00777A5F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21C" w:rsidRPr="00436D41" w:rsidRDefault="00436D41" w:rsidP="00D7421C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Библиотека ЦОК</w:t>
            </w: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hyperlink r:id="rId9" w:history="1"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://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/7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f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410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de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D7421C" w:rsidRPr="003537B1" w:rsidTr="00D74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21C" w:rsidRPr="00777A5F" w:rsidRDefault="00777A5F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21C" w:rsidRPr="00436D41" w:rsidRDefault="00436D41" w:rsidP="00D7421C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Библиотека ЦОК</w:t>
            </w: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hyperlink r:id="rId10" w:history="1"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://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/7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f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410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de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D7421C" w:rsidRPr="003537B1" w:rsidTr="00D74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21C" w:rsidRPr="00436D41" w:rsidRDefault="00436D41" w:rsidP="00D7421C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Библиотека ЦОК</w:t>
            </w: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hyperlink r:id="rId11" w:history="1"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://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/7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f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410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de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D7421C" w:rsidRPr="003537B1" w:rsidTr="00D74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21C" w:rsidRPr="00436D41" w:rsidRDefault="00436D41" w:rsidP="00D7421C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Библиотека ЦОК</w:t>
            </w: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hyperlink r:id="rId12" w:history="1"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://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/7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f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410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de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D7421C" w:rsidRPr="003537B1" w:rsidTr="00D74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21C" w:rsidRPr="00436D41" w:rsidRDefault="00436D41" w:rsidP="00D7421C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Библиотека ЦОК</w:t>
            </w: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hyperlink r:id="rId13" w:history="1"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://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/7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f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410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de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D7421C" w:rsidRPr="003537B1" w:rsidTr="00D74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21C" w:rsidRPr="00436D41" w:rsidRDefault="00436D41" w:rsidP="00D7421C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Библиотека ЦОК</w:t>
            </w: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hyperlink r:id="rId14" w:history="1"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://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/7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f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410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de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D7421C" w:rsidRPr="003537B1" w:rsidTr="00D74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21C" w:rsidRPr="00436D41" w:rsidRDefault="00436D41" w:rsidP="00D7421C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Библиотека ЦОК</w:t>
            </w:r>
            <w:r w:rsidRPr="00436D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hyperlink r:id="rId15" w:history="1"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://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.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/7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f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410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de</w:t>
              </w:r>
              <w:r w:rsidRPr="00436D41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ru-RU"/>
                </w:rPr>
                <w:t>8</w:t>
              </w:r>
            </w:hyperlink>
          </w:p>
        </w:tc>
      </w:tr>
      <w:tr w:rsidR="00D7421C" w:rsidTr="00D74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21C" w:rsidRDefault="00777A5F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21C" w:rsidRPr="00D72857" w:rsidRDefault="00D72857" w:rsidP="00D742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</w:pPr>
          </w:p>
        </w:tc>
      </w:tr>
      <w:tr w:rsidR="00D7421C" w:rsidTr="00D74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21C" w:rsidRPr="002C3153" w:rsidRDefault="00D7421C" w:rsidP="00D7421C">
            <w:pPr>
              <w:spacing w:after="0"/>
              <w:ind w:left="135"/>
              <w:rPr>
                <w:lang w:val="ru-RU"/>
              </w:rPr>
            </w:pPr>
            <w:r w:rsidRPr="002C3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 w:rsidRPr="002C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21C" w:rsidRDefault="00C06D09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bookmarkStart w:id="9" w:name="_GoBack"/>
            <w:bookmarkEnd w:id="9"/>
            <w:r w:rsidR="00D74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21C" w:rsidRDefault="00D7421C" w:rsidP="00D7421C"/>
        </w:tc>
      </w:tr>
    </w:tbl>
    <w:p w:rsidR="00651701" w:rsidRDefault="00651701">
      <w:pPr>
        <w:sectPr w:rsidR="00651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701" w:rsidRPr="00F04FD4" w:rsidRDefault="00FC52C0" w:rsidP="00FC52C0">
      <w:pPr>
        <w:tabs>
          <w:tab w:val="left" w:pos="1155"/>
        </w:tabs>
        <w:spacing w:after="0"/>
        <w:ind w:left="120"/>
        <w:sectPr w:rsidR="00651701" w:rsidRPr="00F04FD4" w:rsidSect="00F04FD4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  <w:r>
        <w:tab/>
      </w:r>
    </w:p>
    <w:p w:rsidR="00651701" w:rsidRPr="00F04FD4" w:rsidRDefault="00651701" w:rsidP="00FC52C0">
      <w:pPr>
        <w:tabs>
          <w:tab w:val="left" w:pos="1155"/>
        </w:tabs>
        <w:sectPr w:rsidR="00651701" w:rsidRPr="00F04FD4" w:rsidSect="00F04FD4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651701" w:rsidRPr="00F04FD4" w:rsidRDefault="00F04FD4" w:rsidP="00FC52C0">
      <w:pPr>
        <w:tabs>
          <w:tab w:val="left" w:pos="1260"/>
          <w:tab w:val="left" w:pos="1425"/>
        </w:tabs>
        <w:sectPr w:rsidR="00651701" w:rsidRPr="00F04FD4" w:rsidSect="00FC52C0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  <w:r>
        <w:tab/>
      </w:r>
    </w:p>
    <w:p w:rsidR="00D7421C" w:rsidRPr="00FC52C0" w:rsidRDefault="00D7421C" w:rsidP="002F60E6">
      <w:pPr>
        <w:spacing w:after="0"/>
        <w:rPr>
          <w:lang w:val="ru-RU"/>
        </w:rPr>
        <w:sectPr w:rsidR="00D7421C" w:rsidRPr="00FC52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3842805"/>
      <w:bookmarkEnd w:id="8"/>
    </w:p>
    <w:p w:rsidR="00D7421C" w:rsidRPr="00D7421C" w:rsidRDefault="00D7421C" w:rsidP="002F60E6">
      <w:pPr>
        <w:rPr>
          <w:lang w:val="ru-RU"/>
        </w:rPr>
      </w:pPr>
    </w:p>
    <w:p w:rsidR="00651701" w:rsidRPr="00D7421C" w:rsidRDefault="00651701" w:rsidP="00D7421C">
      <w:pPr>
        <w:rPr>
          <w:lang w:val="ru-RU"/>
        </w:rPr>
        <w:sectPr w:rsidR="00651701" w:rsidRPr="00D7421C" w:rsidSect="002F60E6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7421C" w:rsidRDefault="00D7421C">
      <w:pPr>
        <w:rPr>
          <w:lang w:val="ru-RU"/>
        </w:rPr>
      </w:pPr>
    </w:p>
    <w:p w:rsidR="00651701" w:rsidRPr="00D7421C" w:rsidRDefault="00651701" w:rsidP="00D7421C">
      <w:pPr>
        <w:rPr>
          <w:lang w:val="ru-RU"/>
        </w:rPr>
        <w:sectPr w:rsidR="00651701" w:rsidRPr="00D7421C" w:rsidSect="00D7421C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651701" w:rsidRPr="00D7421C" w:rsidRDefault="00D7421C">
      <w:pPr>
        <w:spacing w:after="0"/>
        <w:ind w:left="120"/>
        <w:rPr>
          <w:lang w:val="ru-RU"/>
        </w:rPr>
      </w:pPr>
      <w:r w:rsidRPr="00D742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1701" w:rsidRPr="00D7421C" w:rsidRDefault="00651701">
      <w:pPr>
        <w:rPr>
          <w:lang w:val="ru-RU"/>
        </w:rPr>
        <w:sectPr w:rsidR="00651701" w:rsidRPr="00D7421C" w:rsidSect="00D7421C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7421C" w:rsidRDefault="00D7421C">
      <w:pPr>
        <w:rPr>
          <w:lang w:val="ru-RU"/>
        </w:rPr>
      </w:pPr>
    </w:p>
    <w:p w:rsidR="00651701" w:rsidRPr="00D7421C" w:rsidRDefault="00651701" w:rsidP="00D7421C">
      <w:pPr>
        <w:rPr>
          <w:lang w:val="ru-RU"/>
        </w:rPr>
        <w:sectPr w:rsidR="00651701" w:rsidRPr="00D7421C" w:rsidSect="00D7421C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651701" w:rsidRPr="00D7421C" w:rsidRDefault="00D7421C">
      <w:pPr>
        <w:spacing w:after="0"/>
        <w:ind w:left="120"/>
        <w:rPr>
          <w:lang w:val="ru-RU"/>
        </w:rPr>
      </w:pPr>
      <w:bookmarkStart w:id="11" w:name="block-33842798"/>
      <w:bookmarkEnd w:id="10"/>
      <w:r w:rsidRPr="00D742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1701" w:rsidRPr="00D7421C" w:rsidRDefault="00651701">
      <w:pPr>
        <w:rPr>
          <w:lang w:val="ru-RU"/>
        </w:rPr>
        <w:sectPr w:rsidR="00651701" w:rsidRPr="00D7421C" w:rsidSect="00D7421C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651701" w:rsidRPr="00D7421C" w:rsidRDefault="00D7421C">
      <w:pPr>
        <w:spacing w:after="0"/>
        <w:ind w:left="120"/>
        <w:rPr>
          <w:lang w:val="ru-RU"/>
        </w:rPr>
      </w:pPr>
      <w:r w:rsidRPr="00D742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1701" w:rsidRPr="00D7421C" w:rsidRDefault="00651701">
      <w:pPr>
        <w:rPr>
          <w:lang w:val="ru-RU"/>
        </w:rPr>
        <w:sectPr w:rsidR="00651701" w:rsidRPr="00D7421C" w:rsidSect="00D7421C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651701" w:rsidRPr="00D7421C" w:rsidRDefault="00651701">
      <w:pPr>
        <w:spacing w:after="0"/>
        <w:ind w:left="120"/>
        <w:rPr>
          <w:lang w:val="ru-RU"/>
        </w:rPr>
      </w:pPr>
    </w:p>
    <w:p w:rsidR="00651701" w:rsidRPr="00D7421C" w:rsidRDefault="00651701">
      <w:pPr>
        <w:rPr>
          <w:lang w:val="ru-RU"/>
        </w:rPr>
        <w:sectPr w:rsidR="00651701" w:rsidRPr="00D7421C" w:rsidSect="00F04FD4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04FD4" w:rsidRDefault="00F04FD4">
      <w:pPr>
        <w:rPr>
          <w:lang w:val="ru-RU"/>
        </w:rPr>
      </w:pPr>
    </w:p>
    <w:p w:rsidR="00651701" w:rsidRPr="00F04FD4" w:rsidRDefault="00651701" w:rsidP="00F04FD4">
      <w:pPr>
        <w:rPr>
          <w:lang w:val="ru-RU"/>
        </w:rPr>
        <w:sectPr w:rsidR="00651701" w:rsidRPr="00F04FD4" w:rsidSect="00F04FD4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7421C" w:rsidRDefault="00D7421C">
      <w:pPr>
        <w:rPr>
          <w:lang w:val="ru-RU"/>
        </w:rPr>
      </w:pPr>
    </w:p>
    <w:p w:rsidR="00D7421C" w:rsidRDefault="00D7421C" w:rsidP="00D7421C">
      <w:pPr>
        <w:rPr>
          <w:lang w:val="ru-RU"/>
        </w:rPr>
      </w:pPr>
    </w:p>
    <w:p w:rsidR="00D7421C" w:rsidRDefault="00D7421C" w:rsidP="00D7421C">
      <w:pPr>
        <w:rPr>
          <w:lang w:val="ru-RU"/>
        </w:rPr>
      </w:pPr>
    </w:p>
    <w:p w:rsidR="00651701" w:rsidRPr="00D7421C" w:rsidRDefault="00651701" w:rsidP="00D7421C">
      <w:pPr>
        <w:rPr>
          <w:lang w:val="ru-RU"/>
        </w:rPr>
        <w:sectPr w:rsidR="00651701" w:rsidRPr="00D7421C" w:rsidSect="00F04FD4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651701" w:rsidRPr="00D7421C" w:rsidRDefault="00651701">
      <w:pPr>
        <w:spacing w:after="0" w:line="480" w:lineRule="auto"/>
        <w:ind w:left="120"/>
        <w:rPr>
          <w:lang w:val="ru-RU"/>
        </w:rPr>
      </w:pPr>
      <w:bookmarkStart w:id="12" w:name="block-33842804"/>
      <w:bookmarkEnd w:id="11"/>
    </w:p>
    <w:p w:rsidR="00D7421C" w:rsidRPr="00D7421C" w:rsidRDefault="00D7421C" w:rsidP="00D7421C">
      <w:pPr>
        <w:spacing w:after="0"/>
        <w:ind w:left="120"/>
        <w:rPr>
          <w:lang w:val="ru-RU"/>
        </w:rPr>
      </w:pPr>
      <w:r w:rsidRPr="00D7421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7421C" w:rsidRPr="00D7421C" w:rsidRDefault="00D7421C" w:rsidP="00D7421C">
      <w:pPr>
        <w:spacing w:after="0" w:line="480" w:lineRule="auto"/>
        <w:ind w:left="120"/>
        <w:rPr>
          <w:lang w:val="ru-RU"/>
        </w:rPr>
      </w:pPr>
      <w:r w:rsidRPr="00D742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421C" w:rsidRPr="00D7421C" w:rsidRDefault="00D7421C" w:rsidP="003C3F63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D7421C">
        <w:rPr>
          <w:rFonts w:ascii="Times New Roman" w:hAnsi="Times New Roman"/>
          <w:color w:val="000000"/>
          <w:sz w:val="28"/>
          <w:lang w:val="ru-RU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bookmarkEnd w:id="13"/>
    </w:p>
    <w:p w:rsidR="00D7421C" w:rsidRPr="00D7421C" w:rsidRDefault="00D7421C" w:rsidP="00D7421C">
      <w:pPr>
        <w:spacing w:after="0"/>
        <w:ind w:left="120"/>
        <w:rPr>
          <w:lang w:val="ru-RU"/>
        </w:rPr>
      </w:pPr>
    </w:p>
    <w:p w:rsidR="00D7421C" w:rsidRPr="00D7421C" w:rsidRDefault="00D7421C" w:rsidP="00D7421C">
      <w:pPr>
        <w:spacing w:after="0" w:line="480" w:lineRule="auto"/>
        <w:ind w:left="120"/>
        <w:rPr>
          <w:lang w:val="ru-RU"/>
        </w:rPr>
      </w:pPr>
      <w:r w:rsidRPr="00D742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421C" w:rsidRPr="003C3F63" w:rsidRDefault="003C3F63" w:rsidP="00D7421C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3C3F63">
        <w:rPr>
          <w:rFonts w:ascii="Times New Roman" w:hAnsi="Times New Roman" w:cs="Times New Roman"/>
          <w:sz w:val="28"/>
          <w:lang w:val="ru-RU"/>
        </w:rPr>
        <w:t>Поурочные разработки по русскому языку 2 класс 2024 год Н.С. Ульянова</w:t>
      </w:r>
    </w:p>
    <w:p w:rsidR="00D7421C" w:rsidRPr="00D7421C" w:rsidRDefault="00D7421C" w:rsidP="00D7421C">
      <w:pPr>
        <w:spacing w:after="0"/>
        <w:ind w:left="120"/>
        <w:rPr>
          <w:lang w:val="ru-RU"/>
        </w:rPr>
      </w:pPr>
    </w:p>
    <w:p w:rsidR="00D7421C" w:rsidRPr="00D7421C" w:rsidRDefault="00D7421C" w:rsidP="00D7421C">
      <w:pPr>
        <w:spacing w:after="0" w:line="480" w:lineRule="auto"/>
        <w:ind w:left="120"/>
        <w:rPr>
          <w:lang w:val="ru-RU"/>
        </w:rPr>
      </w:pPr>
      <w:r w:rsidRPr="00D742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1701" w:rsidRPr="003C3F63" w:rsidRDefault="003537B1">
      <w:pPr>
        <w:rPr>
          <w:sz w:val="28"/>
          <w:lang w:val="ru-RU"/>
        </w:rPr>
      </w:pPr>
      <w:hyperlink r:id="rId16" w:history="1"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</w:rPr>
          <w:t>https</w:t>
        </w:r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://</w:t>
        </w:r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</w:rPr>
          <w:t>m</w:t>
        </w:r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.</w:t>
        </w:r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</w:rPr>
          <w:t>edsoo</w:t>
        </w:r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.</w:t>
        </w:r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</w:rPr>
          <w:t>ru</w:t>
        </w:r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/7</w:t>
        </w:r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</w:rPr>
          <w:t>f</w:t>
        </w:r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410</w:t>
        </w:r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</w:rPr>
          <w:t>de</w:t>
        </w:r>
        <w:r w:rsidR="00484AAD" w:rsidRPr="003C3F63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  <w:lang w:val="ru-RU"/>
          </w:rPr>
          <w:t>8</w:t>
        </w:r>
      </w:hyperlink>
    </w:p>
    <w:p w:rsidR="00484AAD" w:rsidRPr="00D7421C" w:rsidRDefault="00484AAD">
      <w:pPr>
        <w:rPr>
          <w:lang w:val="ru-RU"/>
        </w:rPr>
        <w:sectPr w:rsidR="00484AAD" w:rsidRPr="00D7421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7421C" w:rsidRPr="00D7421C" w:rsidRDefault="00D7421C">
      <w:pPr>
        <w:rPr>
          <w:lang w:val="ru-RU"/>
        </w:rPr>
      </w:pPr>
    </w:p>
    <w:sectPr w:rsidR="00D7421C" w:rsidRPr="00D7421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B1" w:rsidRDefault="003537B1" w:rsidP="00D7421C">
      <w:pPr>
        <w:spacing w:after="0" w:line="240" w:lineRule="auto"/>
      </w:pPr>
      <w:r>
        <w:separator/>
      </w:r>
    </w:p>
  </w:endnote>
  <w:endnote w:type="continuationSeparator" w:id="0">
    <w:p w:rsidR="003537B1" w:rsidRDefault="003537B1" w:rsidP="00D7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B1" w:rsidRDefault="003537B1" w:rsidP="00D7421C">
      <w:pPr>
        <w:spacing w:after="0" w:line="240" w:lineRule="auto"/>
      </w:pPr>
      <w:r>
        <w:separator/>
      </w:r>
    </w:p>
  </w:footnote>
  <w:footnote w:type="continuationSeparator" w:id="0">
    <w:p w:rsidR="003537B1" w:rsidRDefault="003537B1" w:rsidP="00D7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4DF"/>
    <w:multiLevelType w:val="multilevel"/>
    <w:tmpl w:val="E3163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F4E35"/>
    <w:multiLevelType w:val="multilevel"/>
    <w:tmpl w:val="1AE42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50D59"/>
    <w:multiLevelType w:val="multilevel"/>
    <w:tmpl w:val="A53C8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B6203"/>
    <w:multiLevelType w:val="multilevel"/>
    <w:tmpl w:val="91806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E2A8E"/>
    <w:multiLevelType w:val="multilevel"/>
    <w:tmpl w:val="8AD0D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9092E"/>
    <w:multiLevelType w:val="multilevel"/>
    <w:tmpl w:val="9FD6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4146BE"/>
    <w:multiLevelType w:val="multilevel"/>
    <w:tmpl w:val="3CDC2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F96186"/>
    <w:multiLevelType w:val="multilevel"/>
    <w:tmpl w:val="29E46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FB2273"/>
    <w:multiLevelType w:val="multilevel"/>
    <w:tmpl w:val="9E466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551EA"/>
    <w:multiLevelType w:val="multilevel"/>
    <w:tmpl w:val="AC50E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6C0CD8"/>
    <w:multiLevelType w:val="multilevel"/>
    <w:tmpl w:val="BDE81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9F59E5"/>
    <w:multiLevelType w:val="multilevel"/>
    <w:tmpl w:val="CBDA2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9C1C4E"/>
    <w:multiLevelType w:val="multilevel"/>
    <w:tmpl w:val="379A5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62C3A"/>
    <w:multiLevelType w:val="multilevel"/>
    <w:tmpl w:val="E280F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5F001F"/>
    <w:multiLevelType w:val="multilevel"/>
    <w:tmpl w:val="A74EC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5978F4"/>
    <w:multiLevelType w:val="multilevel"/>
    <w:tmpl w:val="1B94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B242F4"/>
    <w:multiLevelType w:val="multilevel"/>
    <w:tmpl w:val="83D4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BB1530"/>
    <w:multiLevelType w:val="multilevel"/>
    <w:tmpl w:val="F8186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13"/>
  </w:num>
  <w:num w:numId="15">
    <w:abstractNumId w:val="15"/>
  </w:num>
  <w:num w:numId="16">
    <w:abstractNumId w:val="1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1701"/>
    <w:rsid w:val="002C3153"/>
    <w:rsid w:val="002F60E6"/>
    <w:rsid w:val="003537B1"/>
    <w:rsid w:val="003C3F63"/>
    <w:rsid w:val="00436D41"/>
    <w:rsid w:val="00484AAD"/>
    <w:rsid w:val="00651701"/>
    <w:rsid w:val="00777A5F"/>
    <w:rsid w:val="00A64A01"/>
    <w:rsid w:val="00C06D09"/>
    <w:rsid w:val="00D72857"/>
    <w:rsid w:val="00D7421C"/>
    <w:rsid w:val="00F04FD4"/>
    <w:rsid w:val="00FA4AA5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3A678-F4AA-4A0B-8A27-41155DE2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7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421C"/>
  </w:style>
  <w:style w:type="paragraph" w:customStyle="1" w:styleId="c1">
    <w:name w:val="c1"/>
    <w:basedOn w:val="a"/>
    <w:rsid w:val="00F0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2">
    <w:name w:val="c42"/>
    <w:basedOn w:val="a0"/>
    <w:rsid w:val="00F04FD4"/>
  </w:style>
  <w:style w:type="paragraph" w:styleId="af0">
    <w:name w:val="Normal (Web)"/>
    <w:basedOn w:val="a"/>
    <w:uiPriority w:val="99"/>
    <w:semiHidden/>
    <w:unhideWhenUsed/>
    <w:rsid w:val="00F0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.edsoo.ru/7f410de8&amp;sa=D&amp;source=editors&amp;ust=1687252350625904&amp;usg=AOvVaw3UmiEjGAl-jJX0LvbFEus_" TargetMode="External"/><Relationship Id="rId13" Type="http://schemas.openxmlformats.org/officeDocument/2006/relationships/hyperlink" Target="https://www.google.com/url?q=https://m.edsoo.ru/7f410de8&amp;sa=D&amp;source=editors&amp;ust=1687252350625904&amp;usg=AOvVaw3UmiEjGAl-jJX0LvbFEus_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ww.google.com/url?q=https://m.edsoo.ru/7f410de8&amp;sa=D&amp;source=editors&amp;ust=1687252350625904&amp;usg=AOvVaw3UmiEjGAl-jJX0LvbFEus_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m.edsoo.ru/7f410de8&amp;sa=D&amp;source=editors&amp;ust=1687252350625904&amp;usg=AOvVaw3UmiEjGAl-jJX0LvbFEus_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m.edsoo.ru/7f410de8&amp;sa=D&amp;source=editors&amp;ust=1687252350625904&amp;usg=AOvVaw3UmiEjGAl-jJX0LvbFEus_" TargetMode="External"/><Relationship Id="rId10" Type="http://schemas.openxmlformats.org/officeDocument/2006/relationships/hyperlink" Target="https://www.google.com/url?q=https://m.edsoo.ru/7f410de8&amp;sa=D&amp;source=editors&amp;ust=1687252350625904&amp;usg=AOvVaw3UmiEjGAl-jJX0LvbFEus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.edsoo.ru/7f410de8&amp;sa=D&amp;source=editors&amp;ust=1687252350625904&amp;usg=AOvVaw3UmiEjGAl-jJX0LvbFEus_" TargetMode="External"/><Relationship Id="rId14" Type="http://schemas.openxmlformats.org/officeDocument/2006/relationships/hyperlink" Target="https://www.google.com/url?q=https://m.edsoo.ru/7f410de8&amp;sa=D&amp;source=editors&amp;ust=1687252350625904&amp;usg=AOvVaw3UmiEjGAl-jJX0LvbFEus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5829</Words>
  <Characters>33228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</cp:lastModifiedBy>
  <cp:revision>5</cp:revision>
  <dcterms:created xsi:type="dcterms:W3CDTF">2024-08-20T03:28:00Z</dcterms:created>
  <dcterms:modified xsi:type="dcterms:W3CDTF">2024-08-29T04:10:00Z</dcterms:modified>
</cp:coreProperties>
</file>