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0D6CB" w14:textId="2A7F689D" w:rsidR="00CB2B78" w:rsidRDefault="00CB2B78" w:rsidP="00CB2B78">
      <w:pPr>
        <w:rPr>
          <w:noProof/>
        </w:rPr>
      </w:pPr>
    </w:p>
    <w:p w14:paraId="6D26C6FB" w14:textId="6C6B73BA" w:rsidR="00CB2B78" w:rsidRDefault="00CB2B78" w:rsidP="00CB2B78">
      <w:pPr>
        <w:ind w:firstLine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Окружные </w:t>
      </w:r>
      <w:r w:rsidRPr="0075128A">
        <w:rPr>
          <w:rFonts w:ascii="Times New Roman" w:hAnsi="Times New Roman" w:cs="Times New Roman"/>
          <w:sz w:val="36"/>
          <w:szCs w:val="36"/>
        </w:rPr>
        <w:t>соревнования по легкой атлетике</w:t>
      </w:r>
      <w:r>
        <w:rPr>
          <w:rFonts w:ascii="Times New Roman" w:hAnsi="Times New Roman" w:cs="Times New Roman"/>
          <w:sz w:val="36"/>
          <w:szCs w:val="36"/>
        </w:rPr>
        <w:t xml:space="preserve"> в рамках Всероссийских спортивных игр школьников</w:t>
      </w:r>
    </w:p>
    <w:p w14:paraId="03AC6D45" w14:textId="77777777" w:rsidR="00CB2B78" w:rsidRPr="0075128A" w:rsidRDefault="00CB2B78" w:rsidP="00CB2B78">
      <w:pPr>
        <w:ind w:firstLine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«Президентские спортивные игры школьников»</w:t>
      </w:r>
    </w:p>
    <w:p w14:paraId="2EC6833D" w14:textId="477A78D5" w:rsidR="00CB2B78" w:rsidRDefault="00CB2B78" w:rsidP="00CB2B78">
      <w:pPr>
        <w:ind w:firstLine="708"/>
        <w:jc w:val="center"/>
      </w:pPr>
      <w:r w:rsidRPr="00CB2B78">
        <w:drawing>
          <wp:inline distT="0" distB="0" distL="0" distR="0" wp14:anchorId="5F4C5630" wp14:editId="44B31F46">
            <wp:extent cx="5708858" cy="7981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6864" cy="799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5AD2" w14:textId="30FB0328" w:rsidR="00CB2B78" w:rsidRPr="00CB2B78" w:rsidRDefault="00CB2B78" w:rsidP="00CB2B78"/>
    <w:p w14:paraId="7370DECF" w14:textId="3AACF6C3" w:rsidR="00CB2B78" w:rsidRDefault="00CB2B78" w:rsidP="00CB2B7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C20A1A9" wp14:editId="1AE6B0FB">
            <wp:extent cx="2308626" cy="31790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36" cy="31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045D5" wp14:editId="3423BC25">
            <wp:extent cx="2107143" cy="318380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09" cy="319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5A105" wp14:editId="3A6D0AC0">
            <wp:extent cx="2188623" cy="317309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70" cy="318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72422" wp14:editId="3D21F602">
            <wp:extent cx="2050072" cy="2870538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09" cy="288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77368" wp14:editId="7C433DF6">
            <wp:extent cx="2032542" cy="287836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71" cy="288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4CAFB" w14:textId="7143A259" w:rsidR="00CB2B78" w:rsidRDefault="00CB2B78" w:rsidP="00CB2B78">
      <w:pPr>
        <w:tabs>
          <w:tab w:val="left" w:pos="1905"/>
        </w:tabs>
      </w:pPr>
    </w:p>
    <w:p w14:paraId="7C801BE9" w14:textId="714E43DF" w:rsidR="00CB2B78" w:rsidRDefault="00CB2B78" w:rsidP="00CB2B78">
      <w:pPr>
        <w:tabs>
          <w:tab w:val="left" w:pos="3105"/>
        </w:tabs>
      </w:pPr>
      <w:bookmarkStart w:id="0" w:name="_GoBack"/>
      <w:bookmarkEnd w:id="0"/>
      <w:r>
        <w:t>Муниципальный этап Всероссийских спортивных соревнований школьников "Президентские спортивные игры"</w:t>
      </w:r>
    </w:p>
    <w:p w14:paraId="59BBB473" w14:textId="77777777" w:rsidR="00CB2B78" w:rsidRDefault="00CB2B78" w:rsidP="00CB2B78">
      <w:pPr>
        <w:tabs>
          <w:tab w:val="left" w:pos="3105"/>
        </w:tabs>
      </w:pPr>
      <w:r>
        <w:t>Наши ребята показали хорошие результаты.</w:t>
      </w:r>
    </w:p>
    <w:p w14:paraId="110694E5" w14:textId="77777777" w:rsidR="00CB2B78" w:rsidRDefault="00CB2B78" w:rsidP="00CB2B78">
      <w:pPr>
        <w:tabs>
          <w:tab w:val="left" w:pos="3105"/>
        </w:tabs>
      </w:pPr>
      <w:r>
        <w:t>2 место- эстафета (девушки)</w:t>
      </w:r>
    </w:p>
    <w:p w14:paraId="448AC4FF" w14:textId="77777777" w:rsidR="00CB2B78" w:rsidRDefault="00CB2B78" w:rsidP="00CB2B78">
      <w:pPr>
        <w:tabs>
          <w:tab w:val="left" w:pos="3105"/>
        </w:tabs>
      </w:pPr>
      <w:r>
        <w:t>2 место-эстафета (юноши)</w:t>
      </w:r>
    </w:p>
    <w:p w14:paraId="1AB44022" w14:textId="77777777" w:rsidR="00CB2B78" w:rsidRDefault="00CB2B78" w:rsidP="00CB2B78">
      <w:pPr>
        <w:tabs>
          <w:tab w:val="left" w:pos="3105"/>
        </w:tabs>
      </w:pPr>
      <w:r>
        <w:t>2 место- спортивное многоборье (девушки)</w:t>
      </w:r>
    </w:p>
    <w:p w14:paraId="100D157F" w14:textId="77777777" w:rsidR="00CB2B78" w:rsidRDefault="00CB2B78" w:rsidP="00CB2B78">
      <w:pPr>
        <w:tabs>
          <w:tab w:val="left" w:pos="3105"/>
        </w:tabs>
      </w:pPr>
      <w:r>
        <w:t>В общекомандном зачете</w:t>
      </w:r>
    </w:p>
    <w:p w14:paraId="60FE6501" w14:textId="77777777" w:rsidR="00CB2B78" w:rsidRDefault="00CB2B78" w:rsidP="00CB2B78">
      <w:pPr>
        <w:tabs>
          <w:tab w:val="left" w:pos="3105"/>
        </w:tabs>
      </w:pPr>
      <w:r>
        <w:t>Девушки-2 место</w:t>
      </w:r>
    </w:p>
    <w:p w14:paraId="1A75B63A" w14:textId="77777777" w:rsidR="00CB2B78" w:rsidRDefault="00CB2B78" w:rsidP="00CB2B78">
      <w:pPr>
        <w:tabs>
          <w:tab w:val="left" w:pos="3105"/>
        </w:tabs>
      </w:pPr>
      <w:r>
        <w:t>Юноши-3 место</w:t>
      </w:r>
    </w:p>
    <w:p w14:paraId="30DC80E6" w14:textId="77777777" w:rsidR="00CB2B78" w:rsidRDefault="00CB2B78" w:rsidP="00CB2B78">
      <w:pPr>
        <w:tabs>
          <w:tab w:val="left" w:pos="3105"/>
        </w:tabs>
      </w:pPr>
      <w:r>
        <w:t>В личном зачете</w:t>
      </w:r>
    </w:p>
    <w:p w14:paraId="1649C961" w14:textId="77777777" w:rsidR="00CB2B78" w:rsidRDefault="00CB2B78" w:rsidP="00CB2B78">
      <w:pPr>
        <w:tabs>
          <w:tab w:val="left" w:pos="3105"/>
        </w:tabs>
      </w:pPr>
      <w:r>
        <w:t>Яковенко Роберт- 3 место (Бег 800м.)</w:t>
      </w:r>
    </w:p>
    <w:p w14:paraId="5BC5A708" w14:textId="27BF4F34" w:rsidR="00CB2B78" w:rsidRPr="00CB2B78" w:rsidRDefault="00CB2B78" w:rsidP="00CB2B78">
      <w:pPr>
        <w:tabs>
          <w:tab w:val="left" w:pos="3105"/>
        </w:tabs>
      </w:pPr>
      <w:r>
        <w:t xml:space="preserve">Кузина Злата - 3 место </w:t>
      </w:r>
      <w:proofErr w:type="gramStart"/>
      <w:r>
        <w:t>( метания</w:t>
      </w:r>
      <w:proofErr w:type="gramEnd"/>
      <w:r>
        <w:t xml:space="preserve"> мяча)</w:t>
      </w:r>
    </w:p>
    <w:sectPr w:rsidR="00CB2B78" w:rsidRPr="00CB2B78" w:rsidSect="00CB2B78">
      <w:pgSz w:w="11906" w:h="16838"/>
      <w:pgMar w:top="142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D2"/>
    <w:rsid w:val="000355D2"/>
    <w:rsid w:val="00185A5D"/>
    <w:rsid w:val="00CB2B78"/>
    <w:rsid w:val="00FB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FEDB7"/>
  <w15:chartTrackingRefBased/>
  <w15:docId w15:val="{6D53C343-DEB6-4D79-80BF-81EF535AC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2024-10-22T10:11:00Z</dcterms:created>
  <dcterms:modified xsi:type="dcterms:W3CDTF">2024-10-22T10:24:00Z</dcterms:modified>
</cp:coreProperties>
</file>