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6C4FC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</w:p>
    <w:p w:rsidR="006C4FC9" w:rsidRPr="006C4FC9" w:rsidRDefault="006C4FC9" w:rsidP="006C4FC9">
      <w:pPr>
        <w:suppressAutoHyphens w:val="0"/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6C4FC9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6C4FC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«Средня</w:t>
      </w:r>
      <w:r w:rsidR="00FF75A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я общеобразовательная школа </w:t>
      </w:r>
      <w:r w:rsidRPr="006C4FC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» </w:t>
      </w:r>
    </w:p>
    <w:p w:rsidR="001951A0" w:rsidRPr="006C4FC9" w:rsidRDefault="001951A0" w:rsidP="006C4FC9">
      <w:pPr>
        <w:spacing w:after="0"/>
        <w:rPr>
          <w:lang w:val="ru-RU"/>
        </w:rPr>
      </w:pPr>
    </w:p>
    <w:p w:rsidR="001951A0" w:rsidRPr="006C4FC9" w:rsidRDefault="001951A0" w:rsidP="006C4FC9">
      <w:pPr>
        <w:spacing w:after="0"/>
        <w:rPr>
          <w:lang w:val="ru-RU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3250"/>
        <w:gridCol w:w="3251"/>
        <w:gridCol w:w="3251"/>
      </w:tblGrid>
      <w:tr w:rsidR="006C4FC9" w:rsidRPr="00405EF5" w:rsidTr="006C4FC9">
        <w:trPr>
          <w:trHeight w:val="3120"/>
        </w:trPr>
        <w:tc>
          <w:tcPr>
            <w:tcW w:w="3250" w:type="dxa"/>
          </w:tcPr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«СОШ»</w:t>
            </w:r>
          </w:p>
          <w:p w:rsid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4FC9" w:rsidRDefault="00FF75A8" w:rsidP="006C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6C4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C4FC9" w:rsidRDefault="006C4FC9" w:rsidP="006C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05E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FF75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C4FC9" w:rsidRPr="0040209D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FC9" w:rsidRPr="008944ED" w:rsidRDefault="006C4FC9" w:rsidP="006C4F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C4FC9" w:rsidRDefault="006C4FC9" w:rsidP="006C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_____________ г.</w:t>
            </w:r>
          </w:p>
          <w:p w:rsidR="006C4FC9" w:rsidRPr="0040209D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6C4FC9" w:rsidRP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C4F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«СОШ» </w:t>
            </w:r>
          </w:p>
          <w:p w:rsidR="006C4FC9" w:rsidRDefault="006C4FC9" w:rsidP="006C4F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4FC9" w:rsidRPr="008944ED" w:rsidRDefault="006C4FC9" w:rsidP="006C4F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C4FC9" w:rsidRDefault="006C4FC9" w:rsidP="006C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C4FC9" w:rsidRDefault="006C4FC9" w:rsidP="006C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_____________ г.</w:t>
            </w:r>
          </w:p>
          <w:p w:rsidR="006C4FC9" w:rsidRPr="0040209D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51A0" w:rsidRDefault="001951A0">
      <w:pPr>
        <w:spacing w:after="0"/>
        <w:ind w:left="120"/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51A0" w:rsidRDefault="001951A0">
      <w:pPr>
        <w:spacing w:after="0"/>
        <w:ind w:left="120"/>
      </w:pPr>
    </w:p>
    <w:p w:rsidR="001951A0" w:rsidRDefault="001951A0">
      <w:pPr>
        <w:spacing w:after="0"/>
        <w:ind w:left="120"/>
      </w:pPr>
    </w:p>
    <w:p w:rsidR="001951A0" w:rsidRDefault="001951A0">
      <w:pPr>
        <w:spacing w:after="0"/>
        <w:ind w:left="120"/>
      </w:pPr>
    </w:p>
    <w:p w:rsidR="001951A0" w:rsidRDefault="006C4FC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4FC9" w:rsidRDefault="006C4FC9" w:rsidP="006C4FC9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="00FF75A8">
        <w:rPr>
          <w:color w:val="000000"/>
          <w:sz w:val="32"/>
          <w:szCs w:val="32"/>
        </w:rPr>
        <w:t>40325956</w:t>
      </w:r>
      <w:r>
        <w:rPr>
          <w:color w:val="000000"/>
          <w:sz w:val="32"/>
          <w:szCs w:val="32"/>
        </w:rPr>
        <w:t>)</w:t>
      </w:r>
    </w:p>
    <w:p w:rsidR="001951A0" w:rsidRDefault="001951A0">
      <w:pPr>
        <w:spacing w:after="0" w:line="408" w:lineRule="exact"/>
        <w:ind w:left="120"/>
        <w:jc w:val="center"/>
      </w:pPr>
    </w:p>
    <w:p w:rsidR="001951A0" w:rsidRDefault="001951A0">
      <w:pPr>
        <w:spacing w:after="0"/>
        <w:ind w:left="120"/>
        <w:jc w:val="center"/>
      </w:pPr>
    </w:p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6C4FC9">
      <w:pPr>
        <w:spacing w:after="0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  <w:r w:rsidR="00FF75A8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22e736e0-d89d-49da-83ee-47ec29d46038"/>
      <w:r w:rsidRPr="006C4FC9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F75A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1"/>
      <w:r w:rsidR="00FF75A8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1951A0" w:rsidRPr="006C4FC9" w:rsidRDefault="001951A0">
      <w:pPr>
        <w:spacing w:after="0"/>
        <w:ind w:left="120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105908651"/>
      <w:bookmarkStart w:id="3" w:name="block-10590865"/>
      <w:bookmarkEnd w:id="2"/>
      <w:bookmarkEnd w:id="3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6C4FC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C4F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05908661"/>
      <w:bookmarkStart w:id="6" w:name="block-10590866"/>
      <w:bookmarkEnd w:id="5"/>
      <w:bookmarkEnd w:id="6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4FC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4FC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4FC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7" w:name="block-105908671"/>
      <w:bookmarkStart w:id="8" w:name="block-10590867"/>
      <w:bookmarkEnd w:id="7"/>
      <w:bookmarkEnd w:id="8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исследования;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выявлять в жизненных и учебных ситуациях проблемы, требующие решения;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9" w:name="block-105908681"/>
      <w:bookmarkStart w:id="10" w:name="block-10590868"/>
      <w:bookmarkEnd w:id="9"/>
      <w:bookmarkEnd w:id="10"/>
    </w:p>
    <w:p w:rsidR="001951A0" w:rsidRDefault="006C4FC9">
      <w:pPr>
        <w:spacing w:after="0"/>
        <w:ind w:left="120"/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843"/>
        <w:gridCol w:w="1843"/>
        <w:gridCol w:w="4697"/>
      </w:tblGrid>
      <w:tr w:rsidR="001951A0" w:rsidTr="006C4FC9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Tr="006C4FC9">
        <w:trPr>
          <w:trHeight w:val="391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951A0" w:rsidRDefault="001951A0" w:rsidP="006C4FC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Cs w:val="20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Cs w:val="20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FF75A8" w:rsidTr="006C4FC9">
        <w:trPr>
          <w:trHeight w:val="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5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1134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3212"/>
        <w:gridCol w:w="992"/>
        <w:gridCol w:w="2285"/>
        <w:gridCol w:w="1684"/>
        <w:gridCol w:w="4697"/>
      </w:tblGrid>
      <w:tr w:rsidR="001951A0" w:rsidTr="006C4FC9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Tr="006C4FC9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FF75A8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FF75A8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76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851"/>
        <w:gridCol w:w="1701"/>
        <w:gridCol w:w="1701"/>
        <w:gridCol w:w="4819"/>
      </w:tblGrid>
      <w:tr w:rsidR="001951A0" w:rsidTr="006C4FC9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951A0" w:rsidTr="006C4FC9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Всего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 w:val="20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 w:val="20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F75A8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1951A0">
      <w:pPr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10590870"/>
      <w:bookmarkEnd w:id="11"/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18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1701"/>
        <w:gridCol w:w="1984"/>
        <w:gridCol w:w="1586"/>
        <w:gridCol w:w="3234"/>
      </w:tblGrid>
      <w:tr w:rsidR="001951A0" w:rsidTr="006D0210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6D0210">
        <w:trPr>
          <w:trHeight w:val="406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F75A8" w:rsidRDefault="006C4FC9" w:rsidP="00FF75A8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F75A8" w:rsidRDefault="006C4FC9" w:rsidP="00FF75A8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F75A8" w:rsidRDefault="006C4FC9" w:rsidP="00FF75A8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F75A8" w:rsidRDefault="006C4FC9" w:rsidP="00FF75A8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любого алфавита к двоичному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F75A8" w:rsidRDefault="006C4FC9" w:rsidP="00FF75A8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F75A8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FF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F75A8" w:rsidP="006D0210">
            <w:pPr>
              <w:widowControl w:val="0"/>
              <w:spacing w:after="0" w:line="240" w:lineRule="auto"/>
              <w:ind w:left="135"/>
            </w:pPr>
            <w:hyperlink r:id="rId41">
              <w:r w:rsidR="006C4FC9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55C65" w:rsidRDefault="006C4FC9" w:rsidP="00F55C6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55C65" w:rsidRDefault="006C4FC9" w:rsidP="00F55C6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55C65" w:rsidRDefault="006C4FC9" w:rsidP="00F55C6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55C65" w:rsidRDefault="006C4FC9" w:rsidP="00F55C6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55C65" w:rsidRDefault="006C4FC9" w:rsidP="00F55C6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318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1843"/>
        <w:gridCol w:w="1701"/>
        <w:gridCol w:w="1475"/>
        <w:gridCol w:w="3345"/>
      </w:tblGrid>
      <w:tr w:rsidR="001951A0" w:rsidTr="006D0210">
        <w:trPr>
          <w:trHeight w:val="1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6D0210">
        <w:trPr>
          <w:trHeight w:val="472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3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8.11.2024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F75A8" w:rsidP="006D0210">
            <w:pPr>
              <w:widowControl w:val="0"/>
              <w:spacing w:after="0" w:line="240" w:lineRule="auto"/>
              <w:ind w:left="135"/>
            </w:pPr>
            <w:hyperlink r:id="rId68">
              <w:r w:rsidR="006C4FC9"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F55C65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5C6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F55C65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8F4BB0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FF75A8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8F4BB0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</w:t>
            </w:r>
            <w:r w:rsidR="006C4F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</w:tbl>
    <w:p w:rsidR="001951A0" w:rsidRDefault="001951A0">
      <w:pPr>
        <w:sectPr w:rsidR="001951A0" w:rsidSect="006D0210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567" w:type="dxa"/>
        <w:tblInd w:w="-2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7"/>
        <w:gridCol w:w="4810"/>
        <w:gridCol w:w="992"/>
        <w:gridCol w:w="1701"/>
        <w:gridCol w:w="1701"/>
        <w:gridCol w:w="1560"/>
        <w:gridCol w:w="2976"/>
      </w:tblGrid>
      <w:tr w:rsidR="001951A0" w:rsidTr="009A12D6">
        <w:trPr>
          <w:trHeight w:val="144"/>
        </w:trPr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9A12D6">
        <w:trPr>
          <w:trHeight w:val="498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4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  <w:p w:rsidR="001951A0" w:rsidRPr="006D0210" w:rsidRDefault="001951A0" w:rsidP="006D0210">
            <w:pPr>
              <w:widowControl w:val="0"/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  <w:p w:rsidR="001951A0" w:rsidRPr="006D0210" w:rsidRDefault="001951A0" w:rsidP="006D0210">
            <w:pPr>
              <w:widowControl w:val="0"/>
              <w:spacing w:after="0" w:line="240" w:lineRule="auto"/>
              <w:rPr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BB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8.11.2024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</w:p>
        </w:tc>
      </w:tr>
      <w:tr w:rsidR="008F4BB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</w:p>
        </w:tc>
      </w:tr>
      <w:tr w:rsidR="008F4BB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4BB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bookmarkStart w:id="1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bookmarkEnd w:id="12"/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4BB0" w:rsidRPr="00FF75A8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Default="008F4BB0" w:rsidP="008F4BB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BB0" w:rsidRPr="006C4FC9" w:rsidRDefault="008F4BB0" w:rsidP="008F4BB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Tr="009A12D6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20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</w:tbl>
    <w:p w:rsidR="001951A0" w:rsidRDefault="001951A0" w:rsidP="006D0210">
      <w:pPr>
        <w:spacing w:line="240" w:lineRule="auto"/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 w:rsidP="006D02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51A0" w:rsidRDefault="006C4FC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fdd9878-aabe-49b3-a26b-db65386f5009"/>
      <w:r w:rsidRPr="006C4FC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3"/>
      <w:r w:rsidRPr="006C4FC9">
        <w:rPr>
          <w:sz w:val="28"/>
          <w:lang w:val="ru-RU"/>
        </w:rPr>
        <w:br/>
      </w:r>
      <w:bookmarkStart w:id="14" w:name="1fdd9878-aabe-49b3-a26b-db65386f50091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4"/>
      <w:r w:rsidRPr="006C4FC9">
        <w:rPr>
          <w:sz w:val="28"/>
          <w:lang w:val="ru-RU"/>
        </w:rPr>
        <w:br/>
      </w:r>
      <w:bookmarkStart w:id="15" w:name="1fdd9878-aabe-49b3-a26b-db65386f50092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5"/>
      <w:r w:rsidRPr="006C4F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189cf7f-a98c-4278-875e-bd585c01429c"/>
      <w:r w:rsidRPr="006C4FC9">
        <w:rPr>
          <w:rFonts w:ascii="Times New Roman" w:hAnsi="Times New Roman"/>
          <w:color w:val="000000"/>
          <w:sz w:val="28"/>
          <w:lang w:val="ru-RU"/>
        </w:rPr>
        <w:t>_</w:t>
      </w:r>
      <w:bookmarkEnd w:id="16"/>
      <w:r w:rsidRPr="006C4FC9">
        <w:rPr>
          <w:rFonts w:ascii="Times New Roman" w:hAnsi="Times New Roman"/>
          <w:color w:val="000000"/>
          <w:sz w:val="28"/>
          <w:lang w:val="ru-RU"/>
        </w:rPr>
        <w:t>‌</w:t>
      </w:r>
    </w:p>
    <w:p w:rsidR="001951A0" w:rsidRPr="006C4FC9" w:rsidRDefault="006C4FC9">
      <w:pPr>
        <w:spacing w:after="0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5a8af3fe-6634-4595-ad67-2c1d899ea773"/>
      <w:r w:rsidRPr="006C4FC9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7"/>
      <w:r w:rsidRPr="006C4FC9">
        <w:rPr>
          <w:sz w:val="28"/>
          <w:lang w:val="ru-RU"/>
        </w:rPr>
        <w:br/>
      </w:r>
      <w:bookmarkStart w:id="18" w:name="5a8af3fe-6634-4595-ad67-2c1d899ea7731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8"/>
      <w:r w:rsidRPr="006C4FC9">
        <w:rPr>
          <w:sz w:val="28"/>
          <w:lang w:val="ru-RU"/>
        </w:rPr>
        <w:br/>
      </w:r>
      <w:bookmarkStart w:id="19" w:name="5a8af3fe-6634-4595-ad67-2c1d899ea7732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9"/>
      <w:r w:rsidRPr="006C4FC9">
        <w:rPr>
          <w:sz w:val="28"/>
          <w:lang w:val="ru-RU"/>
        </w:rPr>
        <w:br/>
      </w:r>
      <w:bookmarkStart w:id="20" w:name="5a8af3fe-6634-4595-ad67-2c1d899ea7733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20"/>
      <w:r w:rsidRPr="006C4F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51A0" w:rsidRPr="006C4FC9" w:rsidRDefault="001951A0">
      <w:pPr>
        <w:spacing w:after="0"/>
        <w:ind w:left="120"/>
        <w:rPr>
          <w:lang w:val="ru-RU"/>
        </w:rPr>
      </w:pP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51A0" w:rsidRDefault="006C4FC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>
        <w:bookmarkStart w:id="21" w:name="bbd0f172-0fc7-47ad-bd72-029d95fdc8ad"/>
        <w:r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21"/>
    </w:p>
    <w:p w:rsidR="001951A0" w:rsidRDefault="001951A0">
      <w:pPr>
        <w:spacing w:after="0" w:line="480" w:lineRule="exact"/>
        <w:ind w:left="120"/>
      </w:pPr>
    </w:p>
    <w:sectPr w:rsidR="001951A0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37" w:rsidRDefault="00300A37" w:rsidP="006C4FC9">
      <w:pPr>
        <w:spacing w:after="0" w:line="240" w:lineRule="auto"/>
      </w:pPr>
      <w:r>
        <w:separator/>
      </w:r>
    </w:p>
  </w:endnote>
  <w:endnote w:type="continuationSeparator" w:id="0">
    <w:p w:rsidR="00300A37" w:rsidRDefault="00300A37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37" w:rsidRDefault="00300A37" w:rsidP="006C4FC9">
      <w:pPr>
        <w:spacing w:after="0" w:line="240" w:lineRule="auto"/>
      </w:pPr>
      <w:r>
        <w:separator/>
      </w:r>
    </w:p>
  </w:footnote>
  <w:footnote w:type="continuationSeparator" w:id="0">
    <w:p w:rsidR="00300A37" w:rsidRDefault="00300A37" w:rsidP="006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1951A0"/>
    <w:rsid w:val="00300A37"/>
    <w:rsid w:val="006C4FC9"/>
    <w:rsid w:val="006D0210"/>
    <w:rsid w:val="008F4BB0"/>
    <w:rsid w:val="009A12D6"/>
    <w:rsid w:val="00B733EA"/>
    <w:rsid w:val="00F55C6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0505"/>
  <w15:docId w15:val="{AE8E1036-4625-4824-AAD3-7784AB13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lesson.edu.ru/lesson/0173398b-1e52-477e-96a7-e556d28b6297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lesson.edu.ru/lesson/a1701512-5822-46c7-953b-b3d25b083ca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8869</Words>
  <Characters>50555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dc:description/>
  <cp:lastModifiedBy>Учитель</cp:lastModifiedBy>
  <cp:revision>2</cp:revision>
  <cp:lastPrinted>2023-09-10T19:34:00Z</cp:lastPrinted>
  <dcterms:created xsi:type="dcterms:W3CDTF">2024-09-15T22:50:00Z</dcterms:created>
  <dcterms:modified xsi:type="dcterms:W3CDTF">2024-09-15T22:50:00Z</dcterms:modified>
  <dc:language>ru-RU</dc:language>
</cp:coreProperties>
</file>