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3841175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Партизанского муниципального округа</w:t>
      </w:r>
      <w:bookmarkEnd w:id="2"/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«СОШ» с.Сергеевка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"СОШ" с.Сергеевка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Галайда Н.Г.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№156 от «26» 08   2024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5051894)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jc w:val="both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с.Сергеевка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bookmarkEnd w:id="0"/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20"/>
        <w:textAlignment w:val="auto"/>
      </w:pPr>
      <w:bookmarkStart w:id="6" w:name="_GoBack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20"/>
        <w:textAlignment w:val="auto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875"/>
        <w:gridCol w:w="997"/>
        <w:gridCol w:w="984"/>
        <w:gridCol w:w="1018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textAlignment w:val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35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lang w:val="ru-RU"/>
        </w:rPr>
      </w:pPr>
    </w:p>
    <w:bookmarkEnd w:id="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05"/>
    <w:rsid w:val="00502F05"/>
    <w:rsid w:val="00F05812"/>
    <w:rsid w:val="77D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810</Words>
  <Characters>4619</Characters>
  <Lines>38</Lines>
  <Paragraphs>10</Paragraphs>
  <TotalTime>4</TotalTime>
  <ScaleCrop>false</ScaleCrop>
  <LinksUpToDate>false</LinksUpToDate>
  <CharactersWithSpaces>5419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2024-09-03T09:25:00Z</dcterms:created>
  <dc:creator>Светлана Исакова</dc:creator>
  <cp:lastModifiedBy>odiss</cp:lastModifiedBy>
  <dcterms:modified xsi:type="dcterms:W3CDTF">2024-09-03T11:58:49Z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6AC29BC4072947DDB75C5DFD345E1C06_12</vt:lpwstr>
  </property>
</Properties>
</file>