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1F" w:rsidRPr="000039B2" w:rsidRDefault="0072631F" w:rsidP="000039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9B2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предупреждению экстремизма и терроризма в образовательных организациях.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 Экстремизм является сложной социально-политической проблемой современного российского общества, связанной с многообразием экстремистских проявлений, неоднородным составом организаций экстремистской направленности. В соответствии с Федеральным законом от 25.07.2002 г. № 114-ФЗ «О противодействии экстремистской деятельности», экстремистская деятельность (экстремизм) – это: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насильственное изменение основ конституционного строя и нарушение целостности Российской Федерации;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публичное оправдание терроризма и иная террористическая деятельность;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возбуждение социальной, расовой, национальной или религиозной розни;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пропаганда исключительности, превосходства либо неполноценности человека по признаку его социальной, расовой, национальной, религиозной или </w:t>
      </w:r>
      <w:r w:rsidR="006C7F10" w:rsidRPr="000039B2">
        <w:rPr>
          <w:rFonts w:ascii="Times New Roman" w:hAnsi="Times New Roman" w:cs="Times New Roman"/>
          <w:sz w:val="24"/>
          <w:szCs w:val="24"/>
        </w:rPr>
        <w:t>языковой принадлежности,</w:t>
      </w:r>
      <w:r w:rsidRPr="000039B2">
        <w:rPr>
          <w:rFonts w:ascii="Times New Roman" w:hAnsi="Times New Roman" w:cs="Times New Roman"/>
          <w:sz w:val="24"/>
          <w:szCs w:val="24"/>
        </w:rPr>
        <w:t xml:space="preserve"> или отношения к религии;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нарушение прав, свобод и законных интересов человека и гражданина в зависимости от его социальной, расовой, национальной, религиозной </w:t>
      </w:r>
      <w:r w:rsidR="006C7F10" w:rsidRPr="000039B2">
        <w:rPr>
          <w:rFonts w:ascii="Times New Roman" w:hAnsi="Times New Roman" w:cs="Times New Roman"/>
          <w:sz w:val="24"/>
          <w:szCs w:val="24"/>
        </w:rPr>
        <w:t xml:space="preserve">или </w:t>
      </w:r>
      <w:r w:rsidR="006C7F10">
        <w:rPr>
          <w:rFonts w:ascii="Times New Roman" w:hAnsi="Times New Roman" w:cs="Times New Roman"/>
          <w:sz w:val="24"/>
          <w:szCs w:val="24"/>
        </w:rPr>
        <w:t>языковой</w:t>
      </w:r>
      <w:r w:rsidR="001A3866" w:rsidRPr="000039B2">
        <w:rPr>
          <w:rFonts w:ascii="Times New Roman" w:hAnsi="Times New Roman" w:cs="Times New Roman"/>
          <w:sz w:val="24"/>
          <w:szCs w:val="24"/>
        </w:rPr>
        <w:t xml:space="preserve"> принадлежности,</w:t>
      </w:r>
      <w:r w:rsidRPr="000039B2">
        <w:rPr>
          <w:rFonts w:ascii="Times New Roman" w:hAnsi="Times New Roman" w:cs="Times New Roman"/>
          <w:sz w:val="24"/>
          <w:szCs w:val="24"/>
        </w:rPr>
        <w:t xml:space="preserve"> или отношения к религии;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совершение преступлений по мотивам политической, идеологической, расовой, национальной или </w:t>
      </w:r>
      <w:r w:rsidR="006C7F10" w:rsidRPr="000039B2">
        <w:rPr>
          <w:rFonts w:ascii="Times New Roman" w:hAnsi="Times New Roman" w:cs="Times New Roman"/>
          <w:sz w:val="24"/>
          <w:szCs w:val="24"/>
        </w:rPr>
        <w:t>религиозной ненависти,</w:t>
      </w:r>
      <w:r w:rsidRPr="000039B2">
        <w:rPr>
          <w:rFonts w:ascii="Times New Roman" w:hAnsi="Times New Roman" w:cs="Times New Roman"/>
          <w:sz w:val="24"/>
          <w:szCs w:val="24"/>
        </w:rPr>
        <w:t xml:space="preserve"> или вражды либо по мотивам ненависти или вражды в отношении какой-либо социальной группы;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>•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 •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организация и подготовка указанных деяний, а также подстрекательство к их осуществлению;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 Особенностями экстремизма в молодежной среде выступают следующие: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экстремизм формируется преимущественно в маргинальной среде. Он постоянно поддерживается неопределенностью положения молодого человека и его неустановившимися взглядами на происходящее;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lastRenderedPageBreak/>
        <w:t xml:space="preserve">• данный феномен характерен для общностей не столько с так называемым «низким уровнем культуры», сколько </w:t>
      </w:r>
      <w:r w:rsidR="006C7F10" w:rsidRPr="000039B2">
        <w:rPr>
          <w:rFonts w:ascii="Times New Roman" w:hAnsi="Times New Roman" w:cs="Times New Roman"/>
          <w:sz w:val="24"/>
          <w:szCs w:val="24"/>
        </w:rPr>
        <w:t>с культурой,</w:t>
      </w:r>
      <w:r w:rsidRPr="000039B2">
        <w:rPr>
          <w:rFonts w:ascii="Times New Roman" w:hAnsi="Times New Roman" w:cs="Times New Roman"/>
          <w:sz w:val="24"/>
          <w:szCs w:val="24"/>
        </w:rPr>
        <w:t xml:space="preserve"> разорванной, деформированной, не являющей собой целостности;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•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 Основой профилактики экстремизма является поэтапное воспитание, призванное сформировать у молодежи четкие представления о патриотизме, нравственности, культурном и религиозном согласии, межэтнической толерантности. При организации системной работы по профилактике молодежного экстремизма необходимо учитывать тот факт, что непосредственная, прямая профилактика не дает практически никакого эффекта.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В основе организации системы профилактической работы должна лежать идея управляемой социализации, когда социально-психологические процессы, происходящие с подростком, профессионально сопровождаются соответствующими специалистами. Наиболее восприимчивыми к экстремистской идеологии оказываются учащиеся школ с ещё не сформировавшейся и легко поддающейся влиянию психикой.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В качестве основных задач профилактики экстремизма в общеобразовательных учреждениях выступают: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sym w:font="Symbol" w:char="F02D"/>
      </w:r>
      <w:r w:rsidRPr="000039B2">
        <w:rPr>
          <w:rFonts w:ascii="Times New Roman" w:hAnsi="Times New Roman" w:cs="Times New Roman"/>
          <w:sz w:val="24"/>
          <w:szCs w:val="24"/>
        </w:rPr>
        <w:t xml:space="preserve"> воспитание у учащихся установок признания, соблюдения и защиты прав и свобод человека и гражданина, соблюдения законов;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sym w:font="Symbol" w:char="F02D"/>
      </w:r>
      <w:r w:rsidRPr="000039B2">
        <w:rPr>
          <w:rFonts w:ascii="Times New Roman" w:hAnsi="Times New Roman" w:cs="Times New Roman"/>
          <w:sz w:val="24"/>
          <w:szCs w:val="24"/>
        </w:rPr>
        <w:t xml:space="preserve"> формирование норм социального поведения, характерного для гражданского общества;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t xml:space="preserve"> </w:t>
      </w:r>
      <w:r w:rsidRPr="000039B2">
        <w:rPr>
          <w:rFonts w:ascii="Times New Roman" w:hAnsi="Times New Roman" w:cs="Times New Roman"/>
          <w:sz w:val="24"/>
          <w:szCs w:val="24"/>
        </w:rPr>
        <w:sym w:font="Symbol" w:char="F02D"/>
      </w:r>
      <w:r w:rsidRPr="000039B2">
        <w:rPr>
          <w:rFonts w:ascii="Times New Roman" w:hAnsi="Times New Roman" w:cs="Times New Roman"/>
          <w:sz w:val="24"/>
          <w:szCs w:val="24"/>
        </w:rPr>
        <w:t xml:space="preserve"> повышение роли семьи в формировании у детей норм толерантности и снижение социальной напряженности в обществе; </w:t>
      </w:r>
    </w:p>
    <w:p w:rsidR="00967611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sym w:font="Symbol" w:char="F02D"/>
      </w:r>
      <w:r w:rsidRPr="000039B2">
        <w:rPr>
          <w:rFonts w:ascii="Times New Roman" w:hAnsi="Times New Roman" w:cs="Times New Roman"/>
          <w:sz w:val="24"/>
          <w:szCs w:val="24"/>
        </w:rPr>
        <w:t xml:space="preserve"> противодействие экстремизму через общественные организации, ученическое самоуправление;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sym w:font="Symbol" w:char="F02D"/>
      </w:r>
      <w:r w:rsidRPr="000039B2">
        <w:rPr>
          <w:rFonts w:ascii="Times New Roman" w:hAnsi="Times New Roman" w:cs="Times New Roman"/>
          <w:sz w:val="24"/>
          <w:szCs w:val="24"/>
        </w:rPr>
        <w:t xml:space="preserve"> внедрение в школьную среду практики норм толерантного поведения;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sym w:font="Symbol" w:char="F02D"/>
      </w:r>
      <w:r w:rsidRPr="000039B2">
        <w:rPr>
          <w:rFonts w:ascii="Times New Roman" w:hAnsi="Times New Roman" w:cs="Times New Roman"/>
          <w:sz w:val="24"/>
          <w:szCs w:val="24"/>
        </w:rPr>
        <w:t xml:space="preserve"> воспитание законопослушных граждан, уверенных в неотвратимости наказания за осуществление экстремистской деятельности; </w:t>
      </w:r>
    </w:p>
    <w:p w:rsidR="006C7F10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sym w:font="Symbol" w:char="F02D"/>
      </w:r>
      <w:r w:rsidRPr="000039B2">
        <w:rPr>
          <w:rFonts w:ascii="Times New Roman" w:hAnsi="Times New Roman" w:cs="Times New Roman"/>
          <w:sz w:val="24"/>
          <w:szCs w:val="24"/>
        </w:rPr>
        <w:t xml:space="preserve"> отработка навыков безопасного поведения учащихся в момент угрозы террористического акта. </w:t>
      </w:r>
    </w:p>
    <w:p w:rsidR="0072631F" w:rsidRPr="000039B2" w:rsidRDefault="006C7F10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631F" w:rsidRPr="000039B2">
        <w:rPr>
          <w:rFonts w:ascii="Times New Roman" w:hAnsi="Times New Roman" w:cs="Times New Roman"/>
          <w:sz w:val="24"/>
          <w:szCs w:val="24"/>
        </w:rPr>
        <w:t xml:space="preserve">Работу общеобразовательных учреждений по профилактике экстремизма необходимо проводить со следующей категорией лиц: учащиеся (общая воспитательная педагогическая работа, а также работа с детьми, относящимися к группе «риска»), педагогический состав (подготовка учителей к ведению профилактической работы), работа с родителями (информирование и консультирование по данной проблеме). </w:t>
      </w:r>
    </w:p>
    <w:p w:rsidR="0072631F" w:rsidRPr="006C7F10" w:rsidRDefault="0072631F" w:rsidP="000039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F10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профилактики экстремизма в образовательном учреждении являются: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sym w:font="Symbol" w:char="F02D"/>
      </w:r>
      <w:r w:rsidRPr="000039B2">
        <w:rPr>
          <w:rFonts w:ascii="Times New Roman" w:hAnsi="Times New Roman" w:cs="Times New Roman"/>
          <w:sz w:val="24"/>
          <w:szCs w:val="24"/>
        </w:rPr>
        <w:t xml:space="preserve"> организация обучения и повышения квалификации педагогических работников по вопросам профилактики правонарушений экстремистского характера, навыков воспитания толерантного сознания у обучающихся, формирования представлений о толерантной среде проживания и общения, идеологии и культуре толерантности в целом;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sym w:font="Symbol" w:char="F02D"/>
      </w:r>
      <w:r w:rsidRPr="000039B2">
        <w:rPr>
          <w:rFonts w:ascii="Times New Roman" w:hAnsi="Times New Roman" w:cs="Times New Roman"/>
          <w:sz w:val="24"/>
          <w:szCs w:val="24"/>
        </w:rPr>
        <w:t xml:space="preserve"> внедрение специальных курсов, а также элементов программ в общих курсах предметов, направленных на профилактику экстремизма и ксенофобии, укрепление установок толерантного сознания и поведения в среде учащихся;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sym w:font="Symbol" w:char="F02D"/>
      </w:r>
      <w:r w:rsidRPr="000039B2">
        <w:rPr>
          <w:rFonts w:ascii="Times New Roman" w:hAnsi="Times New Roman" w:cs="Times New Roman"/>
          <w:sz w:val="24"/>
          <w:szCs w:val="24"/>
        </w:rPr>
        <w:t xml:space="preserve"> координация взаимодействия с комиссией по делам несовершеннолетних, подразделениями по делам несовершеннолетних, городским судом, прокуратурой с целью привлечения к сотрудничеству в проведении родительских собраний, педагогических советов, классных часов в общеобразовательных учреждениях; </w:t>
      </w:r>
    </w:p>
    <w:p w:rsidR="0072631F" w:rsidRP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9B2">
        <w:rPr>
          <w:rFonts w:ascii="Times New Roman" w:hAnsi="Times New Roman" w:cs="Times New Roman"/>
          <w:sz w:val="24"/>
          <w:szCs w:val="24"/>
        </w:rPr>
        <w:sym w:font="Symbol" w:char="F02D"/>
      </w:r>
      <w:r w:rsidRPr="000039B2">
        <w:rPr>
          <w:rFonts w:ascii="Times New Roman" w:hAnsi="Times New Roman" w:cs="Times New Roman"/>
          <w:sz w:val="24"/>
          <w:szCs w:val="24"/>
        </w:rPr>
        <w:t xml:space="preserve"> создание советов старшеклассников, общественных формирований правоохранительной направленности, волонтерских движений из числа учащихся, использование их потенциала в сфере профилактики экстремизма. </w:t>
      </w:r>
    </w:p>
    <w:p w:rsidR="0072631F" w:rsidRPr="006C7F10" w:rsidRDefault="0072631F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F10">
        <w:rPr>
          <w:rFonts w:ascii="Times New Roman" w:hAnsi="Times New Roman" w:cs="Times New Roman"/>
          <w:b/>
          <w:sz w:val="24"/>
          <w:szCs w:val="24"/>
        </w:rPr>
        <w:t>Цель гражданского воспитания в образовательном учреждении:</w:t>
      </w:r>
    </w:p>
    <w:p w:rsidR="003F3081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lastRenderedPageBreak/>
        <w:t xml:space="preserve"> – формирование правовых знаний, чувства патриотизма, гражданственности, терпимости к проявлению индивидуальности другими людьми, умения самостоятельно осуществлять выбор своей позиции, принимать решения и осознавать их последствия, осуществлять свои социальные роли. </w:t>
      </w:r>
    </w:p>
    <w:p w:rsidR="003F3081" w:rsidRPr="006C7F10" w:rsidRDefault="0072631F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F10">
        <w:rPr>
          <w:rFonts w:ascii="Times New Roman" w:hAnsi="Times New Roman" w:cs="Times New Roman"/>
          <w:b/>
          <w:sz w:val="24"/>
          <w:szCs w:val="24"/>
        </w:rPr>
        <w:t>Начальная школа</w:t>
      </w:r>
      <w:r w:rsidR="003F3081" w:rsidRPr="006C7F10">
        <w:rPr>
          <w:rFonts w:ascii="Times New Roman" w:hAnsi="Times New Roman" w:cs="Times New Roman"/>
          <w:b/>
          <w:sz w:val="24"/>
          <w:szCs w:val="24"/>
        </w:rPr>
        <w:t>.</w:t>
      </w:r>
    </w:p>
    <w:p w:rsidR="003F3081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В начальной школе термин «экстремизм» не используется. Учебными предметами, содержание которы</w:t>
      </w:r>
      <w:r w:rsidR="003F3081" w:rsidRPr="00CB2E4B">
        <w:rPr>
          <w:rFonts w:ascii="Times New Roman" w:hAnsi="Times New Roman" w:cs="Times New Roman"/>
          <w:sz w:val="24"/>
          <w:szCs w:val="24"/>
        </w:rPr>
        <w:t xml:space="preserve">х прямо или косвенно влияет </w:t>
      </w:r>
      <w:r w:rsidR="006C7F10" w:rsidRPr="00CB2E4B">
        <w:rPr>
          <w:rFonts w:ascii="Times New Roman" w:hAnsi="Times New Roman" w:cs="Times New Roman"/>
          <w:sz w:val="24"/>
          <w:szCs w:val="24"/>
        </w:rPr>
        <w:t>на осмысление</w:t>
      </w:r>
      <w:r w:rsidRPr="00CB2E4B">
        <w:rPr>
          <w:rFonts w:ascii="Times New Roman" w:hAnsi="Times New Roman" w:cs="Times New Roman"/>
          <w:sz w:val="24"/>
          <w:szCs w:val="24"/>
        </w:rPr>
        <w:t xml:space="preserve"> младшими школьниками различных социальных явлений, являются «Литературное чтение» и «Окружающий мир». Основная задача педагогов – познакомить школьников с нравственно</w:t>
      </w:r>
      <w:r w:rsidR="003F3081"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Pr="00CB2E4B">
        <w:rPr>
          <w:rFonts w:ascii="Times New Roman" w:hAnsi="Times New Roman" w:cs="Times New Roman"/>
          <w:sz w:val="24"/>
          <w:szCs w:val="24"/>
        </w:rPr>
        <w:t>эстетическими ценностями своего народа, способствовать формированию личностных качеств, соответствующих национальным и общечеловеческим образцам, дать четкие представления о добре и зле, чести и бесчестии, справедливости и несправедливости. Тем самым в сознание учащихся начальной школы закладываются компоненты анти</w:t>
      </w:r>
      <w:r w:rsidR="003F3081"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Pr="00CB2E4B">
        <w:rPr>
          <w:rFonts w:ascii="Times New Roman" w:hAnsi="Times New Roman" w:cs="Times New Roman"/>
          <w:sz w:val="24"/>
          <w:szCs w:val="24"/>
        </w:rPr>
        <w:t xml:space="preserve">экстремистского сознания, которые впоследствии станут базой для рассмотрения сущности экстремизма и юридических аспектов ее проявления в основной школе. Помимо информационно-просветительского блока особое внимание следует обращать на привлечение учащихся к поддержанию порядка в классе. Учащимся предлагается выполнять небольшие поручения, связанные с соблюдением порядка, наиболее простое из которых – дежурный, контролирующий соблюдение отдельных правил, подчинение которому будет показателем формирования уважительного отношения к хранителю правил. Кроме этого, в жизни класса </w:t>
      </w:r>
      <w:r w:rsidR="006C7F10" w:rsidRPr="00CB2E4B">
        <w:rPr>
          <w:rFonts w:ascii="Times New Roman" w:hAnsi="Times New Roman" w:cs="Times New Roman"/>
          <w:sz w:val="24"/>
          <w:szCs w:val="24"/>
        </w:rPr>
        <w:t>должно быть,</w:t>
      </w:r>
      <w:r w:rsidRPr="00CB2E4B">
        <w:rPr>
          <w:rFonts w:ascii="Times New Roman" w:hAnsi="Times New Roman" w:cs="Times New Roman"/>
          <w:sz w:val="24"/>
          <w:szCs w:val="24"/>
        </w:rPr>
        <w:t xml:space="preserve"> как можно меньше ситуаций, когда делается исключение из правил. Особенно важно не нарушать правила для поощрения деятельности учащегося (например, мы нарушим правила и закончим урок пораньше, потому, что вы себя хорошо вели). Учащиеся должны понимать, что учитель не сам придумывает и меняет правила жизни, а выступает в качестве хранителя общих правил жизни, принятых в обществе. </w:t>
      </w:r>
    </w:p>
    <w:p w:rsidR="003F3081" w:rsidRPr="006C7F10" w:rsidRDefault="0072631F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F10">
        <w:rPr>
          <w:rFonts w:ascii="Times New Roman" w:hAnsi="Times New Roman" w:cs="Times New Roman"/>
          <w:b/>
          <w:sz w:val="24"/>
          <w:szCs w:val="24"/>
        </w:rPr>
        <w:t>Среднее звено</w:t>
      </w:r>
      <w:r w:rsidR="003F3081" w:rsidRPr="006C7F10">
        <w:rPr>
          <w:rFonts w:ascii="Times New Roman" w:hAnsi="Times New Roman" w:cs="Times New Roman"/>
          <w:b/>
          <w:sz w:val="24"/>
          <w:szCs w:val="24"/>
        </w:rPr>
        <w:t>.</w:t>
      </w:r>
    </w:p>
    <w:p w:rsidR="00967611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В 5-7 классах основная воспитательная работа с учащимися направлена на формирование культуры взаимодействия, непримиримости к нарушителям закона, общественной морали и нравственности, совместное создание и сохранение правил. В практике работы с детьми этого возраста можно выделить ряд ситуаций, обусловливающих в будущем экстремистское поведение: </w:t>
      </w:r>
    </w:p>
    <w:p w:rsidR="003F3081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1. Родители заняты своими делами, мало общаются с детьми и, как правило, не имеют представления об интересах ребенка. Необходимо в регулярном общении с родителями акцентировать внимание на вероятных отрицательных последствиях такого положения дел. </w:t>
      </w:r>
    </w:p>
    <w:p w:rsidR="003F3081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2. Ребенок получает много негативной информации из СМИ и Интернета. Необходимо разъяснять детям возможности Интернета как источника получения дополнительной информации для подготовки к учебным занятиям и внеурочным мероприятиям, проводить беседы с родителями об ограничении просмотра телепередач и доступа к отдельным интернет - ресурсам, критерием отбора в данном случае должен выступать возраст детей. </w:t>
      </w:r>
    </w:p>
    <w:p w:rsidR="003F3081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3. Пример деятельности педагогов и родителей по принципу: «Если нельзя, но очень хочется, то можно». Когда у</w:t>
      </w:r>
      <w:r w:rsidR="003F3081" w:rsidRPr="00CB2E4B">
        <w:rPr>
          <w:rFonts w:ascii="Times New Roman" w:hAnsi="Times New Roman" w:cs="Times New Roman"/>
          <w:sz w:val="24"/>
          <w:szCs w:val="24"/>
        </w:rPr>
        <w:t xml:space="preserve">чителя и родители, несмотря </w:t>
      </w:r>
      <w:r w:rsidR="00967611" w:rsidRPr="00CB2E4B">
        <w:rPr>
          <w:rFonts w:ascii="Times New Roman" w:hAnsi="Times New Roman" w:cs="Times New Roman"/>
          <w:sz w:val="24"/>
          <w:szCs w:val="24"/>
        </w:rPr>
        <w:t>на существующие</w:t>
      </w:r>
      <w:r w:rsidRPr="00CB2E4B">
        <w:rPr>
          <w:rFonts w:ascii="Times New Roman" w:hAnsi="Times New Roman" w:cs="Times New Roman"/>
          <w:sz w:val="24"/>
          <w:szCs w:val="24"/>
        </w:rPr>
        <w:t xml:space="preserve"> запреты, позволяют детям совершать запрещенные действия, то это приводит к формированию в сознании ребенка позиции, о том, что «все можно купить и все можно сделать, если договориться с кем надо».</w:t>
      </w:r>
    </w:p>
    <w:p w:rsidR="003F3081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4. Отношения между детьми в системе самоуправления, особенно когда перед ребенком оказывается выбор между дружбой и порядком. Вполне естественно, что дети многое разрешают своим друзьям в отличие от других. Зачастую, в рамках общественного сознания помощь другу, даже за счет нарушения закона, является нормой. Наиболее продуктивными в этом возрасте являются различные формы совместной работы и коллективной творческой деятельности. Формирование способности уважения друг к другу, культуры договора и взаимопонимания послужит основой для профилактики экстремистских действий. На </w:t>
      </w:r>
      <w:r w:rsidRPr="00CB2E4B">
        <w:rPr>
          <w:rFonts w:ascii="Times New Roman" w:hAnsi="Times New Roman" w:cs="Times New Roman"/>
          <w:sz w:val="24"/>
          <w:szCs w:val="24"/>
        </w:rPr>
        <w:lastRenderedPageBreak/>
        <w:t>данном этапе решается одна из основных задач образовательной системы – воспитание подрастающего поколения на общечеловеческих ценностях, опирающихся на национальное самосознание и мировую культуру. Формируется толерантное мировоззрение, веротерпимость и межнациональное согласие. Формы работы здесь могут быть самыми разными: это и уроки</w:t>
      </w:r>
      <w:r w:rsidR="003F3081"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Pr="00CB2E4B">
        <w:rPr>
          <w:rFonts w:ascii="Times New Roman" w:hAnsi="Times New Roman" w:cs="Times New Roman"/>
          <w:sz w:val="24"/>
          <w:szCs w:val="24"/>
        </w:rPr>
        <w:t>дискуссии, деловые и ролевые игры и практикумы, уроки-праздники, уроки виртуальной экскурсии по стране или эпохе и т.д. Возможно проведение КВН по материалам фольклора, просмотр и обсуждение видеофильмов о культуре различных народов; общешкольные творческие вечера, концерты с использованием фольклорных традиций, обрядов, празднований.</w:t>
      </w:r>
    </w:p>
    <w:p w:rsidR="003F3081" w:rsidRPr="006C7F10" w:rsidRDefault="0072631F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F10">
        <w:rPr>
          <w:rFonts w:ascii="Times New Roman" w:hAnsi="Times New Roman" w:cs="Times New Roman"/>
          <w:b/>
          <w:sz w:val="24"/>
          <w:szCs w:val="24"/>
        </w:rPr>
        <w:t xml:space="preserve"> Старшие классы</w:t>
      </w:r>
      <w:r w:rsidR="003F3081" w:rsidRPr="006C7F10">
        <w:rPr>
          <w:rFonts w:ascii="Times New Roman" w:hAnsi="Times New Roman" w:cs="Times New Roman"/>
          <w:b/>
          <w:sz w:val="24"/>
          <w:szCs w:val="24"/>
        </w:rPr>
        <w:t>.</w:t>
      </w:r>
    </w:p>
    <w:p w:rsidR="003F3081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В 8-9 классах возникает необходимость осознанного принятия учащимися правил решения жизненных проблем. Ведущей формой воспитательной работы может быть деловая игра, в ходе которой учащиеся самостоятельно решают поставленную задачу. Элементом социальной практики может стать организация ученического самоуправления в классе, увеличение числа поручений для учащихся класса с определенными властными полномочиями. </w:t>
      </w:r>
    </w:p>
    <w:p w:rsidR="003F3081" w:rsidRPr="00CB2E4B" w:rsidRDefault="003F3081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    </w:t>
      </w:r>
      <w:r w:rsidR="0072631F" w:rsidRPr="00CB2E4B">
        <w:rPr>
          <w:rFonts w:ascii="Times New Roman" w:hAnsi="Times New Roman" w:cs="Times New Roman"/>
          <w:sz w:val="24"/>
          <w:szCs w:val="24"/>
        </w:rPr>
        <w:t>В работе с учащимися особое внимание следует обращать на осознанное принятие решения и его защиту в процессе выстраивания отношений с окружающими. Формирование положительного отношения к существующему порядку, осознание выгоды от соблюдения норм и правил позволят сформировать анти</w:t>
      </w:r>
      <w:r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экстремистское мировоззрение. </w:t>
      </w:r>
    </w:p>
    <w:p w:rsidR="006C7F10" w:rsidRDefault="003F3081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Особенностями воспитания при работе с учащимися данной возрастной категории является направленность на становление нравственной позиции и отрицание экстремистских действий. </w:t>
      </w:r>
    </w:p>
    <w:p w:rsidR="003F3081" w:rsidRPr="00CB2E4B" w:rsidRDefault="006C7F10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Для учащихся 10-11 классов предлагается проведение социального практикума «Боремся с экстремизмом», в рамках которого анализируются типичные социальные ситуации экстремистского поведения. </w:t>
      </w:r>
    </w:p>
    <w:p w:rsidR="003F3081" w:rsidRPr="00CB2E4B" w:rsidRDefault="003F3081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Основной формой практикума может являться дискуссия, в ходе которой учащимся предлагается высказать свое мнение и представить свой 6 способ решения ситуации. Самоопределение учащихся во время проведения таких занятий позволит зафиксировать степень их готовности к отказу от экстремистских действий. </w:t>
      </w:r>
    </w:p>
    <w:p w:rsidR="003F3081" w:rsidRPr="006C7F10" w:rsidRDefault="003F3081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    </w:t>
      </w:r>
      <w:r w:rsidR="0072631F" w:rsidRPr="006C7F10">
        <w:rPr>
          <w:rFonts w:ascii="Times New Roman" w:hAnsi="Times New Roman" w:cs="Times New Roman"/>
          <w:b/>
          <w:sz w:val="24"/>
          <w:szCs w:val="24"/>
        </w:rPr>
        <w:t xml:space="preserve">Варианты проведения классных часов: </w:t>
      </w:r>
    </w:p>
    <w:p w:rsidR="003F3081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1. Классный час-убеждение. Строится как демонстрация правильного (не нарушающего нормы) поведения, формирование потребности соблюдать нормы и правила, изложение последствий нарушения закона. Ведущий выступает в роли человека, обеспечивающего соблюдение порядка. Проявление экстремизма рассматривается как действия, направленные на разрушение существующего порядка по причине недовольства этим порядком. Примерная тематика классного часа: «Экстремистское поведение: возможные последствия», «Российское законодательство против экстремизма», «Быть законопослушным». </w:t>
      </w:r>
    </w:p>
    <w:p w:rsidR="003F3081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2. Классный час-увлечение. Основа – влияние на эмоции и чувства слушателей. Основной задачей такого выступления становится отторжение участников беседы от противоправного поведения, ориентация на другие жизненные ценности. Возможны различные варианты направления работы на классном часе: внушение (внушаем отвращение к проявлениям экстремизма), призыв (призываем задуматься и изменить образ жизни), потрясение (показать всю неприглядность экстремизма, заставить слушателей испытать эмоциональное потрясение и сформировать негативное отношение к данному явлению). Тема классного часа-увлечения задается ярким лозунгом–призывом. Примерная тематика классного часа: «Экстремизм – порождение зла», «Экстремисты разрушают страну», «Путь к миру в обществе». </w:t>
      </w:r>
    </w:p>
    <w:p w:rsidR="003F3081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3. Классный час – информационное сообщение. Представляет собой изложение путей и способов решения проблемы экстремизма, может носить характер лекции. Проявление экстремизма рассматривается как определенная социальная проблема, связанная с </w:t>
      </w:r>
      <w:r w:rsidRPr="00CB2E4B">
        <w:rPr>
          <w:rFonts w:ascii="Times New Roman" w:hAnsi="Times New Roman" w:cs="Times New Roman"/>
          <w:sz w:val="24"/>
          <w:szCs w:val="24"/>
        </w:rPr>
        <w:lastRenderedPageBreak/>
        <w:t xml:space="preserve">наличием определенной группы людей, пытающихся использовать недовольство части граждан существующим положением дел в стране в своих личных целях. Цель мероприятия – формирование компетентности учащихся, информирование о конкретном способе решения проблемы и основных ее составляющих. </w:t>
      </w:r>
    </w:p>
    <w:p w:rsidR="003F3081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Примерная тематика классного часа: «Возможно ли преодолеть экстремизм?», «Способна ли борьба с экстремизмом изменить мир в лучшую сторону?», «Причины экстремизма и их преодоление». </w:t>
      </w:r>
    </w:p>
    <w:p w:rsidR="003F3081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4. Классный час – коррекция точки зрения. Представляет собой способ коррекции </w:t>
      </w:r>
      <w:r w:rsidR="003F3081" w:rsidRPr="00CB2E4B">
        <w:rPr>
          <w:rFonts w:ascii="Times New Roman" w:hAnsi="Times New Roman" w:cs="Times New Roman"/>
          <w:sz w:val="24"/>
          <w:szCs w:val="24"/>
        </w:rPr>
        <w:t>жизненных устремлений,</w:t>
      </w:r>
      <w:r w:rsidRPr="00CB2E4B">
        <w:rPr>
          <w:rFonts w:ascii="Times New Roman" w:hAnsi="Times New Roman" w:cs="Times New Roman"/>
          <w:sz w:val="24"/>
          <w:szCs w:val="24"/>
        </w:rPr>
        <w:t xml:space="preserve"> учащихся в процессе дискуссии. Каждый человек в силу своих индивидуально-личностных особенностей по-своему понимает экстремизм. Понять и повлиять на подобные взгляды проще всего в ходе индивидуальной беседы. В ходе массовой беседы на основе использования социологических данных ведущий анализирует наиболее распространенные точки зрения на пробл</w:t>
      </w:r>
      <w:r w:rsidR="003F3081" w:rsidRPr="00CB2E4B">
        <w:rPr>
          <w:rFonts w:ascii="Times New Roman" w:hAnsi="Times New Roman" w:cs="Times New Roman"/>
          <w:sz w:val="24"/>
          <w:szCs w:val="24"/>
        </w:rPr>
        <w:t xml:space="preserve">ему молодежного экстремизма. В </w:t>
      </w:r>
      <w:r w:rsidRPr="00CB2E4B">
        <w:rPr>
          <w:rFonts w:ascii="Times New Roman" w:hAnsi="Times New Roman" w:cs="Times New Roman"/>
          <w:sz w:val="24"/>
          <w:szCs w:val="24"/>
        </w:rPr>
        <w:t xml:space="preserve">ходе беседы рассматриваются возможные варианты поведения и их последствия. </w:t>
      </w:r>
    </w:p>
    <w:p w:rsidR="003F3081" w:rsidRPr="00CB2E4B" w:rsidRDefault="003F3081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7F1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2631F" w:rsidRPr="006C7F10">
        <w:rPr>
          <w:rFonts w:ascii="Times New Roman" w:hAnsi="Times New Roman" w:cs="Times New Roman"/>
          <w:b/>
          <w:sz w:val="24"/>
          <w:szCs w:val="24"/>
        </w:rPr>
        <w:t xml:space="preserve">Воспитательная задача заключается в коррекции индивидуального миропонимания.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Примерная тематика классного часа: «Негативные последствия экстремизма», «Сказать экстремизму нет», «Экстремизм: иллюзии и реальность», «Мое отношение к противоправным деяниям». </w:t>
      </w:r>
    </w:p>
    <w:p w:rsidR="00256A18" w:rsidRPr="00CB2E4B" w:rsidRDefault="00256A18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родителей предусматривает обучение родителей знаниям и навыкам, способствующим эффективному и развивающему поведению в семье.</w:t>
      </w:r>
    </w:p>
    <w:p w:rsidR="00256A18" w:rsidRPr="006C7F10" w:rsidRDefault="00256A18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     </w:t>
      </w:r>
      <w:r w:rsidRPr="006C7F10">
        <w:rPr>
          <w:rFonts w:ascii="Times New Roman" w:hAnsi="Times New Roman" w:cs="Times New Roman"/>
          <w:b/>
          <w:sz w:val="24"/>
          <w:szCs w:val="24"/>
        </w:rPr>
        <w:t xml:space="preserve">Для успешной организации работы по профилактике правонарушений среди детей и молодежи в образовательном учреждении необходимы: </w:t>
      </w:r>
    </w:p>
    <w:p w:rsidR="00256A18" w:rsidRPr="00CB2E4B" w:rsidRDefault="00256A18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системная и дифференцированная работа во всех сферах жизнедеятельности учащихся;</w:t>
      </w:r>
    </w:p>
    <w:p w:rsidR="00256A18" w:rsidRPr="00CB2E4B" w:rsidRDefault="00256A18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обеспечение со стороны родителей положительного общественного мнения о работе образовательного учреждения по профилактике правонарушений; </w:t>
      </w:r>
    </w:p>
    <w:p w:rsidR="00256A18" w:rsidRPr="00CB2E4B" w:rsidRDefault="00256A18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поддержка школьного самоуправления, формирование актива во всех целевых группах и саморазвитие программ (педагоги, учащиеся, родители); </w:t>
      </w:r>
    </w:p>
    <w:p w:rsidR="00256A18" w:rsidRPr="00CB2E4B" w:rsidRDefault="00256A18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анализ результативности профилактической работы, проводимой классными руководителями, социальными педагогами.</w:t>
      </w:r>
    </w:p>
    <w:p w:rsidR="00256A18" w:rsidRPr="00CB2E4B" w:rsidRDefault="00256A18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Таблица 1.</w:t>
      </w:r>
    </w:p>
    <w:p w:rsidR="00256A18" w:rsidRPr="00CB2E4B" w:rsidRDefault="00256A18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Примерная тематика занятий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3"/>
        <w:gridCol w:w="6222"/>
      </w:tblGrid>
      <w:tr w:rsidR="00256A18" w:rsidRPr="00CB2E4B" w:rsidTr="00256A18">
        <w:tc>
          <w:tcPr>
            <w:tcW w:w="0" w:type="auto"/>
          </w:tcPr>
          <w:p w:rsidR="00256A18" w:rsidRPr="00CB2E4B" w:rsidRDefault="00256A18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>Примерная тематика занятий</w:t>
            </w:r>
          </w:p>
        </w:tc>
        <w:tc>
          <w:tcPr>
            <w:tcW w:w="0" w:type="auto"/>
          </w:tcPr>
          <w:p w:rsidR="00256A18" w:rsidRPr="00CB2E4B" w:rsidRDefault="00256A18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>Приоритетные задачи и рассматриваемые проблемы</w:t>
            </w:r>
          </w:p>
        </w:tc>
      </w:tr>
      <w:tr w:rsidR="00256A18" w:rsidRPr="00CB2E4B" w:rsidTr="00256A18">
        <w:tc>
          <w:tcPr>
            <w:tcW w:w="0" w:type="auto"/>
          </w:tcPr>
          <w:p w:rsidR="00256A18" w:rsidRPr="00CB2E4B" w:rsidRDefault="00256A18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>Молодежные субкультуры (5-9 класс)</w:t>
            </w:r>
          </w:p>
        </w:tc>
        <w:tc>
          <w:tcPr>
            <w:tcW w:w="0" w:type="auto"/>
          </w:tcPr>
          <w:p w:rsidR="00256A18" w:rsidRPr="00CB2E4B" w:rsidRDefault="00256A18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>Формирование у родителей общих представлений о понятиях «молодежные неформальные объединения», «молодежные субкультуры», «деструктивные молодежные объединения». Повышение компетентности родителей по проблемам молодежных субкультур, профилактике вовлечения подростков в объединения деструктивной направленности</w:t>
            </w:r>
          </w:p>
        </w:tc>
      </w:tr>
      <w:tr w:rsidR="00256A18" w:rsidRPr="00CB2E4B" w:rsidTr="00256A18">
        <w:tc>
          <w:tcPr>
            <w:tcW w:w="0" w:type="auto"/>
          </w:tcPr>
          <w:p w:rsidR="00256A18" w:rsidRPr="00CB2E4B" w:rsidRDefault="00256A18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 за правонарушения детей (5-7 класс)</w:t>
            </w:r>
          </w:p>
        </w:tc>
        <w:tc>
          <w:tcPr>
            <w:tcW w:w="0" w:type="auto"/>
          </w:tcPr>
          <w:p w:rsidR="00256A18" w:rsidRPr="00CB2E4B" w:rsidRDefault="00256A18" w:rsidP="006C7F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родителей за преступления, совершаемые несовершеннолетними детьми</w:t>
            </w:r>
            <w:r w:rsidR="006C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 несовершеннолетних</w:t>
            </w:r>
          </w:p>
        </w:tc>
      </w:tr>
      <w:tr w:rsidR="00256A18" w:rsidRPr="00CB2E4B" w:rsidTr="00256A18">
        <w:tc>
          <w:tcPr>
            <w:tcW w:w="0" w:type="auto"/>
          </w:tcPr>
          <w:p w:rsidR="00256A18" w:rsidRPr="00CB2E4B" w:rsidRDefault="00967611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="00256A18" w:rsidRPr="00CB2E4B">
              <w:rPr>
                <w:rFonts w:ascii="Times New Roman" w:hAnsi="Times New Roman" w:cs="Times New Roman"/>
                <w:sz w:val="24"/>
                <w:szCs w:val="24"/>
              </w:rPr>
              <w:t>педагогические основы проявления агрессии у детей и профилактика экстремизма в подростков</w:t>
            </w:r>
          </w:p>
        </w:tc>
        <w:tc>
          <w:tcPr>
            <w:tcW w:w="0" w:type="auto"/>
          </w:tcPr>
          <w:p w:rsidR="00256A18" w:rsidRPr="00CB2E4B" w:rsidRDefault="00256A18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родителей о психолого</w:t>
            </w:r>
            <w:r w:rsidR="00967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>педагогических аспектах проявления форм агрессии. Профилактика социальной агрессии, вандализма в детско-подростковой и молодежной среде</w:t>
            </w:r>
          </w:p>
        </w:tc>
      </w:tr>
    </w:tbl>
    <w:p w:rsidR="00256A18" w:rsidRPr="00CB2E4B" w:rsidRDefault="00256A18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0"/>
        <w:gridCol w:w="7115"/>
      </w:tblGrid>
      <w:tr w:rsidR="00256A18" w:rsidRPr="00CB2E4B" w:rsidTr="00256A18">
        <w:tc>
          <w:tcPr>
            <w:tcW w:w="0" w:type="auto"/>
          </w:tcPr>
          <w:p w:rsidR="00256A18" w:rsidRPr="00CB2E4B" w:rsidRDefault="00256A18" w:rsidP="00CB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Примерная тематика занятий </w:t>
            </w:r>
          </w:p>
        </w:tc>
        <w:tc>
          <w:tcPr>
            <w:tcW w:w="0" w:type="auto"/>
          </w:tcPr>
          <w:p w:rsidR="00256A18" w:rsidRPr="00CB2E4B" w:rsidRDefault="00256A18" w:rsidP="00CB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задачи и рассматриваемые проблемы </w:t>
            </w:r>
          </w:p>
        </w:tc>
      </w:tr>
      <w:tr w:rsidR="00256A18" w:rsidRPr="00CB2E4B" w:rsidTr="00256A18">
        <w:tc>
          <w:tcPr>
            <w:tcW w:w="0" w:type="auto"/>
          </w:tcPr>
          <w:p w:rsidR="00256A18" w:rsidRPr="00CB2E4B" w:rsidRDefault="00256A18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>молодежной среде (5-9 класс)</w:t>
            </w:r>
          </w:p>
        </w:tc>
        <w:tc>
          <w:tcPr>
            <w:tcW w:w="0" w:type="auto"/>
          </w:tcPr>
          <w:p w:rsidR="00256A18" w:rsidRPr="00CB2E4B" w:rsidRDefault="00256A18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18" w:rsidRPr="00CB2E4B" w:rsidTr="00256A18">
        <w:tc>
          <w:tcPr>
            <w:tcW w:w="0" w:type="auto"/>
          </w:tcPr>
          <w:p w:rsidR="00256A18" w:rsidRPr="00CB2E4B" w:rsidRDefault="00256A18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>Закон и ответственность (8-11 класс)</w:t>
            </w:r>
          </w:p>
        </w:tc>
        <w:tc>
          <w:tcPr>
            <w:tcW w:w="0" w:type="auto"/>
          </w:tcPr>
          <w:p w:rsidR="00256A18" w:rsidRPr="00CB2E4B" w:rsidRDefault="00256A18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родителей за преступления, совершаемые несовершеннолетними детьми Преступление и подросток. Вовлечение детей в преступную деятельность. Возраст уголовной ответственности. Правонарушения несовершеннолетних. Виды юридической ответственности.</w:t>
            </w:r>
          </w:p>
        </w:tc>
      </w:tr>
      <w:tr w:rsidR="00256A18" w:rsidRPr="00CB2E4B" w:rsidTr="00256A18">
        <w:tc>
          <w:tcPr>
            <w:tcW w:w="0" w:type="auto"/>
          </w:tcPr>
          <w:p w:rsidR="00256A18" w:rsidRPr="00CB2E4B" w:rsidRDefault="00256A18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>Терроризм и экстремизм (9-11 класс)</w:t>
            </w:r>
          </w:p>
        </w:tc>
        <w:tc>
          <w:tcPr>
            <w:tcW w:w="0" w:type="auto"/>
          </w:tcPr>
          <w:p w:rsidR="00256A18" w:rsidRPr="00CB2E4B" w:rsidRDefault="00256A18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понятии терроризм, экстремизм. Ознакомление родителей с основными составляющими формирования у подростков твердой жизненной позиции. Обсуждение проблемы занятости подростков во внеурочное время с целью профилактики негативных проявлений в поведении.</w:t>
            </w:r>
          </w:p>
        </w:tc>
      </w:tr>
    </w:tbl>
    <w:p w:rsidR="00256A18" w:rsidRPr="00CB2E4B" w:rsidRDefault="00256A18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7611" w:rsidRDefault="0072631F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E4B">
        <w:rPr>
          <w:rFonts w:ascii="Times New Roman" w:hAnsi="Times New Roman" w:cs="Times New Roman"/>
          <w:b/>
          <w:sz w:val="24"/>
          <w:szCs w:val="24"/>
        </w:rPr>
        <w:t>Взаимодей</w:t>
      </w:r>
      <w:r w:rsidR="00CB2E4B" w:rsidRPr="00CB2E4B">
        <w:rPr>
          <w:rFonts w:ascii="Times New Roman" w:hAnsi="Times New Roman" w:cs="Times New Roman"/>
          <w:b/>
          <w:sz w:val="24"/>
          <w:szCs w:val="24"/>
        </w:rPr>
        <w:t>ствие с органами внутренних дел.</w:t>
      </w:r>
    </w:p>
    <w:p w:rsidR="00CB2E4B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Работа по профилактике экстремизма должна проводиться в тесном сотрудничестве образовательных учреждений и органов внутренних дел, так как сотрудники полиции обладают правовыми и психологическими знаниями в деле профилактики проявлений экстремизма, а учителя – психолого</w:t>
      </w:r>
      <w:r w:rsidR="00CB2E4B" w:rsidRPr="00CB2E4B">
        <w:rPr>
          <w:rFonts w:ascii="Times New Roman" w:hAnsi="Times New Roman" w:cs="Times New Roman"/>
          <w:sz w:val="24"/>
          <w:szCs w:val="24"/>
        </w:rPr>
        <w:t>-</w:t>
      </w:r>
      <w:r w:rsidRPr="00CB2E4B">
        <w:rPr>
          <w:rFonts w:ascii="Times New Roman" w:hAnsi="Times New Roman" w:cs="Times New Roman"/>
          <w:sz w:val="24"/>
          <w:szCs w:val="24"/>
        </w:rPr>
        <w:t>педагогическими основами организации деятельности по воспитанию подрастающего поколения.</w:t>
      </w:r>
    </w:p>
    <w:p w:rsidR="00CB2E4B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Совместные мероприятия могут быть реализованы в следующих формах: </w:t>
      </w:r>
    </w:p>
    <w:p w:rsidR="00CB2E4B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беседы и лекции, в том числе проводимые в рамках классных часов, родительских собраний и т.д., в ходе которых сотрудники полиции разъясняют социальную опасность экстремизма, уголовную и административную ответственность, наступающую за совершение правонарушений экстремистской направленности; </w:t>
      </w:r>
    </w:p>
    <w:p w:rsidR="00CB2E4B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исследование контингента учащихся с целью определения морально</w:t>
      </w:r>
      <w:r w:rsidR="00CB2E4B" w:rsidRPr="00CB2E4B">
        <w:rPr>
          <w:rFonts w:ascii="Times New Roman" w:hAnsi="Times New Roman" w:cs="Times New Roman"/>
          <w:sz w:val="24"/>
          <w:szCs w:val="24"/>
        </w:rPr>
        <w:t>-</w:t>
      </w:r>
      <w:r w:rsidRPr="00CB2E4B">
        <w:rPr>
          <w:rFonts w:ascii="Times New Roman" w:hAnsi="Times New Roman" w:cs="Times New Roman"/>
          <w:sz w:val="24"/>
          <w:szCs w:val="24"/>
        </w:rPr>
        <w:t xml:space="preserve">психологического климата и уровня этнической толерантности в коллективах, выявления членов неформальных молодежных объединений. Изучение результатов позволит сотрудникам органов внутренних дел и педагогам спланировать необходимые профилактические мероприятия; </w:t>
      </w:r>
    </w:p>
    <w:p w:rsidR="00CB2E4B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выявление учащихся, входящих в неформальные молодежные объединения. Молодежные субкультуры могут рассматриваться как структуры, формирующие и реализующие экстремистскую активность. Именно поэтому необходим</w:t>
      </w:r>
      <w:r w:rsidR="00CB2E4B" w:rsidRPr="00CB2E4B">
        <w:rPr>
          <w:rFonts w:ascii="Times New Roman" w:hAnsi="Times New Roman" w:cs="Times New Roman"/>
          <w:sz w:val="24"/>
          <w:szCs w:val="24"/>
        </w:rPr>
        <w:t xml:space="preserve">о принимать меры к снижению </w:t>
      </w:r>
      <w:r w:rsidR="006C7F10" w:rsidRPr="00CB2E4B">
        <w:rPr>
          <w:rFonts w:ascii="Times New Roman" w:hAnsi="Times New Roman" w:cs="Times New Roman"/>
          <w:sz w:val="24"/>
          <w:szCs w:val="24"/>
        </w:rPr>
        <w:t>их деструктивного</w:t>
      </w:r>
      <w:r w:rsidRPr="00CB2E4B">
        <w:rPr>
          <w:rFonts w:ascii="Times New Roman" w:hAnsi="Times New Roman" w:cs="Times New Roman"/>
          <w:sz w:val="24"/>
          <w:szCs w:val="24"/>
        </w:rPr>
        <w:t xml:space="preserve"> потенциала, в том числе вовлекать их участников в волонтерское движение, проведение мероприятий по пропаганде здорового образа жизни и профилактике асоциальных явлений с целью предотвращения их переориентации на противоправную деятельность; </w:t>
      </w:r>
    </w:p>
    <w:p w:rsidR="00CB2E4B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выявление учащихся, входящих в группировки экстремистской направленности, установление причин и условий, способствующих этому, принятие мер к их устранению, организация индивидуальной воспитательной и профилактической работы с лицами данной категории в целях недопущения совершения преступных деяний; </w:t>
      </w:r>
    </w:p>
    <w:p w:rsidR="00CB2E4B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оказание сотрудниками органов внутренних дел консультативной помощи педагогам по конкретным вопросам, отнесенным к сфере профилактики преступлений и правонарушений несовершеннолетних, в том числе противоправных деяний экстремистской направленности. Только системная работа, проводимая во взаимодействии органов внутренних дел и образовательных учреждений, может дать положительные результаты в деле формирования толерантного поведения и профилактики молодежного экстремизма. Крайним проявлением экстремизма является терроризм. </w:t>
      </w:r>
    </w:p>
    <w:p w:rsidR="00CB2E4B" w:rsidRPr="00CB2E4B" w:rsidRDefault="00CB2E4B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В России очаги напряженности как внутри страны, так и вблизи ее границ способствуют нарастанию угрозы крупномасштабных террористических актов. Специальное внимание необходимо обращать на обучение всех групп населения в том </w:t>
      </w:r>
      <w:r w:rsidR="0072631F" w:rsidRPr="00CB2E4B">
        <w:rPr>
          <w:rFonts w:ascii="Times New Roman" w:hAnsi="Times New Roman" w:cs="Times New Roman"/>
          <w:sz w:val="24"/>
          <w:szCs w:val="24"/>
        </w:rPr>
        <w:lastRenderedPageBreak/>
        <w:t xml:space="preserve">числе обучающихся общеобразовательных учреждений правилам поведения и порядку действий в условиях угрозы и применения террористами взрывчатых, химических, биологических и иных опасных для жизни веществ, проведение разъяснительной работы среди населения по правилам безопасности и поведения при очистке местности (объектов) от взрывоопасных предметов. </w:t>
      </w:r>
    </w:p>
    <w:p w:rsidR="00CB2E4B" w:rsidRPr="006C7F10" w:rsidRDefault="00CB2E4B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F1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2631F" w:rsidRPr="006C7F10">
        <w:rPr>
          <w:rFonts w:ascii="Times New Roman" w:hAnsi="Times New Roman" w:cs="Times New Roman"/>
          <w:b/>
          <w:sz w:val="24"/>
          <w:szCs w:val="24"/>
        </w:rPr>
        <w:t xml:space="preserve">К особо опасным угрозам террористического характера относятся: </w:t>
      </w:r>
    </w:p>
    <w:p w:rsidR="00CB2E4B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взрывы в местах массового скопления людей; </w:t>
      </w:r>
    </w:p>
    <w:p w:rsidR="00CB2E4B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захват воздушны</w:t>
      </w:r>
      <w:r w:rsidR="00CB2E4B" w:rsidRPr="00CB2E4B">
        <w:rPr>
          <w:rFonts w:ascii="Times New Roman" w:hAnsi="Times New Roman" w:cs="Times New Roman"/>
          <w:sz w:val="24"/>
          <w:szCs w:val="24"/>
        </w:rPr>
        <w:t>х судов и других транспортных ср</w:t>
      </w:r>
      <w:r w:rsidRPr="00CB2E4B">
        <w:rPr>
          <w:rFonts w:ascii="Times New Roman" w:hAnsi="Times New Roman" w:cs="Times New Roman"/>
          <w:sz w:val="24"/>
          <w:szCs w:val="24"/>
        </w:rPr>
        <w:t xml:space="preserve">едств для перевозки людей, похищение людей, захват заложников; </w:t>
      </w:r>
    </w:p>
    <w:p w:rsidR="00CB2E4B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нападение на объекты, потенциально опасные для жизни населения в случае их разрушения или нарушения технологического режима;</w:t>
      </w:r>
    </w:p>
    <w:p w:rsidR="00CB2E4B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отравление систем водоснабжения, продуктов питания, искусственное распространение возбудителей инфекционных болезней;</w:t>
      </w:r>
    </w:p>
    <w:p w:rsidR="00CB2E4B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проникновение в информационные сети и телекоммуникационные системы с целью дезорганизации их работы вплоть до вывода из строя. </w:t>
      </w:r>
    </w:p>
    <w:p w:rsidR="00CB2E4B" w:rsidRPr="00CB2E4B" w:rsidRDefault="00CB2E4B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Разъяснительная работа среди населения по правилам безопасности и поведения направлена на исключение или сведение к минимуму человеческих жертв, нанесения ущерба здоровью людей и материальных потерь. Проводится она на государственном, региональном и местном уровнях. На государственном уровне – в мирное </w:t>
      </w:r>
      <w:r w:rsidRPr="00CB2E4B">
        <w:rPr>
          <w:rFonts w:ascii="Times New Roman" w:hAnsi="Times New Roman" w:cs="Times New Roman"/>
          <w:sz w:val="24"/>
          <w:szCs w:val="24"/>
        </w:rPr>
        <w:t xml:space="preserve">и военное время, при </w:t>
      </w:r>
      <w:r w:rsidR="006C7F10" w:rsidRPr="00CB2E4B">
        <w:rPr>
          <w:rFonts w:ascii="Times New Roman" w:hAnsi="Times New Roman" w:cs="Times New Roman"/>
          <w:sz w:val="24"/>
          <w:szCs w:val="24"/>
        </w:rPr>
        <w:t>введении военного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положения, при возникновении региональных конфликтов и высокой криминогенной обстановке работа организуется представителями МЧС, МВД, ФСБ, Минобороны России. </w:t>
      </w:r>
    </w:p>
    <w:p w:rsidR="00CB2E4B" w:rsidRPr="00CB2E4B" w:rsidRDefault="00CB2E4B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На региональном уровне – представителями региональных органов власти, МЧС, МВД России, военных комиссариатов, а также воинских частей, назначенных для выполнения задач по очистке местности (объектов) от взрывоопасных предметов в период выполнения плановых задач. </w:t>
      </w:r>
    </w:p>
    <w:p w:rsidR="00CB2E4B" w:rsidRPr="00CB2E4B" w:rsidRDefault="00CB2E4B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На местном уровне – представителями местных органов власти, МЧС, МВД России, военных комиссариатов и специальных подразделений, назначенных для очистки местности (объектов) от взрывоопасных предметов на данной территории в период выполнения плановых задач по сплошной очистке и срочных заявок чрезвычайных ситуаций, снижения масштаба бедствий для мирного населения. </w:t>
      </w:r>
    </w:p>
    <w:p w:rsidR="00CB2E4B" w:rsidRPr="00CB2E4B" w:rsidRDefault="00CB2E4B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Общеобразовательные учреждения должны в свою очередь вести системную работу с обучающимися по готовности противостоять этой реальной угрозе и сохранять жизнь себе и своим близким. Ведущая роль в работе по профилактике экстремизма и терроризма отводится учебному предмету «Основы безопасности </w:t>
      </w:r>
      <w:r w:rsidRPr="00CB2E4B">
        <w:rPr>
          <w:rFonts w:ascii="Times New Roman" w:hAnsi="Times New Roman" w:cs="Times New Roman"/>
          <w:sz w:val="24"/>
          <w:szCs w:val="24"/>
        </w:rPr>
        <w:t>и защита Родины (ОБЗР</w:t>
      </w:r>
      <w:r w:rsidR="0072631F" w:rsidRPr="00CB2E4B">
        <w:rPr>
          <w:rFonts w:ascii="Times New Roman" w:hAnsi="Times New Roman" w:cs="Times New Roman"/>
          <w:sz w:val="24"/>
          <w:szCs w:val="24"/>
        </w:rPr>
        <w:t>)».</w:t>
      </w:r>
    </w:p>
    <w:p w:rsidR="00CB2E4B" w:rsidRPr="00CB2E4B" w:rsidRDefault="00CB2E4B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     Основная задача ОБЗР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– подготовить обучаемых к безопасному поведению в повседневной жизни, в опасных и чрезвычайных ситуациях природного, техногенного и социального характера, сформировать у них навыки здорового образа жизни и умения в оказании первой помощи при различных видах травм и повреждениях. В создавшейся ситуации необходимо в содержание учебного предмета «Основы безопасности </w:t>
      </w:r>
      <w:r w:rsidRPr="00CB2E4B">
        <w:rPr>
          <w:rFonts w:ascii="Times New Roman" w:hAnsi="Times New Roman" w:cs="Times New Roman"/>
          <w:sz w:val="24"/>
          <w:szCs w:val="24"/>
        </w:rPr>
        <w:t>и защиты Родины (ОБЗР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)» включить материал, углубляющий и расширяющий </w:t>
      </w:r>
      <w:r w:rsidRPr="00CB2E4B">
        <w:rPr>
          <w:rFonts w:ascii="Times New Roman" w:hAnsi="Times New Roman" w:cs="Times New Roman"/>
          <w:sz w:val="24"/>
          <w:szCs w:val="24"/>
        </w:rPr>
        <w:t>знания и умения,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обучающихся по темам: </w:t>
      </w:r>
    </w:p>
    <w:p w:rsidR="00CB2E4B" w:rsidRPr="00CB2E4B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«Меры предупреждения терроризма», «Меры предосторожности при угрозе совершения террористического акта», «Правила поведения в </w:t>
      </w:r>
      <w:r w:rsidR="00CB2E4B" w:rsidRPr="00CB2E4B">
        <w:rPr>
          <w:rFonts w:ascii="Times New Roman" w:hAnsi="Times New Roman" w:cs="Times New Roman"/>
          <w:sz w:val="24"/>
          <w:szCs w:val="24"/>
        </w:rPr>
        <w:t xml:space="preserve">случае землетрясения» </w:t>
      </w:r>
    </w:p>
    <w:p w:rsidR="00CB2E4B" w:rsidRDefault="00657676" w:rsidP="006576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Примерное тематическое планирование по программе «Основ</w:t>
      </w:r>
      <w:r>
        <w:rPr>
          <w:rFonts w:ascii="Times New Roman" w:hAnsi="Times New Roman" w:cs="Times New Roman"/>
          <w:sz w:val="24"/>
          <w:szCs w:val="24"/>
        </w:rPr>
        <w:t>ы безопасности</w:t>
      </w:r>
      <w:r w:rsidR="0096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защита Родины</w:t>
      </w:r>
      <w:r w:rsidRPr="00CB2E4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Семенов </w:t>
      </w:r>
      <w:r w:rsidRPr="00CB2E4B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Pr="00CB2E4B">
        <w:rPr>
          <w:rFonts w:ascii="Times New Roman" w:hAnsi="Times New Roman" w:cs="Times New Roman"/>
          <w:sz w:val="24"/>
          <w:szCs w:val="24"/>
        </w:rPr>
        <w:t>-11классы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="00CB2E4B" w:rsidRPr="00CB2E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="00CB2E4B" w:rsidRPr="00CB2E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B2E4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>Таблица 2</w:t>
      </w:r>
      <w:r w:rsidR="00CB2E4B" w:rsidRPr="00CB2E4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8"/>
        <w:gridCol w:w="887"/>
      </w:tblGrid>
      <w:tr w:rsidR="00657676" w:rsidTr="00657676">
        <w:tc>
          <w:tcPr>
            <w:tcW w:w="0" w:type="auto"/>
          </w:tcPr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</w:tcPr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sz w:val="24"/>
                <w:szCs w:val="24"/>
              </w:rPr>
              <w:t>Кол. часов</w:t>
            </w:r>
          </w:p>
        </w:tc>
      </w:tr>
      <w:tr w:rsidR="00657676" w:rsidTr="00657676">
        <w:tc>
          <w:tcPr>
            <w:tcW w:w="0" w:type="auto"/>
          </w:tcPr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76" w:rsidTr="00657676">
        <w:tc>
          <w:tcPr>
            <w:tcW w:w="0" w:type="auto"/>
          </w:tcPr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Основы противодействия терроризму и экстремизму в Российской </w:t>
            </w:r>
            <w:proofErr w:type="gramStart"/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Федерации .</w:t>
            </w:r>
            <w:proofErr w:type="gramEnd"/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 Тема 6: Экстремизм и терроризм - чрезвычайные опасности для </w:t>
            </w:r>
            <w:r w:rsidRPr="006C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и государства 6.1.Экстремизм и терроризм: основные понятия и причины их возникновения. 6.2.Виды экстремистской и террористической деятельности. 6.3 Виды террористических актов и их последствия.</w:t>
            </w:r>
          </w:p>
        </w:tc>
        <w:tc>
          <w:tcPr>
            <w:tcW w:w="0" w:type="auto"/>
          </w:tcPr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6ч. </w:t>
            </w:r>
          </w:p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4ч. </w:t>
            </w:r>
          </w:p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1ч. </w:t>
            </w:r>
          </w:p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967611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57676" w:rsidTr="00657676">
        <w:tc>
          <w:tcPr>
            <w:tcW w:w="0" w:type="auto"/>
          </w:tcPr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6.4.Ответственность несовершеннолетних за антиобщественное поведение и участие в террористической деятельности. </w:t>
            </w:r>
          </w:p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Тема7. Меры предупреждения терроризма 7.5. Как вести себя при похищении и став заложником террористов 7.6 Порядок приема сообщений, содержащих угрозы террористического характера, по телефону и письменно.</w:t>
            </w:r>
          </w:p>
        </w:tc>
        <w:tc>
          <w:tcPr>
            <w:tcW w:w="0" w:type="auto"/>
          </w:tcPr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2ч. </w:t>
            </w:r>
          </w:p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57676" w:rsidTr="00657676">
        <w:tc>
          <w:tcPr>
            <w:tcW w:w="0" w:type="auto"/>
          </w:tcPr>
          <w:p w:rsidR="00657676" w:rsidRPr="006C7F10" w:rsidRDefault="00657676" w:rsidP="00657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</w:tcPr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76" w:rsidTr="00657676">
        <w:tc>
          <w:tcPr>
            <w:tcW w:w="0" w:type="auto"/>
          </w:tcPr>
          <w:p w:rsidR="0065767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Раздел 1: Основы комплексной безопасности. </w:t>
            </w:r>
          </w:p>
          <w:p w:rsidR="0065767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Тема 6: Правила поведения в случае землетрясения. </w:t>
            </w:r>
          </w:p>
          <w:p w:rsidR="0065767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6.1.Причины возникновения землетрясений и их классификация </w:t>
            </w:r>
          </w:p>
          <w:p w:rsidR="0065767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6.2 Правила безопасного поведения во время землетрясения</w:t>
            </w:r>
          </w:p>
        </w:tc>
        <w:tc>
          <w:tcPr>
            <w:tcW w:w="0" w:type="auto"/>
          </w:tcPr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2ч </w:t>
            </w:r>
          </w:p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657676" w:rsidTr="00657676">
        <w:tc>
          <w:tcPr>
            <w:tcW w:w="0" w:type="auto"/>
          </w:tcPr>
          <w:p w:rsidR="00657676" w:rsidRPr="006C7F10" w:rsidRDefault="00657676" w:rsidP="00657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76" w:rsidTr="00657676">
        <w:tc>
          <w:tcPr>
            <w:tcW w:w="0" w:type="auto"/>
          </w:tcPr>
          <w:p w:rsid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Основы противодействия терроризму и экстремизму в Российской Федерации. </w:t>
            </w:r>
          </w:p>
          <w:p w:rsidR="0065767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Тема 6: Меры предосторожности при угрозе совершения террористического акта </w:t>
            </w:r>
          </w:p>
          <w:p w:rsidR="0065767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6.1. Обнаружение подозрительного предмета, который может оказаться самодельным взрывным устройством. Рекомендации к действию. </w:t>
            </w:r>
          </w:p>
          <w:p w:rsidR="00657676" w:rsidRPr="006C7F10" w:rsidRDefault="006C7F10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7676"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.2. Как действовать, если Вы попали в перестрелку? </w:t>
            </w:r>
          </w:p>
          <w:p w:rsid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Раздел 3.  Основы противодействия терроризму и экстремизму в Российской Федерации</w:t>
            </w:r>
            <w:r w:rsidR="006C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67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 Тема 6: Меры предосторожности при угрозе совершения террористического акта.</w:t>
            </w:r>
          </w:p>
          <w:p w:rsidR="0065767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 6.1. Обнаружение подозрительного предмета, который может оказаться самодельным взрывным устройством. Рекомендации к действию. </w:t>
            </w:r>
          </w:p>
          <w:p w:rsidR="0065767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6.2. Как действовать, если Вы попали в перестрелку?</w:t>
            </w:r>
          </w:p>
        </w:tc>
        <w:tc>
          <w:tcPr>
            <w:tcW w:w="0" w:type="auto"/>
          </w:tcPr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657676" w:rsidTr="00657676">
        <w:tc>
          <w:tcPr>
            <w:tcW w:w="0" w:type="auto"/>
          </w:tcPr>
          <w:p w:rsidR="00657676" w:rsidRPr="006C7F10" w:rsidRDefault="00657676" w:rsidP="006576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57676" w:rsidRPr="006C7F10" w:rsidRDefault="0065767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76" w:rsidTr="00657676">
        <w:tc>
          <w:tcPr>
            <w:tcW w:w="0" w:type="auto"/>
          </w:tcPr>
          <w:p w:rsidR="0053281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Раздел 2: Защита населения Российской Федерации от чрезвычайных ситуаций</w:t>
            </w:r>
            <w:r w:rsidR="00532816" w:rsidRPr="006C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81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 Тема 6: Обеспечение защиты населения от чрезвычайных ситуаций. </w:t>
            </w:r>
          </w:p>
          <w:p w:rsid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6.1. Обеспечение радиационной безопасности населения</w:t>
            </w:r>
            <w:r w:rsidR="006C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81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6.2. Обеспечение химической защиты населения </w:t>
            </w:r>
          </w:p>
          <w:p w:rsidR="0053281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r w:rsidR="006C7F10" w:rsidRPr="006C7F1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от последствий аварий на взрывопожароопасных объектах. </w:t>
            </w:r>
          </w:p>
          <w:p w:rsidR="0053281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6.4. Обеспечение защиты населения от последствий аварий на гидротехнических сооружениях. </w:t>
            </w:r>
          </w:p>
          <w:p w:rsidR="0053281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Тема 7. Организация защиты населения от чрезвычайных ситуаций техногенного характера. </w:t>
            </w:r>
          </w:p>
          <w:p w:rsidR="0053281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7.1. Организация оповещения населения о чрезвычайных ситуациях техногенного характера. </w:t>
            </w:r>
          </w:p>
          <w:p w:rsidR="0053281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7.2. Эвакуация населения. </w:t>
            </w:r>
          </w:p>
          <w:p w:rsidR="00657676" w:rsidRPr="006C7F10" w:rsidRDefault="0065767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7.3.Мероприятия по инженерной защите населения от</w:t>
            </w:r>
            <w:r w:rsidR="00532816"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чрезвычайной ситуации техногенного характера.</w:t>
            </w:r>
          </w:p>
        </w:tc>
        <w:tc>
          <w:tcPr>
            <w:tcW w:w="0" w:type="auto"/>
          </w:tcPr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7ч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4ч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3ч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65767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32816" w:rsidTr="00657676">
        <w:tc>
          <w:tcPr>
            <w:tcW w:w="0" w:type="auto"/>
          </w:tcPr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9 класс</w:t>
            </w:r>
          </w:p>
        </w:tc>
        <w:tc>
          <w:tcPr>
            <w:tcW w:w="0" w:type="auto"/>
          </w:tcPr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16" w:rsidTr="00657676">
        <w:tc>
          <w:tcPr>
            <w:tcW w:w="0" w:type="auto"/>
          </w:tcPr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Раздел 3. Противодействие терроризму и экстремизму в Российской Федерации.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 Тема 5: Терроризм и экстремизм: их причины и последствия.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5.1.Международный терроризм- угроза национальной безопасности России.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5.2. Виды террористической деятельности и террористических актов, их цели и способы осуществления.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Тема 6: Нормативно-правовая база противодействия терроризму и экстремизму в Российской Федерации.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Основные нормативно-правовые акты по противодействию терроризму и экстремизму.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6.2. Общегосударственное противодействие терроризму.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6.3 Обеспечение безопасности при захвате самолета террористами. Тема 7.Организационные основы системы противодействия терроризму в Российской Федерации.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Тема 8. Обеспечение личной безопасности при угрозе теракта.</w:t>
            </w:r>
          </w:p>
          <w:p w:rsidR="00532816" w:rsidRPr="006C7F10" w:rsidRDefault="006C7F10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532816" w:rsidRPr="006C7F10">
              <w:rPr>
                <w:rFonts w:ascii="Times New Roman" w:hAnsi="Times New Roman" w:cs="Times New Roman"/>
                <w:sz w:val="24"/>
                <w:szCs w:val="24"/>
              </w:rPr>
              <w:t>. О порядке приема сообщений, содержащих угрозы террористического характера, по телефону.</w:t>
            </w:r>
          </w:p>
          <w:p w:rsidR="00532816" w:rsidRPr="006C7F10" w:rsidRDefault="006C7F10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532816" w:rsidRPr="006C7F10">
              <w:rPr>
                <w:rFonts w:ascii="Times New Roman" w:hAnsi="Times New Roman" w:cs="Times New Roman"/>
                <w:sz w:val="24"/>
                <w:szCs w:val="24"/>
              </w:rPr>
              <w:t>. Общие рекомендации гражданам по действиям в экстремальных ситуациях</w:t>
            </w:r>
          </w:p>
        </w:tc>
        <w:tc>
          <w:tcPr>
            <w:tcW w:w="0" w:type="auto"/>
          </w:tcPr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7ч. </w:t>
            </w:r>
          </w:p>
          <w:p w:rsidR="00532816" w:rsidRPr="006C7F10" w:rsidRDefault="00532816" w:rsidP="00532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532816" w:rsidRPr="006C7F10" w:rsidRDefault="00532816" w:rsidP="00532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532816" w:rsidRPr="006C7F10" w:rsidRDefault="00532816" w:rsidP="00532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532816" w:rsidRPr="006C7F10" w:rsidRDefault="00532816" w:rsidP="00532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3ч. </w:t>
            </w:r>
          </w:p>
          <w:p w:rsidR="00532816" w:rsidRPr="006C7F10" w:rsidRDefault="00532816" w:rsidP="00532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532816" w:rsidRPr="006C7F10" w:rsidRDefault="00532816" w:rsidP="00532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532816" w:rsidRPr="006C7F10" w:rsidRDefault="00532816" w:rsidP="00532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1ч. </w:t>
            </w:r>
          </w:p>
          <w:p w:rsidR="00532816" w:rsidRPr="006C7F10" w:rsidRDefault="00532816" w:rsidP="00532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  <w:p w:rsidR="00532816" w:rsidRPr="006C7F10" w:rsidRDefault="00532816" w:rsidP="00532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32816" w:rsidTr="00657676">
        <w:tc>
          <w:tcPr>
            <w:tcW w:w="0" w:type="auto"/>
          </w:tcPr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10 класс</w:t>
            </w:r>
          </w:p>
        </w:tc>
        <w:tc>
          <w:tcPr>
            <w:tcW w:w="0" w:type="auto"/>
          </w:tcPr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16" w:rsidTr="00657676">
        <w:tc>
          <w:tcPr>
            <w:tcW w:w="0" w:type="auto"/>
          </w:tcPr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Раздел1: Основы комплексной безопасности.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Тема 1. Обеспечение личной безопасности в повседневной жизни.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1.1. Правила личной безопасности при угрозе террористического акта.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1.2. обеспечение личной безопасности в криминогенных ситуациях.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1.3. Уголовная ответственность за участие в террористической деятельности.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Тема 2: Личная безопасность в условиях чрезвычайных ситуаций.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2.1. Рекомендации населению по обеспечению личной безопасности в условиях чрезвычайных ситуаций природного характера </w:t>
            </w:r>
            <w:proofErr w:type="gramStart"/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( землетрясений</w:t>
            </w:r>
            <w:proofErr w:type="gramEnd"/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2.2. Рекомендации населению по обеспечению личной безопасности в условиях чрезвычайных ситуаций техногенного характера.</w:t>
            </w:r>
          </w:p>
        </w:tc>
        <w:tc>
          <w:tcPr>
            <w:tcW w:w="0" w:type="auto"/>
          </w:tcPr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3ч.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 1ч.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4ч.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</w:tr>
      <w:tr w:rsidR="00532816" w:rsidTr="00657676">
        <w:tc>
          <w:tcPr>
            <w:tcW w:w="0" w:type="auto"/>
          </w:tcPr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11 класс</w:t>
            </w:r>
          </w:p>
        </w:tc>
        <w:tc>
          <w:tcPr>
            <w:tcW w:w="0" w:type="auto"/>
          </w:tcPr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16" w:rsidTr="00657676">
        <w:tc>
          <w:tcPr>
            <w:tcW w:w="0" w:type="auto"/>
          </w:tcPr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Раздел 1: Основы комплексной безопасности.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Тема 1. Меры предупреждения терроризма.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1.1. Правила действия при захвате автобуса (троллейбуса, трамвая) террористами. 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1.2. Захват в заложники.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1.3. Правила действия при эвакуации.</w:t>
            </w:r>
          </w:p>
          <w:p w:rsidR="00532816" w:rsidRPr="006C7F10" w:rsidRDefault="00532816" w:rsidP="00657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1.4. Обнаружение подозрительного предмета, который может оказаться взрывным устройством.</w:t>
            </w:r>
          </w:p>
        </w:tc>
        <w:tc>
          <w:tcPr>
            <w:tcW w:w="0" w:type="auto"/>
          </w:tcPr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4ч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532816" w:rsidRPr="006C7F10" w:rsidRDefault="00532816" w:rsidP="00CB2E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1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</w:tbl>
    <w:p w:rsidR="00657676" w:rsidRDefault="00657676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7676" w:rsidRDefault="00657676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2816" w:rsidRDefault="00532816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631F" w:rsidRPr="00CB2E4B">
        <w:rPr>
          <w:rFonts w:ascii="Times New Roman" w:hAnsi="Times New Roman" w:cs="Times New Roman"/>
          <w:sz w:val="24"/>
          <w:szCs w:val="24"/>
        </w:rPr>
        <w:t>Практические меры по обеспечению антитеррористической защищенности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816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="00532816">
        <w:rPr>
          <w:rFonts w:ascii="Times New Roman" w:hAnsi="Times New Roman" w:cs="Times New Roman"/>
          <w:sz w:val="24"/>
          <w:szCs w:val="24"/>
        </w:rPr>
        <w:t xml:space="preserve">   </w:t>
      </w:r>
      <w:r w:rsidRPr="00CB2E4B">
        <w:rPr>
          <w:rFonts w:ascii="Times New Roman" w:hAnsi="Times New Roman" w:cs="Times New Roman"/>
          <w:sz w:val="24"/>
          <w:szCs w:val="24"/>
        </w:rPr>
        <w:t>Комплекс организационно - профилактических мероприятий по предупреждению и пресечению террористических проявлений</w:t>
      </w:r>
      <w:r w:rsidR="00532816">
        <w:rPr>
          <w:rFonts w:ascii="Times New Roman" w:hAnsi="Times New Roman" w:cs="Times New Roman"/>
          <w:sz w:val="24"/>
          <w:szCs w:val="24"/>
        </w:rPr>
        <w:t>.</w:t>
      </w:r>
    </w:p>
    <w:p w:rsidR="00532816" w:rsidRPr="006C7F10" w:rsidRDefault="0072631F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F10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  <w:r w:rsidR="00532816" w:rsidRPr="006C7F10">
        <w:rPr>
          <w:rFonts w:ascii="Times New Roman" w:hAnsi="Times New Roman" w:cs="Times New Roman"/>
          <w:b/>
          <w:sz w:val="24"/>
          <w:szCs w:val="24"/>
        </w:rPr>
        <w:t>.</w:t>
      </w:r>
    </w:p>
    <w:p w:rsidR="00532816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(школа, колледж, лицей и т.п.) является объектом повышенной опасности в связи с массовым присутствием людей на ограниченной территории. </w:t>
      </w:r>
    </w:p>
    <w:p w:rsidR="00532816" w:rsidRDefault="00532816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С целью предупреждения и пресечения возможности совершения террористического акта в учебный процесс образовательного учреждения вводится комплекс организационно-профилактических мероприятий, позволяющий предотвратить или максимально сократить потери людей при совершении террористического акта. </w:t>
      </w:r>
    </w:p>
    <w:p w:rsidR="00532816" w:rsidRPr="006C7F10" w:rsidRDefault="00532816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631F" w:rsidRPr="006C7F10">
        <w:rPr>
          <w:rFonts w:ascii="Times New Roman" w:hAnsi="Times New Roman" w:cs="Times New Roman"/>
          <w:b/>
          <w:sz w:val="24"/>
          <w:szCs w:val="24"/>
        </w:rPr>
        <w:t xml:space="preserve">Комплекс организационно-профилактических мероприятий включает: </w:t>
      </w:r>
    </w:p>
    <w:p w:rsidR="00532816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инструктаж работников образовательного учреждения всех уровней по противодействию террористическим проявлениям; </w:t>
      </w:r>
    </w:p>
    <w:p w:rsidR="00532816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инвентаризацию основных и запасных входов-выходов; </w:t>
      </w:r>
    </w:p>
    <w:p w:rsidR="00532816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проведение осмотров территории и помещений; </w:t>
      </w:r>
    </w:p>
    <w:p w:rsidR="00532816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организацию контролируемого въезда автотранспорта на территорию образовательного учреждения; </w:t>
      </w:r>
    </w:p>
    <w:p w:rsidR="00532816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организацию пропускного режима; </w:t>
      </w:r>
    </w:p>
    <w:p w:rsidR="00532816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lastRenderedPageBreak/>
        <w:t xml:space="preserve">• организацию уборки территории и помещений образовательного учреждения; </w:t>
      </w:r>
    </w:p>
    <w:p w:rsidR="00532816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информационное обеспечение в сфере антитеррористической деятельности; </w:t>
      </w:r>
    </w:p>
    <w:p w:rsidR="00532816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проверку работоспособности телефонной связи дежурной службы образовательного учре</w:t>
      </w:r>
      <w:r w:rsidR="00532816">
        <w:rPr>
          <w:rFonts w:ascii="Times New Roman" w:hAnsi="Times New Roman" w:cs="Times New Roman"/>
          <w:sz w:val="24"/>
          <w:szCs w:val="24"/>
        </w:rPr>
        <w:t xml:space="preserve">ждения с дежурной частью УВД; </w:t>
      </w:r>
    </w:p>
    <w:p w:rsidR="00532816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плановые проверки работоспособности технических средств защиты (кодовых замков, электронных замков, домофонов и т.д.); </w:t>
      </w:r>
    </w:p>
    <w:p w:rsidR="00532816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проведение тренировок по антитеррористической деятельности; • инвентаризацию помещений, сдаваемых в аренду. </w:t>
      </w:r>
    </w:p>
    <w:p w:rsidR="00B81C60" w:rsidRDefault="00532816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образовательного учреждения является ответственным за состояние антитеррористической защищенности образовательного учреждения. Он координирует противодействие подразделений образовательного учреждения террористическим проявлениям, организует взаимодействие с территориальными органами МВД и ФСБ.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Функции постоянно действующего органа управления в сфере антитеррористической деятельности выполняет антитеррористическая комиссия образовательного учреждения. </w:t>
      </w:r>
      <w:r w:rsidR="00B81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C60" w:rsidRDefault="00B81C60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>Антитеррористическая комиссия образовательного учреждения назначается приказом руководителя образовательного учреждения. В соста</w:t>
      </w:r>
      <w:r>
        <w:rPr>
          <w:rFonts w:ascii="Times New Roman" w:hAnsi="Times New Roman" w:cs="Times New Roman"/>
          <w:sz w:val="24"/>
          <w:szCs w:val="24"/>
        </w:rPr>
        <w:t>в комиссии включаются: директор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(заместитель директора) по безопасности (председатель комиссии), и другие лица по усмотрению руководителя образовательного учреждения. Один из членов комиссии назначается секретарем комиссии и отвечает за ведение документации комиссии. </w:t>
      </w:r>
    </w:p>
    <w:p w:rsidR="00B81C60" w:rsidRDefault="00B81C60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Работа антитеррористической комиссии осуществляется на основании Положения об антитеррористической комиссии образовательного учреждения, которое утверждается руководителями образовательного учреждения и определяет функции и задачи комиссии.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C60" w:rsidRDefault="00B81C60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>Антитеррористическая комиссия разрабатывает планы: работы антитеррористической комиссии, совместных с УВД организационно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31F" w:rsidRPr="00CB2E4B">
        <w:rPr>
          <w:rFonts w:ascii="Times New Roman" w:hAnsi="Times New Roman" w:cs="Times New Roman"/>
          <w:sz w:val="24"/>
          <w:szCs w:val="24"/>
        </w:rPr>
        <w:t>профилактических мероприятий по предупреждению и пресечению террористических проявлений, проведения инструктажей и тренировок в сфере антитеррористической деятельности, другую планирующую и организационно-распорядительную документацию, контролирует выполнение организационно-профилактических мероприятий, выявляет нарушения в антитеррористической защищенности образовательного учреждения, проводит разъяснительную работу среди работников образовательного учреждения в сфере антитеррористической деятельности и готовит отчеты о проделанной работе.</w:t>
      </w:r>
    </w:p>
    <w:p w:rsidR="00BA79E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="00B81C60">
        <w:rPr>
          <w:rFonts w:ascii="Times New Roman" w:hAnsi="Times New Roman" w:cs="Times New Roman"/>
          <w:sz w:val="24"/>
          <w:szCs w:val="24"/>
        </w:rPr>
        <w:t xml:space="preserve"> </w:t>
      </w:r>
      <w:r w:rsidRPr="00CB2E4B">
        <w:rPr>
          <w:rFonts w:ascii="Times New Roman" w:hAnsi="Times New Roman" w:cs="Times New Roman"/>
          <w:sz w:val="24"/>
          <w:szCs w:val="24"/>
        </w:rPr>
        <w:t>Антитеррористическая комиссия проводит свои заседания по мере необходимости, но не реже, чем раз в квартал. Заседание комиссии оформляется протоколом. Комиссия по мере необходимости, но не реже, чем раз в квартал, совместно с территориальными органами УВД, ФСБ, охраны проводит полное детальное обследование антитеррористической защищенности образовательного учреждения, оформляя результат актом. Инструктаж работников образовательного учреждения всех уровней по противодействию</w:t>
      </w:r>
      <w:r w:rsidR="00BA79EA">
        <w:rPr>
          <w:rFonts w:ascii="Times New Roman" w:hAnsi="Times New Roman" w:cs="Times New Roman"/>
          <w:sz w:val="24"/>
          <w:szCs w:val="24"/>
        </w:rPr>
        <w:t xml:space="preserve"> террористическим проявлениям.</w:t>
      </w:r>
    </w:p>
    <w:p w:rsidR="00BA79EA" w:rsidRPr="006C7F10" w:rsidRDefault="00BA79EA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="0072631F" w:rsidRPr="006C7F10">
        <w:rPr>
          <w:rFonts w:ascii="Times New Roman" w:hAnsi="Times New Roman" w:cs="Times New Roman"/>
          <w:b/>
          <w:sz w:val="24"/>
          <w:szCs w:val="24"/>
        </w:rPr>
        <w:t xml:space="preserve">Инструктаж проводится по следующей тематике: </w:t>
      </w:r>
    </w:p>
    <w:p w:rsidR="00BA79E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Действия работников и должностных лиц образовательного учреждения при получении сообщения о подготовке или совершении террористического акта, обнаружении бесхозных вещей или подозрительных предметов на территории или в помещениях учреждения. </w:t>
      </w:r>
    </w:p>
    <w:p w:rsidR="00BA79E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Проведение мероприятий по эвакуации людей. </w:t>
      </w:r>
    </w:p>
    <w:p w:rsidR="00BA79E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Порядок доклада должностных лиц образовательного учреждения о происшествиях террористического характера. </w:t>
      </w:r>
    </w:p>
    <w:p w:rsidR="00BA79EA" w:rsidRDefault="006C7F10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О мерах личной безопасности при проведении мероприятий в сфере антитеррористической деятельности. </w:t>
      </w:r>
    </w:p>
    <w:p w:rsidR="00BA79E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Порядок ликвидации последствий террористических воздействий. </w:t>
      </w:r>
    </w:p>
    <w:p w:rsidR="00BA79E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Инвентаризация помещений, сдаваемых в аренду. </w:t>
      </w:r>
    </w:p>
    <w:p w:rsidR="00BA79EA" w:rsidRDefault="00BA79E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Инструктаж проводится </w:t>
      </w:r>
      <w:r w:rsidR="006C7F10">
        <w:rPr>
          <w:rFonts w:ascii="Times New Roman" w:hAnsi="Times New Roman" w:cs="Times New Roman"/>
          <w:sz w:val="24"/>
          <w:szCs w:val="24"/>
        </w:rPr>
        <w:t>ответственным по антитеррористической защищенности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совместно с территориальным органом УВД и охраной учреждения по мере необходимости, но не реже одного раза в полгода. При инвентаризации </w:t>
      </w:r>
      <w:r w:rsidR="0072631F" w:rsidRPr="00CB2E4B">
        <w:rPr>
          <w:rFonts w:ascii="Times New Roman" w:hAnsi="Times New Roman" w:cs="Times New Roman"/>
          <w:sz w:val="24"/>
          <w:szCs w:val="24"/>
        </w:rPr>
        <w:lastRenderedPageBreak/>
        <w:t>выполняются также основные мероприятия из представленного выше комплекса организационно-профилактических мероприятий по предупреждению и пресечению террористических проявлений. Инвентаризация основных и запасных входов-выходов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9EA" w:rsidRDefault="00BA79E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Для сосредоточения сил образовательного учреждения, территориальных органов УВД, охраны на контроль за несанкционированным проникновением посторонних лиц на территорию в служебные, технические помещения, учебные корпуса, общежития проводится инвентаризация основных и запасных входов-выходов образовательного учреждения. </w:t>
      </w:r>
    </w:p>
    <w:p w:rsidR="00BA79EA" w:rsidRDefault="00BA79E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>Инвентаризация проводится антитеррористической комиссией образовательного учреждения совместно с территориальными органами УВД и охраны по мере необходимости, но не реже одного раза в полгода.</w:t>
      </w:r>
    </w:p>
    <w:p w:rsidR="00BA79EA" w:rsidRDefault="00BA79E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При инвентаризации обследуются все входы-выходы с целью определения минимального количества открытых входов-выходов, обеспечивающих бесперебойную работу и контроль доступа посторонних лиц. По результатам инвентаризации составляется акт, который утверждается руководителем. Остальные входы-выходы закрываются и опечатываются (пломбируются). Ключи от закрытых входов-выходов находятся в опечатанном виде у дежурных служб, определенных приказом руководителя, на случай эвакуации и чрезвычайных ситуаций. </w:t>
      </w:r>
    </w:p>
    <w:p w:rsidR="00BA79EA" w:rsidRPr="00DA26A4" w:rsidRDefault="00BA79EA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6A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2631F" w:rsidRPr="00DA26A4">
        <w:rPr>
          <w:rFonts w:ascii="Times New Roman" w:hAnsi="Times New Roman" w:cs="Times New Roman"/>
          <w:b/>
          <w:sz w:val="24"/>
          <w:szCs w:val="24"/>
        </w:rPr>
        <w:t>Проведение осмотров территории и помещений Проведение осмотров территории</w:t>
      </w:r>
      <w:r w:rsidRPr="00DA26A4">
        <w:rPr>
          <w:rFonts w:ascii="Times New Roman" w:hAnsi="Times New Roman" w:cs="Times New Roman"/>
          <w:b/>
          <w:sz w:val="24"/>
          <w:szCs w:val="24"/>
        </w:rPr>
        <w:t xml:space="preserve"> и помещений </w:t>
      </w:r>
      <w:r w:rsidR="00DA26A4" w:rsidRPr="00DA26A4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="0072631F" w:rsidRPr="00DA26A4">
        <w:rPr>
          <w:rFonts w:ascii="Times New Roman" w:hAnsi="Times New Roman" w:cs="Times New Roman"/>
          <w:b/>
          <w:sz w:val="24"/>
          <w:szCs w:val="24"/>
        </w:rPr>
        <w:t xml:space="preserve"> осуществляется в целях: </w:t>
      </w:r>
    </w:p>
    <w:p w:rsidR="00BA79E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обнаружения бесхозных вещей, подозрительных предметов и лиц; </w:t>
      </w:r>
    </w:p>
    <w:p w:rsidR="00BA79EA" w:rsidRDefault="00DA26A4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недопущения проникновения посторонних лиц в служебные, учебные помещения, общежития, на территорию, к системам жизнеобеспечения; </w:t>
      </w:r>
    </w:p>
    <w:p w:rsidR="00BA79E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недопущения несанкционированного въезда </w:t>
      </w:r>
      <w:r w:rsidR="00BA79EA" w:rsidRPr="00CB2E4B">
        <w:rPr>
          <w:rFonts w:ascii="Times New Roman" w:hAnsi="Times New Roman" w:cs="Times New Roman"/>
          <w:sz w:val="24"/>
          <w:szCs w:val="24"/>
        </w:rPr>
        <w:t>автомобильного</w:t>
      </w:r>
      <w:r w:rsidRPr="00CB2E4B">
        <w:rPr>
          <w:rFonts w:ascii="Times New Roman" w:hAnsi="Times New Roman" w:cs="Times New Roman"/>
          <w:sz w:val="24"/>
          <w:szCs w:val="24"/>
        </w:rPr>
        <w:t xml:space="preserve"> транспорта на территорию и стоянки автотранспорта вблизи стен зданий. Осмотры проводятся либо только должностными лицами образовательного учреждения, либо совместно с территориальными органами УВД и охраны. Для организации осмотров приказом руководителя территория или отдельные участки, помещения, в том числе подвальные, чердачные, малоиспользуемые и т.д., системы жизнеобеспечения образовательного учреждения закрепляются за должностными лицами, эксплуатирующими их или в чьем ведении они находятся. </w:t>
      </w:r>
    </w:p>
    <w:p w:rsidR="00BA79EA" w:rsidRDefault="00BA79E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Должностные лица, за которыми закреплена территория, помещения, проводят осмотр ежедневно. Результат осмотра фиксируется в Журнале проведения осмотров, находящемся у должностного лица, за которым закреплены территория и помещения образовательного учреждения. Осмотры территории и помещений сотрудниками охраны проводятся с периодичностью, указанной в табеле постам, и их результаты фиксируются в постовой ведомости. Выявленные нарушения немедленно докладываются в дежурную диспетчерскую службу. </w:t>
      </w:r>
    </w:p>
    <w:p w:rsidR="00BA79EA" w:rsidRDefault="00BA79E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>В журналах проведения осмотров указываются: конкретные проверенные участки территории или помещения, кто проводил осмотр и его роспись, в какое время проводился осмотр, выявленные недостатки и какие меры приняты для их устранения. Организация контролируемого въезда автотранспорта на территорию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9EA" w:rsidRDefault="00BA79E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Для недопущения бесконтрольного въезда автотранспорта на территорию образовательного учреждения организуется создание на путях въезда контрольно-пропускных пунктов (КПП), обслуживаемых охраной образовательного учреждения, обеспечивающих пропуск автотранспорта на основании разрешительной документации и контроль за его размещением на территории образовательного учреждения. Разрешительная документация на право въезда автотранспорта на территорию образовательного учреждения (пропуска, списки, заявки и т.д.) и инструкции для контролеров КПП разрабатываются антитеррористической комиссией образовательного учреждения и утверждаются руководителем образовательного учреждения. </w:t>
      </w:r>
    </w:p>
    <w:p w:rsidR="00BA79EA" w:rsidRPr="00BA79EA" w:rsidRDefault="0072631F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9EA">
        <w:rPr>
          <w:rFonts w:ascii="Times New Roman" w:hAnsi="Times New Roman" w:cs="Times New Roman"/>
          <w:b/>
          <w:sz w:val="24"/>
          <w:szCs w:val="24"/>
        </w:rPr>
        <w:t>Ор</w:t>
      </w:r>
      <w:r w:rsidR="00BA79EA" w:rsidRPr="00BA79EA">
        <w:rPr>
          <w:rFonts w:ascii="Times New Roman" w:hAnsi="Times New Roman" w:cs="Times New Roman"/>
          <w:b/>
          <w:sz w:val="24"/>
          <w:szCs w:val="24"/>
        </w:rPr>
        <w:t>ганизация пропускного режима.</w:t>
      </w:r>
    </w:p>
    <w:p w:rsidR="00BA79E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lastRenderedPageBreak/>
        <w:t xml:space="preserve">Пропускной режим организуется для недопущения проникновения посторонних лиц на территорию, в служебные, учебные помещения, общежития, к системам жизнеобеспечения образовательного учреждения. Пропускной режим обеспечивается: </w:t>
      </w:r>
    </w:p>
    <w:p w:rsidR="00BA79E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организацией постов охраны по проверке разрешительных документов на право входа (пропусков, служебных удостоверений и т.д.); </w:t>
      </w:r>
    </w:p>
    <w:p w:rsidR="00BA79E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установкой технических средств защиты (решеток, замков, кодовых замков, домофонов и т.д.);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специальным контролем всех служебных и технических входов в здание учреждения. Организация уборки территории и помещений образовательного учреждения Уборка территории и помещений проводится с целью удаления мусора, бытовых отходов и своевременного обнаружения подозрительных предметов и бесхозных вещей. Урны и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мусоросборные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 контейнеры могут быть использованы как объекты для закладки взрывных устройств, поэтому особое внимание необходимо обращать на их расстановку и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, особенно в местах массового пребывания людей. Урны и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мусоросборные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 контейнеры устанавливаются на видных местах и опорожняются по мере заполнения. </w:t>
      </w:r>
      <w:r w:rsidRPr="00A6195A">
        <w:rPr>
          <w:rFonts w:ascii="Times New Roman" w:hAnsi="Times New Roman" w:cs="Times New Roman"/>
          <w:b/>
          <w:sz w:val="24"/>
          <w:szCs w:val="24"/>
        </w:rPr>
        <w:t>Информационное обеспечение в области антитеррористической деятельности</w:t>
      </w:r>
      <w:r w:rsidR="00A6195A">
        <w:rPr>
          <w:rFonts w:ascii="Times New Roman" w:hAnsi="Times New Roman" w:cs="Times New Roman"/>
          <w:sz w:val="24"/>
          <w:szCs w:val="24"/>
        </w:rPr>
        <w:t>.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Под информационным обеспечением понимается звуковая и наглядная информация работников образовательного учреждения о порядке их действий при обнаружении бесхозных вещей и подозрительных предметов, при получении сообщений о готовящемся теракте, при проведении мероприятий по эвакуации людей. Звуковая информация передается по громкоговорящей связи дикторской или диспетчерской службой образовательного учреждения для всех категорий информируемых и по телефону дежурной службой образовательного учреждения для оповещения руководителей подразделений и других должностных лиц образовательного учреждения, находящихся вне зоны досягаемости громкоговорящей связи.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Звуковая информация состоит: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из предупредительных объявлений, которые передаются только по громкоговорящей связи;</w:t>
      </w:r>
    </w:p>
    <w:p w:rsidR="00DA26A4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объявлений о проведении мероприятий по эвакуации для всех категорий информируемых, которые передаются по громкоговорящей связи и телефону. Наглядная информация</w:t>
      </w:r>
      <w:r w:rsidR="00DA26A4">
        <w:rPr>
          <w:rFonts w:ascii="Times New Roman" w:hAnsi="Times New Roman" w:cs="Times New Roman"/>
          <w:sz w:val="24"/>
          <w:szCs w:val="24"/>
        </w:rPr>
        <w:t>;</w:t>
      </w:r>
      <w:r w:rsidRPr="00CB2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– памятки для работников образовательного учреждения по антитеррористической деят</w:t>
      </w:r>
      <w:r w:rsidR="00A6195A">
        <w:rPr>
          <w:rFonts w:ascii="Times New Roman" w:hAnsi="Times New Roman" w:cs="Times New Roman"/>
          <w:sz w:val="24"/>
          <w:szCs w:val="24"/>
        </w:rPr>
        <w:t xml:space="preserve">ельности, которые должны </w:t>
      </w:r>
      <w:r w:rsidR="00DA26A4">
        <w:rPr>
          <w:rFonts w:ascii="Times New Roman" w:hAnsi="Times New Roman" w:cs="Times New Roman"/>
          <w:sz w:val="24"/>
          <w:szCs w:val="24"/>
        </w:rPr>
        <w:t xml:space="preserve">быть </w:t>
      </w:r>
      <w:r w:rsidR="00DA26A4" w:rsidRPr="00CB2E4B">
        <w:rPr>
          <w:rFonts w:ascii="Times New Roman" w:hAnsi="Times New Roman" w:cs="Times New Roman"/>
          <w:sz w:val="24"/>
          <w:szCs w:val="24"/>
        </w:rPr>
        <w:t>на</w:t>
      </w:r>
      <w:r w:rsidRPr="00CB2E4B">
        <w:rPr>
          <w:rFonts w:ascii="Times New Roman" w:hAnsi="Times New Roman" w:cs="Times New Roman"/>
          <w:sz w:val="24"/>
          <w:szCs w:val="24"/>
        </w:rPr>
        <w:t xml:space="preserve"> рабочих местах, и стенды «Внимание: терроризм» в местах с массовым пребыванием людей. </w:t>
      </w:r>
    </w:p>
    <w:p w:rsidR="00A6195A" w:rsidRDefault="00A6195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Проверка работоспособности телефонной связи дежурной службы образовательного учреждения с дежурной частью УВД Дежурная служба образовательного учреждения проверяет работоспособность прямой телефонной связи с дежурной частью УВД, а также всех телефонов с АОН. </w:t>
      </w:r>
    </w:p>
    <w:p w:rsidR="00A6195A" w:rsidRDefault="00A6195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Результат проверки фиксируется в Журнале проведения осмотров территории и помещений образовательного учреждения. В случае выявления нарушений в работоспособности средств связи дежурная служба образовательного учреждения немедленно докладывает руководителю образовательного учреждения для принятия мер к их устранению. Плановые проверки работоспособности технических средств защиты Проверку работоспособности технических средств защиты (механических, кодовых, электронных замков) выполняют должностные лица образовательного учреждения при плановых осмотрах территории и помещений. </w:t>
      </w:r>
    </w:p>
    <w:p w:rsidR="00A6195A" w:rsidRDefault="00A6195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Результат проверки фиксируется в Журнале проведения осмотров. О выявленных нарушениях в работоспособности технических средств защиты должностные лица докладывают руководителю образовательного учреждения для принятия мер к их устранению. </w:t>
      </w:r>
    </w:p>
    <w:p w:rsidR="00A6195A" w:rsidRPr="00DA26A4" w:rsidRDefault="0072631F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6A4">
        <w:rPr>
          <w:rFonts w:ascii="Times New Roman" w:hAnsi="Times New Roman" w:cs="Times New Roman"/>
          <w:b/>
          <w:sz w:val="24"/>
          <w:szCs w:val="24"/>
        </w:rPr>
        <w:t xml:space="preserve">Проведение тренировок по антитеррористической деятельности.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lastRenderedPageBreak/>
        <w:t>Тренировки в сфере антитерро</w:t>
      </w:r>
      <w:r w:rsidR="00A6195A">
        <w:rPr>
          <w:rFonts w:ascii="Times New Roman" w:hAnsi="Times New Roman" w:cs="Times New Roman"/>
          <w:sz w:val="24"/>
          <w:szCs w:val="24"/>
        </w:rPr>
        <w:t>ристической деятельности являют</w:t>
      </w:r>
      <w:r w:rsidRPr="00CB2E4B">
        <w:rPr>
          <w:rFonts w:ascii="Times New Roman" w:hAnsi="Times New Roman" w:cs="Times New Roman"/>
          <w:sz w:val="24"/>
          <w:szCs w:val="24"/>
        </w:rPr>
        <w:t xml:space="preserve">ся итоговым этапом комплекса организационно-профилактических мероприятий по противодействию террористическим проявлениям на предприятии.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В ходе тренировок проверяются и отрабатываются практические действия сотрудников и должностных лиц: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по организации осмотров территории и помещений с целью обнаружения бесхозных вещей и подозрительных предметов;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действиям при обнаружении бесхозных вещей, подозрительных предметов и получении сообщений о минировании; </w:t>
      </w:r>
    </w:p>
    <w:p w:rsidR="00DA26A4" w:rsidRDefault="00DA26A4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организации взаимодействия с территориальными органами УВД, охраны при обнаружении бесхозных вещей, подозрительных предметов и получении сообщения о минировании образовательного учреждения;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организации оповещения; • организации эвакуации персонала. В соответствии с этими мероприятиями проводятся следующие тренировки по действиям: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при получении сообщения о</w:t>
      </w:r>
      <w:r w:rsidR="00A6195A">
        <w:rPr>
          <w:rFonts w:ascii="Times New Roman" w:hAnsi="Times New Roman" w:cs="Times New Roman"/>
          <w:sz w:val="24"/>
          <w:szCs w:val="24"/>
        </w:rPr>
        <w:t xml:space="preserve"> минировании образовательного </w:t>
      </w:r>
      <w:r w:rsidR="00A6195A" w:rsidRPr="00CB2E4B">
        <w:rPr>
          <w:rFonts w:ascii="Times New Roman" w:hAnsi="Times New Roman" w:cs="Times New Roman"/>
          <w:sz w:val="24"/>
          <w:szCs w:val="24"/>
        </w:rPr>
        <w:t>учреждения</w:t>
      </w:r>
      <w:r w:rsidRPr="00CB2E4B">
        <w:rPr>
          <w:rFonts w:ascii="Times New Roman" w:hAnsi="Times New Roman" w:cs="Times New Roman"/>
          <w:sz w:val="24"/>
          <w:szCs w:val="24"/>
        </w:rPr>
        <w:t>;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обнаружении бесхозных вещей и подозрительных предметов;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эвакуации людей.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Тренировки проводятся как независимо одна от другой, так и комплексно.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При комплексной тренировке объединяется проведение тренировки 1 или 2 с тренировкой 3. </w:t>
      </w:r>
    </w:p>
    <w:p w:rsidR="00A6195A" w:rsidRDefault="00A6195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К тренировкам 1, 2 и комплексным привлекается весь личный состав образовательного учреждения. Тренировки 1-3 проводятся из расчета по одной в год с каждым подразделением образовательного учреждения. Комплексные тренировки проводятся из расчета по одной в год для всего образовательного учреждения. Тренировки проводятся самостоятельно или совместно с территориальными органами УВД. </w:t>
      </w:r>
    </w:p>
    <w:p w:rsidR="00A6195A" w:rsidRDefault="00A6195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Антитеррористическая комиссия образовательного учреждения разрабатывает план проведения тренировок и учебно-методические руководства по проведению тренировок, </w:t>
      </w:r>
      <w:r w:rsidR="00DA26A4">
        <w:rPr>
          <w:rFonts w:ascii="Times New Roman" w:hAnsi="Times New Roman" w:cs="Times New Roman"/>
          <w:sz w:val="24"/>
          <w:szCs w:val="24"/>
        </w:rPr>
        <w:t>согласую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их при необходимости с территориальными органами УВД, и утверждает у руководителя образовательного учреждения. Руководство всеми тренировками возлагается на председателя антитеррористической комиссии образовательного учреждения, комплексными - на руководителя образовательного учреждения. </w:t>
      </w:r>
    </w:p>
    <w:p w:rsidR="00A6195A" w:rsidRDefault="00A6195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>Результаты тренировки отражаются в приказе «Об итогах проведения объектовой тренировки», по материалам которого с участвовавшими в ней работниками и должностными лицами образовательного учреждения проводится разбор их действий. Организация работы образовательного учреждения при обнаружении бесхозных вещей или предметов, при получении сообщений о минировании и при эвакуации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95A" w:rsidRPr="00DA26A4" w:rsidRDefault="0072631F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Pr="00DA26A4">
        <w:rPr>
          <w:rFonts w:ascii="Times New Roman" w:hAnsi="Times New Roman" w:cs="Times New Roman"/>
          <w:b/>
          <w:sz w:val="24"/>
          <w:szCs w:val="24"/>
        </w:rPr>
        <w:t xml:space="preserve">Общие положения.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Минирование территории образовательного учреждения – наиболее вероятное проявление террористической деятельности. Любое сообщение об обнаружении бесхозных вещей, подозрительных предметов или о минировании образовательного учреждения рассматривается как реальная угроза жизни людей, находящихся на предприятии. Решение об эвакуации людей с территории объекта и ее степени принимается исключительно руководством территориальных органов УВД по результатам объективной оценки сведений об обнаруженных бесхозных вещах, подозрительных предметах. О минировании образовательного учреждения сообщается через дежурную часть УВД в дежурную диспетчерскую службу образовательного учреждения. Кроме этого дежурная часть УВД обязана передавать в дежурную диспетчерскую службу образовательного у</w:t>
      </w:r>
      <w:r w:rsidR="00A6195A">
        <w:rPr>
          <w:rFonts w:ascii="Times New Roman" w:hAnsi="Times New Roman" w:cs="Times New Roman"/>
          <w:sz w:val="24"/>
          <w:szCs w:val="24"/>
        </w:rPr>
        <w:t xml:space="preserve">чреждения полную информацию </w:t>
      </w:r>
      <w:r w:rsidR="00DA26A4">
        <w:rPr>
          <w:rFonts w:ascii="Times New Roman" w:hAnsi="Times New Roman" w:cs="Times New Roman"/>
          <w:sz w:val="24"/>
          <w:szCs w:val="24"/>
        </w:rPr>
        <w:t xml:space="preserve">о </w:t>
      </w:r>
      <w:r w:rsidR="00DA26A4" w:rsidRPr="00CB2E4B">
        <w:rPr>
          <w:rFonts w:ascii="Times New Roman" w:hAnsi="Times New Roman" w:cs="Times New Roman"/>
          <w:sz w:val="24"/>
          <w:szCs w:val="24"/>
        </w:rPr>
        <w:t>минировании</w:t>
      </w:r>
      <w:r w:rsidRPr="00CB2E4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поступившую из централизованных источников – пульт «02» и др., а также о принимаемых по этим фактам мерах (вызов кинолога, саперов и т.д.), по фактам обнаружения бесхозных вещей или подозрительных предметов и об окончании выполнения этих мероприятий. </w:t>
      </w:r>
    </w:p>
    <w:p w:rsidR="00A6195A" w:rsidRDefault="00A6195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Выполнение мероприятий по эвакуации обеспечивается совместными действиями сотрудников территориальных органов УВД, охраны, должностных лиц и работников образовательного учреждения. Руководитель образовательного учреждения и дежурная служба перемещаются в район сбора эвакуируемых, оповещают об этом дежурную часть УВД, должностных лиц образовательного учреждения и продолжают выполнять свои функциональные обязанности, используя мобильную связь, рации или посыльных из числа эвакуированных работников образовательного учреждения. </w:t>
      </w:r>
    </w:p>
    <w:p w:rsidR="00A6195A" w:rsidRDefault="00A6195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Степени эвакуации в зависимости от нарастания обстановки могут вводиться последовательно или независимо.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При обнаружении бесхозных вещей, подозрительных предметов категорически запрещается: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касаться подозрительного предмета и перемещать его и другие предметы, находящиеся с ним в контакте;</w:t>
      </w:r>
    </w:p>
    <w:p w:rsidR="00A6195A" w:rsidRDefault="00DA26A4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заливать жидкостями, засыпать грунтом или накрывать обнаруженный предмет тканевыми и другими материалами;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пользоваться электро-, радиоаппаратурой, переговорными устройствами или рацией вблизи обнаруженного предмета; </w:t>
      </w:r>
    </w:p>
    <w:p w:rsidR="00A6195A" w:rsidRDefault="00DA26A4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оказывать температурное, звуковое, световое, механическое воздействие на обнаруженный предмет. Для заблаговременной подготовки к возможному проведению эвакуации людей приказом руководителя образовательного учреждения определяются: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лица, ответственные в рабочее и нерабочее время за организацию эвакуации людей с определенных участков территории и из помещений, за организацию оцепления, его состав; состав эвакуируемых и районы их сбора, расположенные на безопасном удалении от периметра образовательного учреждения; порядок связи с районами сбора;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порядок оповещения ответственных за эвакуацию и выставление оцепления.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="00A6195A">
        <w:rPr>
          <w:rFonts w:ascii="Times New Roman" w:hAnsi="Times New Roman" w:cs="Times New Roman"/>
          <w:sz w:val="24"/>
          <w:szCs w:val="24"/>
        </w:rPr>
        <w:t xml:space="preserve">     </w:t>
      </w:r>
      <w:r w:rsidRPr="00CB2E4B">
        <w:rPr>
          <w:rFonts w:ascii="Times New Roman" w:hAnsi="Times New Roman" w:cs="Times New Roman"/>
          <w:sz w:val="24"/>
          <w:szCs w:val="24"/>
        </w:rPr>
        <w:t xml:space="preserve">Обязанности руководителя образовательного учреждения в нерабочее время выполняет дежурный диспетчер образовательного учреждения.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образовательного учреждения информируется и вызывается в любое время при обнаружении взрывного устройства на территории. Руководители подразделений в нерабочее время вызываются по решению руководителя образовательного учреждения. </w:t>
      </w:r>
      <w:r w:rsidR="00A61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95A" w:rsidRDefault="00A6195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631F" w:rsidRPr="00CB2E4B">
        <w:rPr>
          <w:rFonts w:ascii="Times New Roman" w:hAnsi="Times New Roman" w:cs="Times New Roman"/>
          <w:sz w:val="24"/>
          <w:szCs w:val="24"/>
        </w:rPr>
        <w:t>Действия должностных лиц и работни</w:t>
      </w:r>
      <w:r>
        <w:rPr>
          <w:rFonts w:ascii="Times New Roman" w:hAnsi="Times New Roman" w:cs="Times New Roman"/>
          <w:sz w:val="24"/>
          <w:szCs w:val="24"/>
        </w:rPr>
        <w:t xml:space="preserve">ков при обнаружении </w:t>
      </w:r>
      <w:r w:rsidR="00DA26A4">
        <w:rPr>
          <w:rFonts w:ascii="Times New Roman" w:hAnsi="Times New Roman" w:cs="Times New Roman"/>
          <w:sz w:val="24"/>
          <w:szCs w:val="24"/>
        </w:rPr>
        <w:t xml:space="preserve">бесхозных </w:t>
      </w:r>
      <w:r w:rsidR="00DA26A4" w:rsidRPr="00CB2E4B">
        <w:rPr>
          <w:rFonts w:ascii="Times New Roman" w:hAnsi="Times New Roman" w:cs="Times New Roman"/>
          <w:sz w:val="24"/>
          <w:szCs w:val="24"/>
        </w:rPr>
        <w:t>вещей</w:t>
      </w:r>
      <w:r w:rsidR="0072631F" w:rsidRPr="00CB2E4B">
        <w:rPr>
          <w:rFonts w:ascii="Times New Roman" w:hAnsi="Times New Roman" w:cs="Times New Roman"/>
          <w:sz w:val="24"/>
          <w:szCs w:val="24"/>
        </w:rPr>
        <w:t>, подозрительных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95A" w:rsidRPr="00DA26A4" w:rsidRDefault="0072631F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6A4">
        <w:rPr>
          <w:rFonts w:ascii="Times New Roman" w:hAnsi="Times New Roman" w:cs="Times New Roman"/>
          <w:b/>
          <w:sz w:val="24"/>
          <w:szCs w:val="24"/>
        </w:rPr>
        <w:t xml:space="preserve">Работник образовательного учреждения.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Любой работник образовательного учреждения при обнаружении или получении сообщения об обнаружении бесхозных вещей или подозрительных предметов обязан: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незамедлительно уточнить место их нахождения;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соблюдая меры предосторожности, организовать, по возможности, их ограждение;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сообщить о находке в дежурную диспетчерскую службу образовательного учреждения лично или по телефону;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далее действовать по указанию дежурной диспетчерской службы.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Дежурная диспетчерская служба образовательного учреждения.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Дежурный диспетчер образовательного учреждения при получении сообщения об обнаружении бесхозных вещей или подозрительных предметов обязан: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уточнить место обнаружения находки; </w:t>
      </w:r>
    </w:p>
    <w:p w:rsidR="00A6195A" w:rsidRDefault="00DA26A4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сообщить о находке руководителю образовательного учреждения или лицу, его замещающему;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при поступлении из дежурной части У</w:t>
      </w:r>
      <w:r w:rsidR="00DA26A4">
        <w:rPr>
          <w:rFonts w:ascii="Times New Roman" w:hAnsi="Times New Roman" w:cs="Times New Roman"/>
          <w:sz w:val="24"/>
          <w:szCs w:val="24"/>
        </w:rPr>
        <w:t>М</w:t>
      </w:r>
      <w:r w:rsidRPr="00CB2E4B">
        <w:rPr>
          <w:rFonts w:ascii="Times New Roman" w:hAnsi="Times New Roman" w:cs="Times New Roman"/>
          <w:sz w:val="24"/>
          <w:szCs w:val="24"/>
        </w:rPr>
        <w:t xml:space="preserve">ВД указания на эвакуацию людей уточнить степень эвакуации и далее действовать по организации эвакуации;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в нерабочее время выполнять обязанности руководителя образовательного учреждения.</w:t>
      </w:r>
      <w:r w:rsidR="00A61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95A" w:rsidRPr="00DA26A4" w:rsidRDefault="00A6195A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6A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2631F" w:rsidRPr="00DA26A4">
        <w:rPr>
          <w:rFonts w:ascii="Times New Roman" w:hAnsi="Times New Roman" w:cs="Times New Roman"/>
          <w:b/>
          <w:sz w:val="24"/>
          <w:szCs w:val="24"/>
        </w:rPr>
        <w:t xml:space="preserve">Руководитель образовательного учреждения.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При получении сообщения об обнаружении бесхозных вещей или подозрительных предметов обязан: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lastRenderedPageBreak/>
        <w:t>• находиться на своем рабочем месте и поддерживать постоянную связь с руководством У</w:t>
      </w:r>
      <w:r w:rsidR="00DA26A4">
        <w:rPr>
          <w:rFonts w:ascii="Times New Roman" w:hAnsi="Times New Roman" w:cs="Times New Roman"/>
          <w:sz w:val="24"/>
          <w:szCs w:val="24"/>
        </w:rPr>
        <w:t>М</w:t>
      </w:r>
      <w:r w:rsidRPr="00CB2E4B">
        <w:rPr>
          <w:rFonts w:ascii="Times New Roman" w:hAnsi="Times New Roman" w:cs="Times New Roman"/>
          <w:sz w:val="24"/>
          <w:szCs w:val="24"/>
        </w:rPr>
        <w:t xml:space="preserve">ВД и дежурной службой образовательного учреждения;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при принятии руководством У</w:t>
      </w:r>
      <w:r w:rsidR="00DA26A4">
        <w:rPr>
          <w:rFonts w:ascii="Times New Roman" w:hAnsi="Times New Roman" w:cs="Times New Roman"/>
          <w:sz w:val="24"/>
          <w:szCs w:val="24"/>
        </w:rPr>
        <w:t>М</w:t>
      </w:r>
      <w:r w:rsidRPr="00CB2E4B">
        <w:rPr>
          <w:rFonts w:ascii="Times New Roman" w:hAnsi="Times New Roman" w:cs="Times New Roman"/>
          <w:sz w:val="24"/>
          <w:szCs w:val="24"/>
        </w:rPr>
        <w:t xml:space="preserve">ВД решения об эвакуации людей координировать действия подразделений учреждения по эвакуации людей. Действия должностных лиц и работников образовательного учреждения при получении сообщений о минировании образовательного учреждения Работник образовательного учреждения. Любой работник образовательного учреждения при получении сообщения о минировании образовательного учреждения обязан: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по возможности наиболее полно и точно выяснить данные о времени и месте заложенного взрывного устройства, его внешних признаках, порядке и времени срабатывания;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постараться установить внешние данные, особые приметы или паспортные данные заявителя;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немедленно сообщить все п</w:t>
      </w:r>
      <w:r w:rsidR="00A6195A">
        <w:rPr>
          <w:rFonts w:ascii="Times New Roman" w:hAnsi="Times New Roman" w:cs="Times New Roman"/>
          <w:sz w:val="24"/>
          <w:szCs w:val="24"/>
        </w:rPr>
        <w:t xml:space="preserve">олученные сведения в </w:t>
      </w:r>
      <w:r w:rsidR="00DA26A4">
        <w:rPr>
          <w:rFonts w:ascii="Times New Roman" w:hAnsi="Times New Roman" w:cs="Times New Roman"/>
          <w:sz w:val="24"/>
          <w:szCs w:val="24"/>
        </w:rPr>
        <w:t xml:space="preserve">дежурную </w:t>
      </w:r>
      <w:r w:rsidR="00DA26A4" w:rsidRPr="00CB2E4B">
        <w:rPr>
          <w:rFonts w:ascii="Times New Roman" w:hAnsi="Times New Roman" w:cs="Times New Roman"/>
          <w:sz w:val="24"/>
          <w:szCs w:val="24"/>
        </w:rPr>
        <w:t>диспетчерскую</w:t>
      </w:r>
      <w:r w:rsidRPr="00CB2E4B">
        <w:rPr>
          <w:rFonts w:ascii="Times New Roman" w:hAnsi="Times New Roman" w:cs="Times New Roman"/>
          <w:sz w:val="24"/>
          <w:szCs w:val="24"/>
        </w:rPr>
        <w:t xml:space="preserve"> службу образовательного учреждения лично или по телефону;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далее действовать по ее указанию. Дежурная диспетчерская служба образовательного учреждения. Дежурный диспетчер образовательного учреждения при получении сообщения о минировании образовательного учреждения обязан: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сообщить о минирований руководителю образовательного учреждения или лицу, его замещающему;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немедленно сообщить все сведения в дежурную часть У</w:t>
      </w:r>
      <w:r w:rsidR="00DA26A4">
        <w:rPr>
          <w:rFonts w:ascii="Times New Roman" w:hAnsi="Times New Roman" w:cs="Times New Roman"/>
          <w:sz w:val="24"/>
          <w:szCs w:val="24"/>
        </w:rPr>
        <w:t>М</w:t>
      </w:r>
      <w:r w:rsidRPr="00CB2E4B">
        <w:rPr>
          <w:rFonts w:ascii="Times New Roman" w:hAnsi="Times New Roman" w:cs="Times New Roman"/>
          <w:sz w:val="24"/>
          <w:szCs w:val="24"/>
        </w:rPr>
        <w:t xml:space="preserve">ВД;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оповестить о минировании образовательного учреждения территориальный орган МЧС;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далее поддерживать постоянную связь с дежурной частью У</w:t>
      </w:r>
      <w:r w:rsidR="00DA26A4">
        <w:rPr>
          <w:rFonts w:ascii="Times New Roman" w:hAnsi="Times New Roman" w:cs="Times New Roman"/>
          <w:sz w:val="24"/>
          <w:szCs w:val="24"/>
        </w:rPr>
        <w:t>М</w:t>
      </w:r>
      <w:r w:rsidRPr="00CB2E4B">
        <w:rPr>
          <w:rFonts w:ascii="Times New Roman" w:hAnsi="Times New Roman" w:cs="Times New Roman"/>
          <w:sz w:val="24"/>
          <w:szCs w:val="24"/>
        </w:rPr>
        <w:t xml:space="preserve">ВД;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при поступлении из дежурной части У</w:t>
      </w:r>
      <w:r w:rsidR="00DA26A4">
        <w:rPr>
          <w:rFonts w:ascii="Times New Roman" w:hAnsi="Times New Roman" w:cs="Times New Roman"/>
          <w:sz w:val="24"/>
          <w:szCs w:val="24"/>
        </w:rPr>
        <w:t>М</w:t>
      </w:r>
      <w:r w:rsidRPr="00CB2E4B">
        <w:rPr>
          <w:rFonts w:ascii="Times New Roman" w:hAnsi="Times New Roman" w:cs="Times New Roman"/>
          <w:sz w:val="24"/>
          <w:szCs w:val="24"/>
        </w:rPr>
        <w:t>ВД указания на эвакуацию людей уточнить степень эвакуации и далее действовать по организации эвакуации людей;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в нерабочее время выполнять обязанности руководителя образовательного учреждения. </w:t>
      </w:r>
    </w:p>
    <w:p w:rsidR="00A6195A" w:rsidRDefault="00A6195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Руководитель. Получив сообщения о минировании образовательного учреждения, руководитель обязан: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сообщить о минировании образовательного учреждения в У</w:t>
      </w:r>
      <w:r w:rsidR="00DA26A4">
        <w:rPr>
          <w:rFonts w:ascii="Times New Roman" w:hAnsi="Times New Roman" w:cs="Times New Roman"/>
          <w:sz w:val="24"/>
          <w:szCs w:val="24"/>
        </w:rPr>
        <w:t>М</w:t>
      </w:r>
      <w:r w:rsidRPr="00CB2E4B">
        <w:rPr>
          <w:rFonts w:ascii="Times New Roman" w:hAnsi="Times New Roman" w:cs="Times New Roman"/>
          <w:sz w:val="24"/>
          <w:szCs w:val="24"/>
        </w:rPr>
        <w:t xml:space="preserve">ВД;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находиться на своем рабочем месте и поддерживать постоянную связь с руководством У</w:t>
      </w:r>
      <w:r w:rsidR="00DA26A4">
        <w:rPr>
          <w:rFonts w:ascii="Times New Roman" w:hAnsi="Times New Roman" w:cs="Times New Roman"/>
          <w:sz w:val="24"/>
          <w:szCs w:val="24"/>
        </w:rPr>
        <w:t>М</w:t>
      </w:r>
      <w:r w:rsidRPr="00CB2E4B">
        <w:rPr>
          <w:rFonts w:ascii="Times New Roman" w:hAnsi="Times New Roman" w:cs="Times New Roman"/>
          <w:sz w:val="24"/>
          <w:szCs w:val="24"/>
        </w:rPr>
        <w:t xml:space="preserve">ВД и дежурной службой образовательного учреждения;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при принятии руководством У</w:t>
      </w:r>
      <w:r w:rsidR="00DA26A4">
        <w:rPr>
          <w:rFonts w:ascii="Times New Roman" w:hAnsi="Times New Roman" w:cs="Times New Roman"/>
          <w:sz w:val="24"/>
          <w:szCs w:val="24"/>
        </w:rPr>
        <w:t>М</w:t>
      </w:r>
      <w:r w:rsidRPr="00CB2E4B">
        <w:rPr>
          <w:rFonts w:ascii="Times New Roman" w:hAnsi="Times New Roman" w:cs="Times New Roman"/>
          <w:sz w:val="24"/>
          <w:szCs w:val="24"/>
        </w:rPr>
        <w:t xml:space="preserve">ВД решения на эвакуацию людей координировать действия подразделений образовательного учреждения по эвакуации людей. </w:t>
      </w:r>
    </w:p>
    <w:p w:rsidR="00A6195A" w:rsidRDefault="00A6195A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Действия должностных лиц и работников при поступлении решения на эвакуацию людей Сотрудники. Любой сотрудник образовательного учреждения при получении сообщения об эвакуации обязан немедленно прекратить работу, передать сообщение в соседние помещения, отключить от электросети все электрооборудование, закрыть форточки, закрыть и опечатать, при необходимости, помещение и убыть в установленный район сбора. Дежурная служба образовательного учреждения. </w:t>
      </w:r>
    </w:p>
    <w:p w:rsidR="00A6195A" w:rsidRPr="00DA26A4" w:rsidRDefault="00A6195A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631F" w:rsidRPr="00DA26A4">
        <w:rPr>
          <w:rFonts w:ascii="Times New Roman" w:hAnsi="Times New Roman" w:cs="Times New Roman"/>
          <w:b/>
          <w:sz w:val="24"/>
          <w:szCs w:val="24"/>
        </w:rPr>
        <w:t>Дежурный диспетчер образовательного учреждения при проведении эвакуации обязан: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при получении по телефону сообщения об эвакуации позвонить в дежурную часть УВД и уточнить причину эвакуации, ее степень, зону эвакуации, зону выставления оцепления, кто передал сообщение;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доложить руководителю образовательного учреждения или лицу, его замещающему, о поступлении решения на эвакуацию людей;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дать указание на узел громкоговорящей связи образовательного учреждения о передаче объявлений о закрытии образовательного учреждени</w:t>
      </w:r>
      <w:r w:rsidR="00A6195A">
        <w:rPr>
          <w:rFonts w:ascii="Times New Roman" w:hAnsi="Times New Roman" w:cs="Times New Roman"/>
          <w:sz w:val="24"/>
          <w:szCs w:val="24"/>
        </w:rPr>
        <w:t xml:space="preserve">я;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принимать доклады от ответственных по эвакуации и выставлению оцепления о ходе выполнения мероприятий;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постоянно находиться на связи с руководителем образовательного учреждения и докладывать ему о ходе выполнения мероприятий;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lastRenderedPageBreak/>
        <w:t>• при получении из дежурной части У</w:t>
      </w:r>
      <w:r w:rsidR="00DA26A4">
        <w:rPr>
          <w:rFonts w:ascii="Times New Roman" w:hAnsi="Times New Roman" w:cs="Times New Roman"/>
          <w:sz w:val="24"/>
          <w:szCs w:val="24"/>
        </w:rPr>
        <w:t>М</w:t>
      </w:r>
      <w:r w:rsidRPr="00CB2E4B">
        <w:rPr>
          <w:rFonts w:ascii="Times New Roman" w:hAnsi="Times New Roman" w:cs="Times New Roman"/>
          <w:sz w:val="24"/>
          <w:szCs w:val="24"/>
        </w:rPr>
        <w:t xml:space="preserve">ВД сообщения об окончании мероприятий по эвакуации доложить руководителю образовательного учреждения и после его разрешения дать указание на оповещение об открытии образовательного учреждения;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получить в дежурной части У</w:t>
      </w:r>
      <w:r w:rsidR="00DA26A4">
        <w:rPr>
          <w:rFonts w:ascii="Times New Roman" w:hAnsi="Times New Roman" w:cs="Times New Roman"/>
          <w:sz w:val="24"/>
          <w:szCs w:val="24"/>
        </w:rPr>
        <w:t>М</w:t>
      </w:r>
      <w:r w:rsidRPr="00CB2E4B">
        <w:rPr>
          <w:rFonts w:ascii="Times New Roman" w:hAnsi="Times New Roman" w:cs="Times New Roman"/>
          <w:sz w:val="24"/>
          <w:szCs w:val="24"/>
        </w:rPr>
        <w:t xml:space="preserve">ВД копию акта о проведенных мероприятиях. Лица, ответственные за эвакуацию. Ответственные за эвакуацию при получении сообщения об эвакуации обязаны: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немедленно провести на закрепленных за ними участках территории и помещениях образовательного учреждения оповещение людей, используя любые способы передачи информации (средства связи, голос и т.д.);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обойти все закрепленные участки территории и помещения и убедиться, что все люди оповещены, приступили к эвакуации и убыть в район сбора;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в районе сбора провести регистрацию эвакуированных и доложить о выполнении эвакуации в дежурную диспетчерскую службу образовательного учреждения и далее выполнять ее указания;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при получении из дежурной диспетчерской службы образовательного учреждения информации об окончании мероприятий по эвакуации оповестить об этом эвакуированных и обеспечить их организованное возвращение на рабочие места. Лица, ответственные за выставление оцепления. Ответственные за выставление оцепления при получении сообщения об эвакуации обязаны: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немедленно провести оповещение людей, участвующих в оцеплении, и убыть к месту выставления оцепления;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• расставить работников, участвующих в оцеплении, и по окончании выставления оцепления доложить в дежурную диспетчерскую службу и далее действовать по ее указанию;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• при получении из дежурной службы информации об окончании мероприятия по эвакуации, снять оцепление и организованно вернуться на рабочие места. Лица, ответс</w:t>
      </w:r>
      <w:r w:rsidR="00A6195A">
        <w:rPr>
          <w:rFonts w:ascii="Times New Roman" w:hAnsi="Times New Roman" w:cs="Times New Roman"/>
          <w:sz w:val="24"/>
          <w:szCs w:val="24"/>
        </w:rPr>
        <w:t xml:space="preserve">твенные за отключение от </w:t>
      </w:r>
      <w:proofErr w:type="spellStart"/>
      <w:r w:rsidR="00A6195A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 и газоснабжения. Ответственные за отключение от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- и газоснабжения образовательного учреждения при получении сообщения об эвакуации обязаны: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связаться с дежурной службой образовательного учреждения и уточнить степень эвакуации, эвакуируемую зону;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определить возможность отключения зданий в эвакуируемой зоне от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>- и газоснабжения, доложить об этом в дежурную службу образовательного учреждения</w:t>
      </w:r>
      <w:r w:rsidR="00A6195A">
        <w:rPr>
          <w:rFonts w:ascii="Times New Roman" w:hAnsi="Times New Roman" w:cs="Times New Roman"/>
          <w:sz w:val="24"/>
          <w:szCs w:val="24"/>
        </w:rPr>
        <w:t xml:space="preserve"> и убыть к местам отключения; </w:t>
      </w:r>
      <w:r w:rsidRPr="00CB2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по команде дежурной диспетчерской службы образовательного учреждения отключить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- и газоснабжение, убыть в установленный район сбора и находиться на постоянной связи с дежурной службой образовательного учреждения; </w:t>
      </w:r>
    </w:p>
    <w:p w:rsidR="00A6195A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при окончании мероприятий по эвакуации по команде дежурной службы восстановить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- и газоснабжение образовательного учреждения и доложить об этом в дежурную диспетчерскую службу. </w:t>
      </w:r>
    </w:p>
    <w:p w:rsidR="00DA26A4" w:rsidRDefault="0072631F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6A4">
        <w:rPr>
          <w:rFonts w:ascii="Times New Roman" w:hAnsi="Times New Roman" w:cs="Times New Roman"/>
          <w:b/>
          <w:sz w:val="24"/>
          <w:szCs w:val="24"/>
        </w:rPr>
        <w:t>Руководитель. Руководитель образовательного учреждения при получении сообщения об эвакуации обязан:</w:t>
      </w:r>
    </w:p>
    <w:p w:rsidR="00A6195A" w:rsidRPr="00DA26A4" w:rsidRDefault="0072631F" w:rsidP="00CB2E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уточнить степень эвакуации и эвакуируемую зону; </w:t>
      </w:r>
    </w:p>
    <w:p w:rsidR="000039B2" w:rsidRDefault="00DA26A4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2631F" w:rsidRPr="00CB2E4B">
        <w:rPr>
          <w:rFonts w:ascii="Times New Roman" w:hAnsi="Times New Roman" w:cs="Times New Roman"/>
          <w:sz w:val="24"/>
          <w:szCs w:val="24"/>
        </w:rPr>
        <w:t>поддерживать постоянную связь с дежурной частью У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ВД и дежурной службой образовательного учреждения, информируя их о всех своих перемещениях и порядке связи; координировать действия подразделений образовательного учреждения по эвакуации людей;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• при получении информации об окончании мероприятий по эвакуации дать указание на оповещение об открытии объекта. </w:t>
      </w:r>
    </w:p>
    <w:p w:rsidR="000039B2" w:rsidRDefault="000039B2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Памятка руководителю образовательного учреждения по мерам антитеррористической и противодиверсионной защиты обучающихся и сотрудников В целях реализации неотложных мер по усилению бдительности, обеспечению безопасности </w:t>
      </w:r>
      <w:r w:rsidR="0072631F" w:rsidRPr="00CB2E4B">
        <w:rPr>
          <w:rFonts w:ascii="Times New Roman" w:hAnsi="Times New Roman" w:cs="Times New Roman"/>
          <w:sz w:val="24"/>
          <w:szCs w:val="24"/>
        </w:rPr>
        <w:lastRenderedPageBreak/>
        <w:t xml:space="preserve">жизни и здоровья обучающихся и сотрудников образовательных учреждений руководитель учреждения обязан: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1. Изучить руководящие документы по предупреждению диверсионно-террористических актов (Федеральный закон «О борьбе с терроризмом», постановление Правительства РФ «О мерах по противодействию терроризму» от 15.09.1999 № 1040; письма Министерства образования РФ от 21.09.1999 № 38-55-45/38-02, от 28.10.199 № 01-50- 1499/38/6, от 01.02.2000 № 38-51-02/38-06);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2. Взять под личный контроль организацию антитеррористической и противодиверсионной защиты учреждения, развернуть разъяснительную работу среди обучающихся, их родителей, учителей, направленную на усиление бдительности, организованности, готовности к действиям в чрезвычайных ситуациях.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3. Совместно с представителями исполнительной и законодательной власти с привлечением средств массовой информации, советами и попечительскими советами, родителями провести комплекс предупредительно-профилактических мероприятий по повышению бдительности, направленной на обеспечение безопасности обучающихся и учителей.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4. Постоянно поддерживать оперативное взаимодействие с местными органами ФСБ РФ, МВД РФ, прокуратуры, военными комиссар</w:t>
      </w:r>
      <w:r w:rsidR="000039B2">
        <w:rPr>
          <w:rFonts w:ascii="Times New Roman" w:hAnsi="Times New Roman" w:cs="Times New Roman"/>
          <w:sz w:val="24"/>
          <w:szCs w:val="24"/>
        </w:rPr>
        <w:t>иатами и военным командованием.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5. Ужесточить режим допуск</w:t>
      </w:r>
      <w:r w:rsidR="000039B2">
        <w:rPr>
          <w:rFonts w:ascii="Times New Roman" w:hAnsi="Times New Roman" w:cs="Times New Roman"/>
          <w:sz w:val="24"/>
          <w:szCs w:val="24"/>
        </w:rPr>
        <w:t xml:space="preserve">а граждан и автотранспорта на </w:t>
      </w:r>
      <w:r w:rsidR="000039B2" w:rsidRPr="00CB2E4B">
        <w:rPr>
          <w:rFonts w:ascii="Times New Roman" w:hAnsi="Times New Roman" w:cs="Times New Roman"/>
          <w:sz w:val="24"/>
          <w:szCs w:val="24"/>
        </w:rPr>
        <w:t>контролируемую</w:t>
      </w:r>
      <w:r w:rsidRPr="00CB2E4B">
        <w:rPr>
          <w:rFonts w:ascii="Times New Roman" w:hAnsi="Times New Roman" w:cs="Times New Roman"/>
          <w:sz w:val="24"/>
          <w:szCs w:val="24"/>
        </w:rPr>
        <w:t xml:space="preserve"> территорию, исключить бесконтрольное пребывание на территории посторонних лиц. </w:t>
      </w:r>
    </w:p>
    <w:p w:rsidR="000039B2" w:rsidRDefault="00DA26A4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Исключить возможность нахождения бесхозных транспортных средств в непосредственной близости и на контролируемой территории. </w:t>
      </w:r>
    </w:p>
    <w:p w:rsidR="000039B2" w:rsidRDefault="00DA26A4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Усилить охрану учреждения, в случае отсутствия охраны организовать дежурство преподавательского и обслуживающего персонала. </w:t>
      </w:r>
    </w:p>
    <w:p w:rsidR="000039B2" w:rsidRDefault="00DA26A4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2631F" w:rsidRPr="00CB2E4B">
        <w:rPr>
          <w:rFonts w:ascii="Times New Roman" w:hAnsi="Times New Roman" w:cs="Times New Roman"/>
          <w:sz w:val="24"/>
          <w:szCs w:val="24"/>
        </w:rPr>
        <w:t>Не допускать к ведению ремонтных работ рабочих, не имеющих постоянной или временной московской регистрации.</w:t>
      </w:r>
    </w:p>
    <w:p w:rsidR="000039B2" w:rsidRDefault="00DA26A4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Обеспечить надежный круглосуточный контроль за вносимыми (ввозимыми) на территорию учреждения грузами и предметами ручной клади, своевременный вывоз твердых бытовых отходов.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10. Ежедневно проводить проверку подвалов, чердаков, подсобных помещений, держать их закрытыми на замок и опечатанными, а также проверять состояние решеток и ограждений. 11. С началом и окончанием занятий входные двери держать в закрытом состоянии.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12. Контролировать освещенность территории учреждения в темное время суток.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13. Проверять наличие и исправность средств пожаротушения, тренировать внештатные пожарные расчеты.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14. Систематически корректировать схему оповещения сотрудников учреждения.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15. Иметь в учреждении план действий по предупреждению и ликвид</w:t>
      </w:r>
      <w:r w:rsidR="000039B2">
        <w:rPr>
          <w:rFonts w:ascii="Times New Roman" w:hAnsi="Times New Roman" w:cs="Times New Roman"/>
          <w:sz w:val="24"/>
          <w:szCs w:val="24"/>
        </w:rPr>
        <w:t>ации чрезвычайной ситуации (в школе</w:t>
      </w:r>
      <w:r w:rsidRPr="00CB2E4B">
        <w:rPr>
          <w:rFonts w:ascii="Times New Roman" w:hAnsi="Times New Roman" w:cs="Times New Roman"/>
          <w:sz w:val="24"/>
          <w:szCs w:val="24"/>
        </w:rPr>
        <w:t xml:space="preserve"> – инструкцию).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16. Обеспечить предупредительный контроль мест массового скопления людей: классов, аудиторий и помещений, где будут проводиться занятия, совещания, собрания, культурно-массовые мероприятия.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17. Знать телефоны местных отделов ФСБ, МВД, прокуратуры, военного комиссариата, противопожарной службы, скорой медицинской помощи и аварийной бригады.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Правила поведения населения при угрозе совершения террористического акта I. </w:t>
      </w:r>
    </w:p>
    <w:p w:rsidR="000039B2" w:rsidRDefault="000039B2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>Общие рекомендации гражданам по действиям в экстремальных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Терроризм –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т.д. Для предотвращения возможного террористического акта или уменьшения его последствий необходимо соблюдать сле</w:t>
      </w:r>
      <w:r w:rsidR="000039B2">
        <w:rPr>
          <w:rFonts w:ascii="Times New Roman" w:hAnsi="Times New Roman" w:cs="Times New Roman"/>
          <w:sz w:val="24"/>
          <w:szCs w:val="24"/>
        </w:rPr>
        <w:t xml:space="preserve">дующие меры предосторожности: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lastRenderedPageBreak/>
        <w:t xml:space="preserve"> · не трогайте в вагоне поезда (электрички, трамвая, троллейбуса, автобуса) подъезде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милиции; · в присутствии террористов не выражайте свое неудовольствие, воздержитесь от резких движений криков, стонов; · при угрозе применения террористами оружия ложитесь на живот, защищая голову руками, дальше от окон, застекленных дверей, проходов, лестниц; · в случае ранения двигайтесь как можно меньше - это уменьшит кровопотерю;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· будьте внимательны, используйте любую возможность для спасения;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· если произошел взрыв - примите меры к недопущению пожара и паники, окажите первую медицинскую помощь пострадавшим; · постарайтесь запомнить приметы подозрительных людей и сообщите их прибывшим сотрудникам спецслужб. </w:t>
      </w:r>
    </w:p>
    <w:p w:rsidR="000039B2" w:rsidRDefault="0072631F" w:rsidP="00CB2E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II. Рекомендации руководителям предприятий, организаций, учреждений по действиям в экстремальных ситуациях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Обнаружение подозрительного предмета, который может оказаться взрывным устройством</w:t>
      </w:r>
      <w:r w:rsidR="000039B2">
        <w:rPr>
          <w:rFonts w:ascii="Times New Roman" w:hAnsi="Times New Roman" w:cs="Times New Roman"/>
          <w:sz w:val="24"/>
          <w:szCs w:val="24"/>
        </w:rPr>
        <w:t>.</w:t>
      </w:r>
      <w:r w:rsidRPr="00CB2E4B">
        <w:rPr>
          <w:rFonts w:ascii="Times New Roman" w:hAnsi="Times New Roman" w:cs="Times New Roman"/>
          <w:sz w:val="24"/>
          <w:szCs w:val="24"/>
        </w:rPr>
        <w:t xml:space="preserve"> Предупредительные меры: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· ужесточение пропускного режима при входе (</w:t>
      </w:r>
      <w:r w:rsidR="000039B2">
        <w:rPr>
          <w:rFonts w:ascii="Times New Roman" w:hAnsi="Times New Roman" w:cs="Times New Roman"/>
          <w:sz w:val="24"/>
          <w:szCs w:val="24"/>
        </w:rPr>
        <w:t>въезде) на территорию объекта;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· ежедневные обходы территории предприятия и осмотр мест сосредоточения опасных веществ на предмет своевременного обнаружения взрывных устройств или подозрительных предметов;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· периодическая комиссионная проверка складских помещений;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· более тщательный подбор и проверка кадров;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· при сдаче складских помещений в аренду рекомендуется включать в договор пункты, дающие право при необходимости проверять их по своему усмотрению. </w:t>
      </w:r>
    </w:p>
    <w:p w:rsidR="000039B2" w:rsidRPr="00DA26A4" w:rsidRDefault="0072631F" w:rsidP="000039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6A4">
        <w:rPr>
          <w:rFonts w:ascii="Times New Roman" w:hAnsi="Times New Roman" w:cs="Times New Roman"/>
          <w:b/>
          <w:sz w:val="24"/>
          <w:szCs w:val="24"/>
        </w:rPr>
        <w:t xml:space="preserve">В случае обнаружения: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· сообщить в правоохранительные органы;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· дать указания сотрудникам находиться на безопасном расстоянии от обнаруженного предмета;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· при необходимости приступить к эвакуации людей согласно имеющегося плана; · обеспечить беспрепятственный подъезд к месту обнаружения предмета автомашин правоохранительных органов, медицинских, пожарных и др.;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· обеспечить присутствие лиц, обнаруживших находку, до прибытия след</w:t>
      </w:r>
      <w:r w:rsidR="000039B2">
        <w:rPr>
          <w:rFonts w:ascii="Times New Roman" w:hAnsi="Times New Roman" w:cs="Times New Roman"/>
          <w:sz w:val="24"/>
          <w:szCs w:val="24"/>
        </w:rPr>
        <w:t xml:space="preserve">ственно- оперативной группы;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· дать указания не приближаться, не трогать, не вскрывать и не перемещать находку. </w:t>
      </w:r>
    </w:p>
    <w:p w:rsidR="006C1EC9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2. Порядок приема сообщений, содержащих угрозы террористического характера, по телефону и </w:t>
      </w:r>
      <w:r w:rsidR="006C1EC9" w:rsidRPr="00CB2E4B">
        <w:rPr>
          <w:rFonts w:ascii="Times New Roman" w:hAnsi="Times New Roman" w:cs="Times New Roman"/>
          <w:sz w:val="24"/>
          <w:szCs w:val="24"/>
        </w:rPr>
        <w:t>письменно постарайтесь</w:t>
      </w:r>
      <w:r w:rsidRPr="00CB2E4B">
        <w:rPr>
          <w:rFonts w:ascii="Times New Roman" w:hAnsi="Times New Roman" w:cs="Times New Roman"/>
          <w:sz w:val="24"/>
          <w:szCs w:val="24"/>
        </w:rPr>
        <w:t xml:space="preserve"> дословно запомнить разговор и зафиксировать его на бумаге;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по ходу разговора отметьте пол, возраст, особенности речи звонившего (голос, темп речи, произношение, манера речи и т.д.);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отметьте звуковой фон (шум, звуки, голоса);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отметьте характер звонка (городской или междугородний);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зафиксируйте точное время начала разговора и его продолжительность;</w:t>
      </w:r>
    </w:p>
    <w:p w:rsidR="006C1EC9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при наличии на Вашем телефонном аппарате автомата определения номера</w:t>
      </w:r>
      <w:r w:rsidR="006C1EC9">
        <w:rPr>
          <w:rFonts w:ascii="Times New Roman" w:hAnsi="Times New Roman" w:cs="Times New Roman"/>
          <w:sz w:val="24"/>
          <w:szCs w:val="24"/>
        </w:rPr>
        <w:t>;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- запишите определившийся номер в тетрадь. </w:t>
      </w:r>
    </w:p>
    <w:p w:rsidR="000039B2" w:rsidRDefault="000039B2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При получении письменной угрозы: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уберите документ в чистый полиэтиленовый пакет и жесткую папку;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не оставляйте на нем отпечатков своих пальцев; </w:t>
      </w:r>
    </w:p>
    <w:p w:rsidR="006C1EC9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не расширяйте круг лиц, знакомящихся с содержанием документа;</w:t>
      </w:r>
    </w:p>
    <w:p w:rsidR="006C1EC9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Pr="00CB2E4B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E4B">
        <w:rPr>
          <w:rFonts w:ascii="Times New Roman" w:hAnsi="Times New Roman" w:cs="Times New Roman"/>
          <w:sz w:val="24"/>
          <w:szCs w:val="24"/>
        </w:rPr>
        <w:t xml:space="preserve"> анонимные документы не сшивайте, не склеивайте, не делайте на них надписи, не сгибайте, не мните. Регистрационный штамп проставлять только на сопроводительных письмах организаций.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Заведомо ложное сообщение об акте терроризма в соответствии с УК РФ (ст. 207) наказывается штрафом в размере от 200 до 500 МРОТ или в размере заработной платы, или </w:t>
      </w:r>
      <w:r w:rsidR="006C1EC9" w:rsidRPr="00CB2E4B">
        <w:rPr>
          <w:rFonts w:ascii="Times New Roman" w:hAnsi="Times New Roman" w:cs="Times New Roman"/>
          <w:sz w:val="24"/>
          <w:szCs w:val="24"/>
        </w:rPr>
        <w:lastRenderedPageBreak/>
        <w:t>иного дохода,</w:t>
      </w:r>
      <w:r w:rsidRPr="00CB2E4B">
        <w:rPr>
          <w:rFonts w:ascii="Times New Roman" w:hAnsi="Times New Roman" w:cs="Times New Roman"/>
          <w:sz w:val="24"/>
          <w:szCs w:val="24"/>
        </w:rPr>
        <w:t xml:space="preserve"> осужденного за период от двух до 5 месяцев, либо исправительными работами на срок 1-2 года, либо арестом на срок 3-6 месяцев, либо лишением свободы на срок до 3 лет. </w:t>
      </w:r>
    </w:p>
    <w:p w:rsidR="006C1EC9" w:rsidRDefault="000039B2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Глоссарий Добровольчество (волонтерство) – добровольный благотворительный труд людей на благо нуждающихся в помощи, сознательная деятельность по преобразованию социальной действительности при условии вовлечения граждан в эту деятельность на добровольной основе. </w:t>
      </w:r>
    </w:p>
    <w:p w:rsidR="006C1EC9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Молодежь – социально-демографическая группа, выделяемая на основе совокупности возрастных характеристик и обусловленных этим, а также характером культуры и свойственных данному обществу закономерностей социализации социально-психологических свойств. Современные возрастные границы от 14 до 30 лет.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>Национализм – это форма общественного единства, основанная на идее национального превосходства и н</w:t>
      </w:r>
      <w:r w:rsidR="000039B2">
        <w:rPr>
          <w:rFonts w:ascii="Times New Roman" w:hAnsi="Times New Roman" w:cs="Times New Roman"/>
          <w:sz w:val="24"/>
          <w:szCs w:val="24"/>
        </w:rPr>
        <w:t xml:space="preserve">ациональной исключительности. </w:t>
      </w:r>
    </w:p>
    <w:p w:rsidR="000039B2" w:rsidRDefault="000039B2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</w:t>
      </w:r>
      <w:r w:rsidR="0072631F" w:rsidRPr="006C1EC9">
        <w:rPr>
          <w:rFonts w:ascii="Times New Roman" w:hAnsi="Times New Roman" w:cs="Times New Roman"/>
          <w:b/>
          <w:sz w:val="24"/>
          <w:szCs w:val="24"/>
        </w:rPr>
        <w:t>Профилактика экстремизма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– это система определенных мер, направленных на предупреждение экстремистской деятельности, когда она еще не осуществляется. Расизм – это совокупность концепций, основу которых составляют положения о физической и психической </w:t>
      </w:r>
      <w:r w:rsidRPr="00CB2E4B">
        <w:rPr>
          <w:rFonts w:ascii="Times New Roman" w:hAnsi="Times New Roman" w:cs="Times New Roman"/>
          <w:sz w:val="24"/>
          <w:szCs w:val="24"/>
        </w:rPr>
        <w:t>неравноценности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человеческих рас и о решающем влиянии расовых различий на историю и культуру человеческого общества. Субкультура (лат. </w:t>
      </w:r>
      <w:proofErr w:type="spellStart"/>
      <w:r w:rsidR="0072631F" w:rsidRPr="00CB2E4B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="0072631F" w:rsidRPr="00CB2E4B">
        <w:rPr>
          <w:rFonts w:ascii="Times New Roman" w:hAnsi="Times New Roman" w:cs="Times New Roman"/>
          <w:sz w:val="24"/>
          <w:szCs w:val="24"/>
        </w:rPr>
        <w:t xml:space="preserve"> – под и </w:t>
      </w:r>
      <w:proofErr w:type="spellStart"/>
      <w:r w:rsidR="0072631F" w:rsidRPr="00CB2E4B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72631F" w:rsidRPr="00CB2E4B">
        <w:rPr>
          <w:rFonts w:ascii="Times New Roman" w:hAnsi="Times New Roman" w:cs="Times New Roman"/>
          <w:sz w:val="24"/>
          <w:szCs w:val="24"/>
        </w:rPr>
        <w:t xml:space="preserve"> – культура; </w:t>
      </w:r>
      <w:r w:rsidR="006C1EC9" w:rsidRPr="00CB2E4B">
        <w:rPr>
          <w:rFonts w:ascii="Times New Roman" w:hAnsi="Times New Roman" w:cs="Times New Roman"/>
          <w:sz w:val="24"/>
          <w:szCs w:val="24"/>
        </w:rPr>
        <w:t>под культура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) – термин, обозначающий часть культуры общества, отличающейся своим поведением (положительным или отрицательным) от преобладающего большинства, а также социальные группы носителей этой культуры. Субкультура может отличаться от доминирующей культуры собственной системой ценностей, языком, манерой поведения, одеждой и другими аспектами. </w:t>
      </w:r>
    </w:p>
    <w:p w:rsidR="000039B2" w:rsidRDefault="000039B2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631F" w:rsidRPr="006C1EC9">
        <w:rPr>
          <w:rFonts w:ascii="Times New Roman" w:hAnsi="Times New Roman" w:cs="Times New Roman"/>
          <w:b/>
          <w:sz w:val="24"/>
          <w:szCs w:val="24"/>
        </w:rPr>
        <w:t>Терроризм</w:t>
      </w:r>
      <w:r w:rsidR="0072631F" w:rsidRPr="00CB2E4B">
        <w:rPr>
          <w:rFonts w:ascii="Times New Roman" w:hAnsi="Times New Roman" w:cs="Times New Roman"/>
          <w:sz w:val="24"/>
          <w:szCs w:val="24"/>
        </w:rPr>
        <w:t xml:space="preserve"> – это крайнее проявление экстремизма явление, связанное с насилием, угрожающее жизни и здоровью граждан, созданием обстановки страха, вынуждением органов власти к принятию тех или иных решений. Толерантность - означает уважение, принятие и правильное понимание богатого многообразия культур нашего мира, форм самовыражения и способов проявлений человеческой индивидуальности (переводится как «терпимость»). Фашизм 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 </w:t>
      </w:r>
    </w:p>
    <w:p w:rsidR="000039B2" w:rsidRDefault="000039B2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r w:rsidR="0072631F" w:rsidRPr="006C1EC9">
        <w:rPr>
          <w:rFonts w:ascii="Times New Roman" w:hAnsi="Times New Roman" w:cs="Times New Roman"/>
          <w:b/>
          <w:sz w:val="24"/>
          <w:szCs w:val="24"/>
        </w:rPr>
        <w:t>Экстремизм</w:t>
      </w:r>
      <w:bookmarkEnd w:id="0"/>
      <w:r w:rsidR="0072631F" w:rsidRPr="00CB2E4B">
        <w:rPr>
          <w:rFonts w:ascii="Times New Roman" w:hAnsi="Times New Roman" w:cs="Times New Roman"/>
          <w:sz w:val="24"/>
          <w:szCs w:val="24"/>
        </w:rPr>
        <w:t xml:space="preserve"> (от фр. </w:t>
      </w:r>
      <w:proofErr w:type="spellStart"/>
      <w:r w:rsidR="0072631F" w:rsidRPr="00CB2E4B">
        <w:rPr>
          <w:rFonts w:ascii="Times New Roman" w:hAnsi="Times New Roman" w:cs="Times New Roman"/>
          <w:sz w:val="24"/>
          <w:szCs w:val="24"/>
        </w:rPr>
        <w:t>extremisme</w:t>
      </w:r>
      <w:proofErr w:type="spellEnd"/>
      <w:r w:rsidR="0072631F" w:rsidRPr="00CB2E4B">
        <w:rPr>
          <w:rFonts w:ascii="Times New Roman" w:hAnsi="Times New Roman" w:cs="Times New Roman"/>
          <w:sz w:val="24"/>
          <w:szCs w:val="24"/>
        </w:rPr>
        <w:t xml:space="preserve">, от лат. </w:t>
      </w:r>
      <w:proofErr w:type="spellStart"/>
      <w:r w:rsidR="0072631F" w:rsidRPr="00CB2E4B">
        <w:rPr>
          <w:rFonts w:ascii="Times New Roman" w:hAnsi="Times New Roman" w:cs="Times New Roman"/>
          <w:sz w:val="24"/>
          <w:szCs w:val="24"/>
        </w:rPr>
        <w:t>extremus</w:t>
      </w:r>
      <w:proofErr w:type="spellEnd"/>
      <w:r w:rsidR="0072631F" w:rsidRPr="00CB2E4B">
        <w:rPr>
          <w:rFonts w:ascii="Times New Roman" w:hAnsi="Times New Roman" w:cs="Times New Roman"/>
          <w:sz w:val="24"/>
          <w:szCs w:val="24"/>
        </w:rPr>
        <w:t xml:space="preserve"> – крайний) – приверженность крайним взглядам и, в особенности, мерам (обычно в политике). Экстремистская мотивация – это мотивация, основанная на групповой солидарности, осознании себя членом привилегированной группы, имеющей право на подавление в различных формах «чужаков». Экстремистская организация – это общественное или религиозное объединение, в отношении которого по основаниям, предусмотренным настоящим Федеральным законом, судом принято вступившее в законную силу решение о ликвидации или запрете деятельности, в связи с осуществлением экстремистской деятельности. Экстремистские материалы – это предназначенные для обнародования документы, призывающие к осуществлению экстремистской деятельности, либо обосновывающие необходимость осуществления такой деятельности.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Рекомендуемая литература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1. Конституция Российской Федерации: принята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всенар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>. голосованием 12 декабря 1993: [офиц. текст по состоянию на март 20</w:t>
      </w:r>
      <w:r w:rsidR="000039B2">
        <w:rPr>
          <w:rFonts w:ascii="Times New Roman" w:hAnsi="Times New Roman" w:cs="Times New Roman"/>
          <w:sz w:val="24"/>
          <w:szCs w:val="24"/>
        </w:rPr>
        <w:t xml:space="preserve">03 г.]. – </w:t>
      </w:r>
      <w:proofErr w:type="gramStart"/>
      <w:r w:rsidR="000039B2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0039B2">
        <w:rPr>
          <w:rFonts w:ascii="Times New Roman" w:hAnsi="Times New Roman" w:cs="Times New Roman"/>
          <w:sz w:val="24"/>
          <w:szCs w:val="24"/>
        </w:rPr>
        <w:t xml:space="preserve"> Линия, 2004.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2. Федеральный закон от 25 июля 1998 г. № 130-ФЗ «О борьбе с терроризмом» (в ред. от 3 июля 2005 г.).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3. Федеральный закон Российской Федерации от 29 декабря 2012 г. № 273-ФЗ «Об образовании в Российской Федерации».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lastRenderedPageBreak/>
        <w:t>4. Концепция национальной безопасности Российской Федерации: утв. Указом Президента Российской Федерации 17 декабря 1997 г. № 1300 (в ред. Указа Президента Российской Федерации от 10 января 2000 г. №24).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 5. Уголовный кодекс от 13 июня 1996 г. № 63-ФЗ (в ред. от 28 декабря 2004 г.).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6. Федеральный закон от 27 декабря 2002 г. № 184-ФЗ «О техническом регулировании».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7. Модельный закон от 17 апреля 2004 г. № 23-5 «О борьбе с терроризмом»: принят на заседании Межпарламентской Ассамблеи государств-участников СНГ (постановление).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8. Рекомендации 1426 (1999). Совет Европы. Парламентская Ассамблея. Страсбург, март 2001. Договор о сотрудничестве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государствучастников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 СНГ в борьбе с терроризмом от 04 июня 1999 г. //Сб. норм, актов, регулирующих взаимодействие государств-участников СНГ в борьбе с преступностью.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. 2. – Минск: Исполнительный комитет СНГ. – 2001. – С. 98. 9. Федеральный закон от 12 февраля 1998 г. № 28-ФЗ «О гражданской обороне».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10. Постановление Правительства РФ от 04 декабря 1999 г. «Об утверждении порядка оказания гуманитарной помощи (содействия) РФ» (в ред. от 23 июля 2004 г.).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Ангуло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 А. И. Терроризм и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этноаналитические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 конфликты / А. И.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Ангу-ло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, А. М. Коновалов. – В 3 т. Т. 1. – М.: Огни, 2004.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Бекяшев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 К. А. Борьба с международным </w:t>
      </w:r>
      <w:proofErr w:type="gramStart"/>
      <w:r w:rsidRPr="00CB2E4B">
        <w:rPr>
          <w:rFonts w:ascii="Times New Roman" w:hAnsi="Times New Roman" w:cs="Times New Roman"/>
          <w:sz w:val="24"/>
          <w:szCs w:val="24"/>
        </w:rPr>
        <w:t>терроризмом :</w:t>
      </w:r>
      <w:proofErr w:type="gramEnd"/>
      <w:r w:rsidRPr="00CB2E4B">
        <w:rPr>
          <w:rFonts w:ascii="Times New Roman" w:hAnsi="Times New Roman" w:cs="Times New Roman"/>
          <w:sz w:val="24"/>
          <w:szCs w:val="24"/>
        </w:rPr>
        <w:t xml:space="preserve"> сб. документов /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К.А.Бекяшев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М.Р.Авясов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B2E4B">
        <w:rPr>
          <w:rFonts w:ascii="Times New Roman" w:hAnsi="Times New Roman" w:cs="Times New Roman"/>
          <w:sz w:val="24"/>
          <w:szCs w:val="24"/>
        </w:rPr>
        <w:t>М. .</w:t>
      </w:r>
      <w:proofErr w:type="gramEnd"/>
      <w:r w:rsidRPr="00CB2E4B">
        <w:rPr>
          <w:rFonts w:ascii="Times New Roman" w:hAnsi="Times New Roman" w:cs="Times New Roman"/>
          <w:sz w:val="24"/>
          <w:szCs w:val="24"/>
        </w:rPr>
        <w:t xml:space="preserve">'Проспект, 2005.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CB2E4B">
        <w:rPr>
          <w:rFonts w:ascii="Times New Roman" w:hAnsi="Times New Roman" w:cs="Times New Roman"/>
          <w:sz w:val="24"/>
          <w:szCs w:val="24"/>
        </w:rPr>
        <w:t>Биотерроризм :</w:t>
      </w:r>
      <w:proofErr w:type="gramEnd"/>
      <w:r w:rsidRPr="00CB2E4B">
        <w:rPr>
          <w:rFonts w:ascii="Times New Roman" w:hAnsi="Times New Roman" w:cs="Times New Roman"/>
          <w:sz w:val="24"/>
          <w:szCs w:val="24"/>
        </w:rPr>
        <w:t xml:space="preserve"> национальная и глобальная угроза / [Г. Г. Онищенко и др.] // Вестник РАН. – 2003. – Т. 73.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14. Васильев В. Л. Психология терроризма / В. Л. Васильев // Современный </w:t>
      </w:r>
      <w:proofErr w:type="gramStart"/>
      <w:r w:rsidRPr="00CB2E4B">
        <w:rPr>
          <w:rFonts w:ascii="Times New Roman" w:hAnsi="Times New Roman" w:cs="Times New Roman"/>
          <w:sz w:val="24"/>
          <w:szCs w:val="24"/>
        </w:rPr>
        <w:t>терроризм :</w:t>
      </w:r>
      <w:proofErr w:type="gramEnd"/>
      <w:r w:rsidRPr="00CB2E4B">
        <w:rPr>
          <w:rFonts w:ascii="Times New Roman" w:hAnsi="Times New Roman" w:cs="Times New Roman"/>
          <w:sz w:val="24"/>
          <w:szCs w:val="24"/>
        </w:rPr>
        <w:t xml:space="preserve"> состояние и перспективы ; под ред. Е. И. Степанова. – М.: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 УРСС, 2000. – С. 178. 15. Взаимодействие органов внутренних дел и образовательных учреждений по формированию толерантного поведения подростков и профилактике молодежного экстремизма в условиях динамично меняющейся социальной среды: Учебно-методическое пособие /Г.А.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Груничева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, Д.Ю. Кузнецов, В.В. Ломакин, С.С. Кругликов. Домодедово: РИО ВИПК МВД России, 2012.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16. Кудрявцев В.Н. Предупреждение терроризма /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В.Н.Кудрявцев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 // Общественные науки и современность. – 2004. – № 1.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17. Куценко В. М. Проблемы предотвращения актов ядерного и радиологического терроризма </w:t>
      </w:r>
      <w:r w:rsidR="000039B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0039B2">
        <w:rPr>
          <w:rFonts w:ascii="Times New Roman" w:hAnsi="Times New Roman" w:cs="Times New Roman"/>
          <w:sz w:val="24"/>
          <w:szCs w:val="24"/>
        </w:rPr>
        <w:t>В.М.Куценко</w:t>
      </w:r>
      <w:proofErr w:type="spellEnd"/>
      <w:r w:rsidR="00003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9B2">
        <w:rPr>
          <w:rFonts w:ascii="Times New Roman" w:hAnsi="Times New Roman" w:cs="Times New Roman"/>
          <w:sz w:val="24"/>
          <w:szCs w:val="24"/>
        </w:rPr>
        <w:t>А.П.Морозов</w:t>
      </w:r>
      <w:proofErr w:type="spellEnd"/>
      <w:r w:rsidR="000039B2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0039B2">
        <w:rPr>
          <w:rFonts w:ascii="Times New Roman" w:hAnsi="Times New Roman" w:cs="Times New Roman"/>
          <w:sz w:val="24"/>
          <w:szCs w:val="24"/>
        </w:rPr>
        <w:t xml:space="preserve">/ </w:t>
      </w:r>
      <w:r w:rsidRPr="00CB2E4B">
        <w:rPr>
          <w:rFonts w:ascii="Times New Roman" w:hAnsi="Times New Roman" w:cs="Times New Roman"/>
          <w:sz w:val="24"/>
          <w:szCs w:val="24"/>
        </w:rPr>
        <w:t xml:space="preserve"> Высокотехнологический</w:t>
      </w:r>
      <w:proofErr w:type="gramEnd"/>
      <w:r w:rsidRPr="00CB2E4B">
        <w:rPr>
          <w:rFonts w:ascii="Times New Roman" w:hAnsi="Times New Roman" w:cs="Times New Roman"/>
          <w:sz w:val="24"/>
          <w:szCs w:val="24"/>
        </w:rPr>
        <w:t xml:space="preserve"> терроризм. – 2002. – № 5. </w:t>
      </w:r>
    </w:p>
    <w:p w:rsidR="000039B2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18. Методические рекомендации по профилактике и противодействию экстремизму в молодежной среде (разработаны </w:t>
      </w:r>
      <w:proofErr w:type="spellStart"/>
      <w:r w:rsidRPr="00CB2E4B">
        <w:rPr>
          <w:rFonts w:ascii="Times New Roman" w:hAnsi="Times New Roman" w:cs="Times New Roman"/>
          <w:sz w:val="24"/>
          <w:szCs w:val="24"/>
        </w:rPr>
        <w:t>Минспорттуризмом</w:t>
      </w:r>
      <w:proofErr w:type="spellEnd"/>
      <w:r w:rsidRPr="00CB2E4B">
        <w:rPr>
          <w:rFonts w:ascii="Times New Roman" w:hAnsi="Times New Roman" w:cs="Times New Roman"/>
          <w:sz w:val="24"/>
          <w:szCs w:val="24"/>
        </w:rPr>
        <w:t xml:space="preserve"> России совместно с МВД России и ФСБ России). Москва. 2011. </w:t>
      </w:r>
    </w:p>
    <w:p w:rsidR="00330577" w:rsidRPr="00CB2E4B" w:rsidRDefault="0072631F" w:rsidP="00003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E4B">
        <w:rPr>
          <w:rFonts w:ascii="Times New Roman" w:hAnsi="Times New Roman" w:cs="Times New Roman"/>
          <w:sz w:val="24"/>
          <w:szCs w:val="24"/>
        </w:rPr>
        <w:t xml:space="preserve">19. Ольшанский Д. В. Психология террора / Д. В. Ольшанский. – </w:t>
      </w:r>
      <w:proofErr w:type="gramStart"/>
      <w:r w:rsidRPr="00CB2E4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B2E4B">
        <w:rPr>
          <w:rFonts w:ascii="Times New Roman" w:hAnsi="Times New Roman" w:cs="Times New Roman"/>
          <w:sz w:val="24"/>
          <w:szCs w:val="24"/>
        </w:rPr>
        <w:t xml:space="preserve"> Академический проект, 2002. 20. Предупреждение противоправной деятельности молодежных группировок экстремистской направленности: Учебное пособие /Е.В. Демидова. Казань: КЮИ МВД России, 2010. </w:t>
      </w:r>
    </w:p>
    <w:sectPr w:rsidR="00330577" w:rsidRPr="00CB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B358B"/>
    <w:multiLevelType w:val="hybridMultilevel"/>
    <w:tmpl w:val="F1586710"/>
    <w:lvl w:ilvl="0" w:tplc="B19C56C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1A"/>
    <w:rsid w:val="000039B2"/>
    <w:rsid w:val="001A3866"/>
    <w:rsid w:val="00256A18"/>
    <w:rsid w:val="00330577"/>
    <w:rsid w:val="003F3081"/>
    <w:rsid w:val="00532816"/>
    <w:rsid w:val="00657676"/>
    <w:rsid w:val="006C1EC9"/>
    <w:rsid w:val="006C7F10"/>
    <w:rsid w:val="0072631F"/>
    <w:rsid w:val="00967611"/>
    <w:rsid w:val="009E7D1A"/>
    <w:rsid w:val="00A6195A"/>
    <w:rsid w:val="00B81C60"/>
    <w:rsid w:val="00BA79EA"/>
    <w:rsid w:val="00CB2E4B"/>
    <w:rsid w:val="00D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5C8C1-DB6C-4AF1-B5AB-8DD6E502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081"/>
    <w:pPr>
      <w:spacing w:after="0" w:line="240" w:lineRule="auto"/>
    </w:pPr>
  </w:style>
  <w:style w:type="table" w:styleId="a4">
    <w:name w:val="Table Grid"/>
    <w:basedOn w:val="a1"/>
    <w:uiPriority w:val="39"/>
    <w:rsid w:val="00256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10111</Words>
  <Characters>57634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2025-01-16T00:03:00Z</dcterms:created>
  <dcterms:modified xsi:type="dcterms:W3CDTF">2025-02-09T10:41:00Z</dcterms:modified>
</cp:coreProperties>
</file>