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1E8" w:rsidRPr="00645C1A" w:rsidRDefault="00C541E8" w:rsidP="00645C1A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45C1A">
        <w:rPr>
          <w:rFonts w:ascii="Times New Roman" w:hAnsi="Times New Roman" w:cs="Times New Roman"/>
          <w:sz w:val="24"/>
          <w:szCs w:val="24"/>
          <w:lang w:eastAsia="ru-RU"/>
        </w:rPr>
        <w:t>Памятка</w:t>
      </w:r>
    </w:p>
    <w:p w:rsidR="00C541E8" w:rsidRPr="00645C1A" w:rsidRDefault="00645C1A" w:rsidP="00645C1A">
      <w:pPr>
        <w:pStyle w:val="a4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C541E8" w:rsidRPr="00645C1A">
        <w:rPr>
          <w:rFonts w:ascii="Times New Roman" w:hAnsi="Times New Roman" w:cs="Times New Roman"/>
          <w:sz w:val="24"/>
          <w:szCs w:val="24"/>
          <w:lang w:eastAsia="ru-RU"/>
        </w:rPr>
        <w:t>ак действовать в случае теракта в школе</w:t>
      </w:r>
      <w:r w:rsidRPr="00645C1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541E8" w:rsidRPr="00645C1A" w:rsidRDefault="00C541E8" w:rsidP="00645C1A">
      <w:pPr>
        <w:shd w:val="clear" w:color="auto" w:fill="FFFFFF"/>
        <w:spacing w:before="75" w:after="175" w:line="360" w:lineRule="auto"/>
        <w:contextualSpacing/>
        <w:jc w:val="both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</w:pPr>
      <w:r w:rsidRPr="00DC1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45C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</w:t>
      </w:r>
      <w:r w:rsidRPr="00645C1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Если рядом с тобой находится учитель, следуй его   инструкциям.</w:t>
      </w:r>
    </w:p>
    <w:p w:rsidR="00C541E8" w:rsidRPr="00645C1A" w:rsidRDefault="00C541E8" w:rsidP="00645C1A">
      <w:pPr>
        <w:shd w:val="clear" w:color="auto" w:fill="FFFFFF"/>
        <w:spacing w:before="75" w:after="175" w:line="360" w:lineRule="auto"/>
        <w:contextualSpacing/>
        <w:jc w:val="both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</w:pPr>
      <w:r w:rsidRPr="00645C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2.</w:t>
      </w:r>
      <w:r w:rsidRPr="00645C1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Прячься под партами, столами, постарайся сидеть тихо и не паниковать.</w:t>
      </w:r>
    </w:p>
    <w:p w:rsidR="00C541E8" w:rsidRPr="00645C1A" w:rsidRDefault="00C541E8" w:rsidP="00645C1A">
      <w:pPr>
        <w:shd w:val="clear" w:color="auto" w:fill="FFFFFF"/>
        <w:spacing w:before="75" w:after="175" w:line="360" w:lineRule="auto"/>
        <w:contextualSpacing/>
        <w:jc w:val="both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</w:pPr>
      <w:r w:rsidRPr="00645C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3.</w:t>
      </w:r>
      <w:r w:rsidRPr="00645C1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На случай штурма пригнись к полу – как можно ниже по отношению к окнам.</w:t>
      </w:r>
    </w:p>
    <w:p w:rsidR="00C541E8" w:rsidRPr="00645C1A" w:rsidRDefault="00C541E8" w:rsidP="00645C1A">
      <w:pPr>
        <w:shd w:val="clear" w:color="auto" w:fill="FFFFFF"/>
        <w:spacing w:before="75" w:after="175" w:line="360" w:lineRule="auto"/>
        <w:contextualSpacing/>
        <w:jc w:val="both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</w:pPr>
      <w:r w:rsidRPr="00645C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4.</w:t>
      </w:r>
      <w:r w:rsidRPr="00645C1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Если ты находишься в коридоре, холле или спортзале, постарайся найти помещение, в котором можно закрыться. Там нужно сидеть тихо, не звать на помощь.</w:t>
      </w:r>
    </w:p>
    <w:p w:rsidR="00C541E8" w:rsidRPr="00645C1A" w:rsidRDefault="00C541E8" w:rsidP="00645C1A">
      <w:pPr>
        <w:shd w:val="clear" w:color="auto" w:fill="FFFFFF"/>
        <w:spacing w:before="75" w:after="175" w:line="360" w:lineRule="auto"/>
        <w:contextualSpacing/>
        <w:jc w:val="both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</w:pPr>
      <w:r w:rsidRPr="00645C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 5.</w:t>
      </w:r>
      <w:r w:rsidRPr="00645C1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Если удалось спрятаться, свяжись со спасателями по номеру </w:t>
      </w:r>
      <w:r w:rsidRPr="00645C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«112», «02»</w:t>
      </w:r>
      <w:r w:rsidRPr="00645C1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 позвони родителям. Скажи, где ты находишься.</w:t>
      </w:r>
    </w:p>
    <w:p w:rsidR="00C541E8" w:rsidRPr="00645C1A" w:rsidRDefault="00C541E8" w:rsidP="00645C1A">
      <w:pPr>
        <w:shd w:val="clear" w:color="auto" w:fill="FFFFFF"/>
        <w:spacing w:before="75" w:after="175" w:line="360" w:lineRule="auto"/>
        <w:contextualSpacing/>
        <w:jc w:val="both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</w:pPr>
      <w:r w:rsidRPr="00645C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 6.</w:t>
      </w:r>
      <w:r w:rsidRPr="00645C1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При стрельбе или взрыве падай на пол и прикрой голову руками. Если есть возможность – скройся за крепкими предметами – опрокинь шкаф, стол и спрячься за ними.</w:t>
      </w:r>
    </w:p>
    <w:p w:rsidR="00C541E8" w:rsidRPr="00645C1A" w:rsidRDefault="00C541E8" w:rsidP="00645C1A">
      <w:pPr>
        <w:shd w:val="clear" w:color="auto" w:fill="FFFFFF"/>
        <w:spacing w:before="75" w:after="175" w:line="360" w:lineRule="auto"/>
        <w:contextualSpacing/>
        <w:jc w:val="both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</w:pPr>
      <w:r w:rsidRPr="00645C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 7.</w:t>
      </w:r>
      <w:r w:rsidRPr="00645C1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После освобождения не покидай самостоятельно помещение, ведь есть риск получить случайное ранение.</w:t>
      </w:r>
    </w:p>
    <w:p w:rsidR="00C541E8" w:rsidRPr="00645C1A" w:rsidRDefault="00C541E8" w:rsidP="00645C1A">
      <w:pPr>
        <w:shd w:val="clear" w:color="auto" w:fill="FFFFFF"/>
        <w:spacing w:before="75" w:after="175" w:line="360" w:lineRule="auto"/>
        <w:contextualSpacing/>
        <w:jc w:val="both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</w:pPr>
      <w:r w:rsidRPr="00645C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 Главное:</w:t>
      </w:r>
      <w:r w:rsidRPr="00645C1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никогда не нужно бояться, но всегда необходимо быть настороже. Надо знать, где находятся выходы из здания, в котором вы находитесь – школе, кинотеатре, спортивном клубе. Нужно быть внимательным к тому, что происходит вокруг.</w:t>
      </w:r>
    </w:p>
    <w:p w:rsidR="00C541E8" w:rsidRPr="00645C1A" w:rsidRDefault="00C541E8" w:rsidP="00645C1A">
      <w:pPr>
        <w:shd w:val="clear" w:color="auto" w:fill="FFFFFF"/>
        <w:spacing w:before="75" w:after="175" w:line="360" w:lineRule="auto"/>
        <w:ind w:firstLine="708"/>
        <w:contextualSpacing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45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случае обнаружения предпосылок</w:t>
      </w:r>
      <w:r w:rsidRPr="00645C1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645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возможным террористическим актам, чрезвычайным происшествиям сообщайте в правоохранительные органы по телефонам:</w:t>
      </w:r>
    </w:p>
    <w:p w:rsidR="00C541E8" w:rsidRPr="00901388" w:rsidRDefault="00C541E8" w:rsidP="00645C1A">
      <w:pPr>
        <w:shd w:val="clear" w:color="auto" w:fill="FFFFFF"/>
        <w:spacing w:before="75" w:after="175" w:line="360" w:lineRule="auto"/>
        <w:contextualSpacing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901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Стационарный – 02</w:t>
      </w:r>
    </w:p>
    <w:p w:rsidR="00C541E8" w:rsidRPr="00901388" w:rsidRDefault="00C541E8" w:rsidP="00645C1A">
      <w:pPr>
        <w:shd w:val="clear" w:color="auto" w:fill="FFFFFF"/>
        <w:spacing w:before="75" w:after="175" w:line="360" w:lineRule="auto"/>
        <w:contextualSpacing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901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Сотовый – 102</w:t>
      </w:r>
    </w:p>
    <w:p w:rsidR="00C541E8" w:rsidRPr="00901388" w:rsidRDefault="00C541E8" w:rsidP="00645C1A">
      <w:pPr>
        <w:shd w:val="clear" w:color="auto" w:fill="FFFFFF"/>
        <w:spacing w:before="75" w:after="175" w:line="360" w:lineRule="auto"/>
        <w:contextualSpacing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901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Единый номер экстренных служб – 112</w:t>
      </w:r>
    </w:p>
    <w:p w:rsidR="00C541E8" w:rsidRDefault="00C541E8" w:rsidP="00C541E8">
      <w:pPr>
        <w:shd w:val="clear" w:color="auto" w:fill="FFFFFF"/>
        <w:spacing w:before="75" w:after="175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bookmarkStart w:id="0" w:name="_GoBack"/>
      <w:bookmarkEnd w:id="0"/>
    </w:p>
    <w:p w:rsidR="00C541E8" w:rsidRDefault="00C541E8" w:rsidP="00C541E8">
      <w:pPr>
        <w:shd w:val="clear" w:color="auto" w:fill="FFFFFF"/>
        <w:spacing w:before="75" w:after="175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875201" w:rsidRDefault="00875201"/>
    <w:sectPr w:rsidR="00875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9354E"/>
    <w:multiLevelType w:val="hybridMultilevel"/>
    <w:tmpl w:val="3C10A654"/>
    <w:lvl w:ilvl="0" w:tplc="355EDD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8A8"/>
    <w:rsid w:val="00645C1A"/>
    <w:rsid w:val="008678A8"/>
    <w:rsid w:val="00875201"/>
    <w:rsid w:val="00901388"/>
    <w:rsid w:val="00C541E8"/>
    <w:rsid w:val="00E6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7F0D1-D9A0-4ABF-9DDB-5929C035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1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1E8"/>
    <w:pPr>
      <w:ind w:left="720"/>
      <w:contextualSpacing/>
    </w:pPr>
  </w:style>
  <w:style w:type="paragraph" w:styleId="a4">
    <w:name w:val="No Spacing"/>
    <w:uiPriority w:val="1"/>
    <w:qFormat/>
    <w:rsid w:val="00645C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Школа</cp:lastModifiedBy>
  <cp:revision>6</cp:revision>
  <dcterms:created xsi:type="dcterms:W3CDTF">2024-09-20T07:42:00Z</dcterms:created>
  <dcterms:modified xsi:type="dcterms:W3CDTF">2025-02-09T10:43:00Z</dcterms:modified>
</cp:coreProperties>
</file>