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D688" w14:textId="77777777" w:rsidR="00F53961" w:rsidRPr="005D1571" w:rsidRDefault="00F53961" w:rsidP="00986498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rStyle w:val="c2"/>
          <w:b/>
          <w:sz w:val="28"/>
          <w:szCs w:val="28"/>
        </w:rPr>
      </w:pPr>
      <w:r w:rsidRPr="005D1571">
        <w:rPr>
          <w:rStyle w:val="c2"/>
          <w:b/>
          <w:sz w:val="28"/>
          <w:szCs w:val="28"/>
        </w:rPr>
        <w:t>ПАМЯТКА ПО АНТИТЕРРОРИСТИЧЕСКОЙ БЕЗОПАСНОСТИ</w:t>
      </w:r>
    </w:p>
    <w:p w14:paraId="08FEC83F" w14:textId="77777777" w:rsidR="00F53961" w:rsidRPr="003C3758" w:rsidRDefault="00F53961" w:rsidP="00F5396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3154CC24" w14:textId="77777777" w:rsidR="00F53961" w:rsidRPr="00496DAC" w:rsidRDefault="00F53961" w:rsidP="00F539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</w:rPr>
      </w:pPr>
      <w:r w:rsidRPr="00496DAC">
        <w:rPr>
          <w:rStyle w:val="c2"/>
          <w:color w:val="000000"/>
        </w:rPr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</w:p>
    <w:p w14:paraId="1D283DD9" w14:textId="77777777" w:rsidR="00F53961" w:rsidRPr="00496DAC" w:rsidRDefault="00F53961" w:rsidP="00F539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</w:rPr>
      </w:pPr>
      <w:r w:rsidRPr="00496DAC">
        <w:rPr>
          <w:rStyle w:val="c2"/>
          <w:color w:val="000000"/>
        </w:rPr>
        <w:t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14:paraId="2BD96D39" w14:textId="77777777" w:rsidR="00F53961" w:rsidRPr="00496DAC" w:rsidRDefault="00F53961" w:rsidP="00F539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</w:rPr>
      </w:pPr>
      <w:r w:rsidRPr="00496DAC">
        <w:rPr>
          <w:rStyle w:val="c2"/>
          <w:color w:val="000000"/>
        </w:rPr>
        <w:t>Остерегайтесь людей с большими сумками и чемоданами, особенно, если они находятся в месте, не подходящем для такой поклажи.</w:t>
      </w:r>
    </w:p>
    <w:p w14:paraId="4F3FF0CF" w14:textId="77777777" w:rsidR="00F53961" w:rsidRPr="00496DAC" w:rsidRDefault="00F53961" w:rsidP="00F539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</w:rPr>
      </w:pPr>
      <w:r w:rsidRPr="00496DAC">
        <w:rPr>
          <w:rStyle w:val="c2"/>
          <w:color w:val="000000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14:paraId="63060B84" w14:textId="77777777" w:rsidR="00F53961" w:rsidRPr="00496DAC" w:rsidRDefault="00F53961" w:rsidP="00F539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</w:rPr>
      </w:pPr>
      <w:r w:rsidRPr="00496DAC">
        <w:rPr>
          <w:rStyle w:val="c2"/>
          <w:color w:val="000000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14:paraId="79F4AA61" w14:textId="77777777" w:rsidR="00F53961" w:rsidRPr="00496DAC" w:rsidRDefault="00F53961" w:rsidP="00F539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</w:rPr>
      </w:pPr>
      <w:r w:rsidRPr="00496DAC">
        <w:rPr>
          <w:rStyle w:val="c2"/>
          <w:color w:val="000000"/>
        </w:rPr>
        <w:t>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молитву).</w:t>
      </w:r>
    </w:p>
    <w:p w14:paraId="3A394CDD" w14:textId="77777777" w:rsidR="00F53961" w:rsidRPr="00496DAC" w:rsidRDefault="00F53961" w:rsidP="00F539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</w:rPr>
      </w:pPr>
      <w:r w:rsidRPr="00496DAC">
        <w:rPr>
          <w:rStyle w:val="c2"/>
          <w:color w:val="000000"/>
        </w:rPr>
        <w:t>Никогда не принимайте от незнакомцев пакеты и сумки, не оставляйте свои сумки без присмотра.</w:t>
      </w:r>
    </w:p>
    <w:p w14:paraId="43469D6A" w14:textId="77777777" w:rsidR="00F53961" w:rsidRPr="00496DAC" w:rsidRDefault="00F53961" w:rsidP="00F539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</w:rPr>
      </w:pPr>
      <w:r w:rsidRPr="00496DAC">
        <w:rPr>
          <w:rStyle w:val="c2"/>
          <w:color w:val="000000"/>
        </w:rPr>
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</w:t>
      </w:r>
    </w:p>
    <w:p w14:paraId="0711D144" w14:textId="77777777" w:rsidR="00F53961" w:rsidRPr="00496DAC" w:rsidRDefault="00F53961" w:rsidP="00F539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</w:rPr>
      </w:pPr>
      <w:r w:rsidRPr="00496DAC">
        <w:rPr>
          <w:rStyle w:val="c2"/>
          <w:color w:val="000000"/>
        </w:rPr>
        <w:t>Возвращайтесь в покинутое помещение только после разрешения ответственных лиц.</w:t>
      </w:r>
    </w:p>
    <w:p w14:paraId="5195C471" w14:textId="77777777" w:rsidR="00F53961" w:rsidRPr="00496DAC" w:rsidRDefault="00F53961" w:rsidP="00F539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</w:rPr>
      </w:pPr>
      <w:r w:rsidRPr="00496DAC">
        <w:rPr>
          <w:rStyle w:val="c2"/>
          <w:color w:val="000000"/>
        </w:rPr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14:paraId="799DF95D" w14:textId="77777777" w:rsidR="00F53961" w:rsidRPr="00496DAC" w:rsidRDefault="00F53961" w:rsidP="00986498">
      <w:pPr>
        <w:pStyle w:val="c1"/>
        <w:numPr>
          <w:ilvl w:val="0"/>
          <w:numId w:val="1"/>
        </w:numPr>
        <w:shd w:val="clear" w:color="auto" w:fill="FFFFFF"/>
        <w:spacing w:before="0" w:before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</w:rPr>
      </w:pPr>
      <w:r w:rsidRPr="00986498">
        <w:rPr>
          <w:rStyle w:val="c2"/>
          <w:color w:val="000000"/>
        </w:rPr>
        <w:t>Старайтесь не поддаваться панике, что бы ни произошло.</w:t>
      </w:r>
    </w:p>
    <w:sectPr w:rsidR="00F53961" w:rsidRPr="00496DAC" w:rsidSect="0098649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35D87"/>
    <w:multiLevelType w:val="hybridMultilevel"/>
    <w:tmpl w:val="8B1A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E5"/>
    <w:rsid w:val="00496DAC"/>
    <w:rsid w:val="005D1571"/>
    <w:rsid w:val="00875201"/>
    <w:rsid w:val="00986498"/>
    <w:rsid w:val="00C264E5"/>
    <w:rsid w:val="00E66403"/>
    <w:rsid w:val="00F5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F58"/>
  <w15:chartTrackingRefBased/>
  <w15:docId w15:val="{1A6007CB-1283-4E09-9E25-7D2FB07E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9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5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5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2025-02-09T11:09:00Z</dcterms:created>
  <dcterms:modified xsi:type="dcterms:W3CDTF">2025-02-09T11:09:00Z</dcterms:modified>
</cp:coreProperties>
</file>