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89" w:rsidRDefault="00287C89"/>
    <w:p w:rsidR="003B2B88" w:rsidRPr="003B2B88" w:rsidRDefault="003B2B88" w:rsidP="003B2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5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55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875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1C71" w:rsidRPr="00771C71" w:rsidRDefault="00771C71" w:rsidP="00771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71">
        <w:rPr>
          <w:rFonts w:ascii="Times New Roman" w:hAnsi="Times New Roman" w:cs="Times New Roman"/>
          <w:b/>
          <w:sz w:val="28"/>
          <w:szCs w:val="28"/>
        </w:rPr>
        <w:t>Педсовет «Функциональная грамотность как цель и результат современного образования»</w:t>
      </w:r>
    </w:p>
    <w:p w:rsidR="00771C71" w:rsidRDefault="00771C71">
      <w:pPr>
        <w:rPr>
          <w:rFonts w:ascii="Times New Roman" w:hAnsi="Times New Roman" w:cs="Times New Roman"/>
          <w:sz w:val="24"/>
          <w:szCs w:val="24"/>
        </w:rPr>
      </w:pPr>
    </w:p>
    <w:p w:rsidR="00771C71" w:rsidRDefault="00771C71" w:rsidP="00771C71">
      <w:pPr>
        <w:jc w:val="both"/>
        <w:rPr>
          <w:rFonts w:ascii="Times New Roman" w:hAnsi="Times New Roman" w:cs="Times New Roman"/>
          <w:sz w:val="24"/>
          <w:szCs w:val="24"/>
        </w:rPr>
      </w:pPr>
      <w:r w:rsidRPr="00771C7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совершенствование профессионального мастерства учителя в контексте развития функциональной грамотности обучающихся на всех уровнях обучения</w:t>
      </w:r>
    </w:p>
    <w:p w:rsidR="007E0464" w:rsidRDefault="00771C71">
      <w:pPr>
        <w:rPr>
          <w:rFonts w:ascii="Times New Roman" w:hAnsi="Times New Roman" w:cs="Times New Roman"/>
          <w:sz w:val="24"/>
          <w:szCs w:val="24"/>
        </w:rPr>
      </w:pPr>
      <w:r w:rsidRPr="00771C71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r w:rsidR="007E0464">
        <w:rPr>
          <w:rFonts w:ascii="Times New Roman" w:hAnsi="Times New Roman" w:cs="Times New Roman"/>
          <w:sz w:val="24"/>
          <w:szCs w:val="24"/>
        </w:rPr>
        <w:t>Закрепить понятие «функциональная грамотность»</w:t>
      </w:r>
    </w:p>
    <w:p w:rsidR="00771C71" w:rsidRDefault="007E0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="00771C71">
        <w:rPr>
          <w:rFonts w:ascii="Times New Roman" w:hAnsi="Times New Roman" w:cs="Times New Roman"/>
          <w:sz w:val="24"/>
          <w:szCs w:val="24"/>
        </w:rPr>
        <w:t>Ознаком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="00771C71">
        <w:rPr>
          <w:rFonts w:ascii="Times New Roman" w:hAnsi="Times New Roman" w:cs="Times New Roman"/>
          <w:sz w:val="24"/>
          <w:szCs w:val="24"/>
        </w:rPr>
        <w:t xml:space="preserve"> с опытом работы учителей по развитию ФГ</w:t>
      </w:r>
    </w:p>
    <w:p w:rsidR="00771C71" w:rsidRDefault="00771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046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0464">
        <w:rPr>
          <w:rFonts w:ascii="Times New Roman" w:hAnsi="Times New Roman" w:cs="Times New Roman"/>
          <w:sz w:val="24"/>
          <w:szCs w:val="24"/>
        </w:rPr>
        <w:t>Рассмотреть</w:t>
      </w:r>
      <w:r>
        <w:rPr>
          <w:rFonts w:ascii="Times New Roman" w:hAnsi="Times New Roman" w:cs="Times New Roman"/>
          <w:sz w:val="24"/>
          <w:szCs w:val="24"/>
        </w:rPr>
        <w:t xml:space="preserve"> пут</w:t>
      </w:r>
      <w:r w:rsidR="007E04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ФГ учащихся на уроках</w:t>
      </w:r>
    </w:p>
    <w:p w:rsidR="00771C71" w:rsidRDefault="00771C71">
      <w:pPr>
        <w:rPr>
          <w:rFonts w:ascii="Times New Roman" w:hAnsi="Times New Roman" w:cs="Times New Roman"/>
          <w:sz w:val="24"/>
          <w:szCs w:val="24"/>
        </w:rPr>
      </w:pPr>
    </w:p>
    <w:p w:rsidR="00771C71" w:rsidRDefault="00771C71" w:rsidP="00771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C71">
        <w:rPr>
          <w:rFonts w:ascii="Times New Roman" w:hAnsi="Times New Roman" w:cs="Times New Roman"/>
          <w:b/>
          <w:sz w:val="24"/>
          <w:szCs w:val="24"/>
        </w:rPr>
        <w:t>План подготовки к педсовету</w:t>
      </w:r>
    </w:p>
    <w:p w:rsidR="00EA5E3B" w:rsidRDefault="00EA5E3B" w:rsidP="00EA5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1091">
        <w:rPr>
          <w:rFonts w:ascii="Times New Roman" w:hAnsi="Times New Roman" w:cs="Times New Roman"/>
          <w:sz w:val="24"/>
          <w:szCs w:val="24"/>
        </w:rPr>
        <w:t xml:space="preserve">Изучение материала презентации «Формирование и оценка функциональной грамотности </w:t>
      </w:r>
      <w:proofErr w:type="gramStart"/>
      <w:r w:rsidR="00E910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9109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1091" w:rsidRDefault="00E91091" w:rsidP="00EA5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тестирование «Компетентность учителя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E91091" w:rsidRDefault="00E91091" w:rsidP="00EA5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Квалификационное тестирование «Функциональная грамотность школьников»</w:t>
      </w:r>
    </w:p>
    <w:p w:rsidR="00E91091" w:rsidRDefault="004E2823" w:rsidP="00EA5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Ознакомлением с банком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тестов по функциональной грамотности</w:t>
      </w:r>
    </w:p>
    <w:p w:rsidR="004E2823" w:rsidRDefault="004E2823" w:rsidP="00EA5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Создание видеороликов с фрагментами уроков по формированию функциональной грамотности</w:t>
      </w:r>
    </w:p>
    <w:p w:rsidR="004E2823" w:rsidRDefault="004E2823" w:rsidP="00EA5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Обзор электронных ресурсов, содержащих банки заданий по ФГ</w:t>
      </w:r>
    </w:p>
    <w:p w:rsidR="004E2823" w:rsidRDefault="004E2823" w:rsidP="00EA5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823" w:rsidRDefault="004E2823" w:rsidP="004E2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23">
        <w:rPr>
          <w:rFonts w:ascii="Times New Roman" w:hAnsi="Times New Roman" w:cs="Times New Roman"/>
          <w:b/>
          <w:sz w:val="24"/>
          <w:szCs w:val="24"/>
        </w:rPr>
        <w:t>План проведения педсовета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E2823" w:rsidTr="004E2823">
        <w:tc>
          <w:tcPr>
            <w:tcW w:w="675" w:type="dxa"/>
          </w:tcPr>
          <w:p w:rsidR="004E2823" w:rsidRPr="004E2823" w:rsidRDefault="004E2823" w:rsidP="004E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2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4E2823" w:rsidRPr="004E2823" w:rsidRDefault="004E2823" w:rsidP="004E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23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191" w:type="dxa"/>
          </w:tcPr>
          <w:p w:rsidR="004E2823" w:rsidRPr="004E2823" w:rsidRDefault="004E2823" w:rsidP="004E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23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Выступающий </w:t>
            </w:r>
          </w:p>
        </w:tc>
      </w:tr>
      <w:tr w:rsidR="004E2823" w:rsidTr="004E2823">
        <w:tc>
          <w:tcPr>
            <w:tcW w:w="675" w:type="dxa"/>
          </w:tcPr>
          <w:p w:rsidR="004E2823" w:rsidRPr="004E2823" w:rsidRDefault="004E2823" w:rsidP="004E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4E2823" w:rsidRPr="004E2823" w:rsidRDefault="004E2823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3191" w:type="dxa"/>
          </w:tcPr>
          <w:p w:rsidR="004E2823" w:rsidRPr="004E2823" w:rsidRDefault="004E2823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823">
              <w:rPr>
                <w:rFonts w:ascii="Times New Roman" w:hAnsi="Times New Roman" w:cs="Times New Roman"/>
                <w:sz w:val="24"/>
                <w:szCs w:val="24"/>
              </w:rPr>
              <w:t>Галайда</w:t>
            </w:r>
            <w:proofErr w:type="spellEnd"/>
            <w:r w:rsidRPr="004E282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E2823" w:rsidTr="004E2823">
        <w:tc>
          <w:tcPr>
            <w:tcW w:w="675" w:type="dxa"/>
          </w:tcPr>
          <w:p w:rsidR="004E2823" w:rsidRPr="004E2823" w:rsidRDefault="004E2823" w:rsidP="004E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E2823" w:rsidRPr="004E2823" w:rsidRDefault="004E2823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уровня ФГ учащимися школы</w:t>
            </w:r>
          </w:p>
        </w:tc>
        <w:tc>
          <w:tcPr>
            <w:tcW w:w="3191" w:type="dxa"/>
          </w:tcPr>
          <w:p w:rsidR="004E2823" w:rsidRPr="004E2823" w:rsidRDefault="004E2823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E2823" w:rsidTr="004E2823">
        <w:tc>
          <w:tcPr>
            <w:tcW w:w="675" w:type="dxa"/>
          </w:tcPr>
          <w:p w:rsidR="004E2823" w:rsidRPr="004E2823" w:rsidRDefault="004E2823" w:rsidP="004E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E2823" w:rsidRPr="004E2823" w:rsidRDefault="007E0464" w:rsidP="007E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</w:t>
            </w:r>
            <w:r w:rsidR="004E2823">
              <w:rPr>
                <w:rFonts w:ascii="Times New Roman" w:hAnsi="Times New Roman" w:cs="Times New Roman"/>
                <w:sz w:val="24"/>
                <w:szCs w:val="24"/>
              </w:rPr>
              <w:t>едагогические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</w:t>
            </w:r>
            <w:r w:rsidR="004E282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основ </w:t>
            </w:r>
            <w:r w:rsidR="004E2823"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</w:p>
        </w:tc>
        <w:tc>
          <w:tcPr>
            <w:tcW w:w="3191" w:type="dxa"/>
          </w:tcPr>
          <w:p w:rsidR="004E2823" w:rsidRPr="004E2823" w:rsidRDefault="0009425D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Е.А.</w:t>
            </w:r>
          </w:p>
        </w:tc>
      </w:tr>
      <w:tr w:rsidR="004E2823" w:rsidTr="004E2823">
        <w:tc>
          <w:tcPr>
            <w:tcW w:w="675" w:type="dxa"/>
          </w:tcPr>
          <w:p w:rsidR="004E2823" w:rsidRPr="004E2823" w:rsidRDefault="004E2823" w:rsidP="004E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4E2823" w:rsidRDefault="0009425D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формированию ФГ учащихся на уроках:</w:t>
            </w:r>
          </w:p>
          <w:p w:rsidR="007E0464" w:rsidRDefault="007E0464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</w:t>
            </w:r>
            <w:r w:rsidR="0009425D">
              <w:rPr>
                <w:rFonts w:ascii="Times New Roman" w:hAnsi="Times New Roman" w:cs="Times New Roman"/>
                <w:sz w:val="24"/>
                <w:szCs w:val="24"/>
              </w:rPr>
              <w:t>рмирование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географии»</w:t>
            </w:r>
          </w:p>
          <w:p w:rsidR="007E0464" w:rsidRDefault="007E0464" w:rsidP="007E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Функциональная грамотность на уроках</w:t>
            </w:r>
            <w:r w:rsidR="0009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обществознания»»</w:t>
            </w:r>
          </w:p>
          <w:p w:rsidR="0009425D" w:rsidRDefault="007E0464" w:rsidP="007E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="0009425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креативного мышления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уроках английского языка»</w:t>
            </w:r>
          </w:p>
          <w:p w:rsidR="007E0464" w:rsidRDefault="007E0464" w:rsidP="007E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«Инновационный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464" w:rsidRPr="004E2823" w:rsidRDefault="007E0464" w:rsidP="007E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2823" w:rsidRDefault="004E2823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5D" w:rsidRDefault="0009425D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5D" w:rsidRDefault="007E0464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E0464" w:rsidRDefault="007E0464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64" w:rsidRDefault="007E0464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Д.В.</w:t>
            </w:r>
          </w:p>
          <w:p w:rsidR="0009425D" w:rsidRDefault="0009425D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5D" w:rsidRDefault="0009425D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25D" w:rsidRDefault="0009425D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7E0464" w:rsidRDefault="007E0464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О.И.</w:t>
            </w:r>
          </w:p>
          <w:p w:rsidR="007E0464" w:rsidRPr="004E2823" w:rsidRDefault="007E0464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425D" w:rsidTr="004E2823">
        <w:tc>
          <w:tcPr>
            <w:tcW w:w="675" w:type="dxa"/>
          </w:tcPr>
          <w:p w:rsidR="0009425D" w:rsidRPr="004E2823" w:rsidRDefault="0009425D" w:rsidP="004E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05" w:type="dxa"/>
          </w:tcPr>
          <w:p w:rsidR="0009425D" w:rsidRDefault="0009425D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педсовета (рефлексия)</w:t>
            </w:r>
          </w:p>
        </w:tc>
        <w:tc>
          <w:tcPr>
            <w:tcW w:w="3191" w:type="dxa"/>
          </w:tcPr>
          <w:p w:rsidR="0009425D" w:rsidRDefault="0009425D" w:rsidP="004E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823" w:rsidRPr="004E2823" w:rsidRDefault="004E2823" w:rsidP="004E2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2823" w:rsidRPr="004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71"/>
    <w:rsid w:val="0009425D"/>
    <w:rsid w:val="00287C89"/>
    <w:rsid w:val="003B2B88"/>
    <w:rsid w:val="004E2823"/>
    <w:rsid w:val="00687558"/>
    <w:rsid w:val="00771C71"/>
    <w:rsid w:val="007E0464"/>
    <w:rsid w:val="00E91091"/>
    <w:rsid w:val="00E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2024-11-28T07:16:00Z</cp:lastPrinted>
  <dcterms:created xsi:type="dcterms:W3CDTF">2024-11-19T07:48:00Z</dcterms:created>
  <dcterms:modified xsi:type="dcterms:W3CDTF">2025-01-14T08:53:00Z</dcterms:modified>
</cp:coreProperties>
</file>